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48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232"/>
        <w:gridCol w:w="2032"/>
        <w:gridCol w:w="2272"/>
        <w:gridCol w:w="2012"/>
      </w:tblGrid>
      <w:tr w:rsidR="00D442E3" w:rsidRPr="00A24BCB" w14:paraId="73D17E00" w14:textId="77777777" w:rsidTr="00313947">
        <w:trPr>
          <w:trHeight w:val="1101"/>
        </w:trPr>
        <w:tc>
          <w:tcPr>
            <w:tcW w:w="85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83121" w14:textId="77777777" w:rsidR="00D442E3" w:rsidRPr="00A24BCB" w:rsidRDefault="00D442E3" w:rsidP="00D96F0E">
            <w:pPr>
              <w:spacing w:line="620" w:lineRule="exact"/>
              <w:jc w:val="center"/>
              <w:rPr>
                <w:rFonts w:ascii="方正小标宋简体" w:eastAsia="方正小标宋简体" w:hAnsi="STZhongsong" w:cs="STZhongsong" w:hint="eastAsia"/>
                <w:b/>
                <w:bCs/>
                <w:kern w:val="0"/>
                <w:sz w:val="36"/>
                <w:szCs w:val="36"/>
              </w:rPr>
            </w:pPr>
            <w:r w:rsidRPr="00A24BCB">
              <w:rPr>
                <w:rFonts w:ascii="方正小标宋简体" w:eastAsia="方正小标宋简体" w:hAnsi="STZhongsong" w:cs="STZhongsong" w:hint="eastAsia"/>
                <w:bCs/>
                <w:color w:val="000000"/>
                <w:sz w:val="36"/>
                <w:szCs w:val="36"/>
              </w:rPr>
              <w:t>2025年度北京市网络辟谣优秀作品征集报名表</w:t>
            </w:r>
          </w:p>
        </w:tc>
      </w:tr>
      <w:tr w:rsidR="00D442E3" w:rsidRPr="00A24BCB" w14:paraId="22AEAF27" w14:textId="77777777" w:rsidTr="0090400C">
        <w:trPr>
          <w:trHeight w:val="699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BCFC" w14:textId="77777777" w:rsidR="00D442E3" w:rsidRPr="00A24BCB" w:rsidRDefault="00D442E3" w:rsidP="00D96F0E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FA77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313947" w:rsidRPr="00A24BCB" w14:paraId="47141728" w14:textId="77777777" w:rsidTr="0090400C">
        <w:trPr>
          <w:trHeight w:val="1157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2A22" w14:textId="09E713A3" w:rsidR="00313947" w:rsidRPr="00A24BCB" w:rsidRDefault="00313947" w:rsidP="00D96F0E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6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CF85" w14:textId="4EC4880E" w:rsidR="00313947" w:rsidRPr="004B5A05" w:rsidRDefault="004B5A05" w:rsidP="004B5A05">
            <w:pPr>
              <w:widowControl/>
              <w:spacing w:line="400" w:lineRule="exact"/>
              <w:ind w:firstLineChars="100" w:firstLine="280"/>
              <w:jc w:val="lef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4B5A05"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 w:rsidRPr="004B5A05">
              <w:rPr>
                <w:rFonts w:ascii="仿宋" w:eastAsia="仿宋" w:hAnsi="仿宋"/>
                <w:kern w:val="0"/>
                <w:sz w:val="28"/>
                <w:szCs w:val="28"/>
              </w:rPr>
              <w:t>文字类</w:t>
            </w:r>
            <w:r w:rsidRPr="004B5A05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□</w:t>
            </w:r>
            <w:r w:rsidRPr="004B5A05">
              <w:rPr>
                <w:rFonts w:ascii="仿宋" w:eastAsia="仿宋" w:hAnsi="仿宋"/>
                <w:kern w:val="0"/>
                <w:sz w:val="28"/>
                <w:szCs w:val="28"/>
              </w:rPr>
              <w:t>图片类</w:t>
            </w:r>
          </w:p>
          <w:p w14:paraId="28E07C7A" w14:textId="0BFBB5F6" w:rsidR="004B5A05" w:rsidRPr="00A24BCB" w:rsidRDefault="004B5A05" w:rsidP="004B5A05">
            <w:pPr>
              <w:widowControl/>
              <w:spacing w:line="400" w:lineRule="exact"/>
              <w:ind w:firstLineChars="100" w:firstLine="280"/>
              <w:jc w:val="lef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4B5A05"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 w:rsidRPr="004B5A05">
              <w:rPr>
                <w:rFonts w:ascii="仿宋" w:eastAsia="仿宋" w:hAnsi="仿宋"/>
                <w:kern w:val="0"/>
                <w:sz w:val="28"/>
                <w:szCs w:val="28"/>
              </w:rPr>
              <w:t>音视频类</w:t>
            </w:r>
            <w:r w:rsidRPr="004B5A05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□</w:t>
            </w:r>
            <w:r w:rsidRPr="004B5A05">
              <w:rPr>
                <w:rFonts w:ascii="仿宋" w:eastAsia="仿宋" w:hAnsi="仿宋"/>
                <w:kern w:val="0"/>
                <w:sz w:val="28"/>
                <w:szCs w:val="28"/>
              </w:rPr>
              <w:t>辟谣专题专区（账号）类</w:t>
            </w:r>
          </w:p>
        </w:tc>
      </w:tr>
      <w:tr w:rsidR="00D442E3" w:rsidRPr="00A24BCB" w14:paraId="66DDF4BD" w14:textId="77777777" w:rsidTr="0090400C">
        <w:trPr>
          <w:trHeight w:val="699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31D4" w14:textId="3D649B6D" w:rsidR="00D442E3" w:rsidRPr="00A24BCB" w:rsidRDefault="00313947" w:rsidP="00D96F0E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报送单位/个人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5081" w14:textId="77777777" w:rsidR="00D442E3" w:rsidRPr="00A24BCB" w:rsidRDefault="00D442E3" w:rsidP="00D96F0E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516F" w14:textId="25D12527" w:rsidR="00D442E3" w:rsidRPr="00A24BCB" w:rsidRDefault="00313947" w:rsidP="00D96F0E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7F0CE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D442E3" w:rsidRPr="00A24BCB" w14:paraId="164A1C7E" w14:textId="77777777" w:rsidTr="0090400C">
        <w:trPr>
          <w:trHeight w:val="646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1116" w14:textId="77777777" w:rsidR="00D442E3" w:rsidRPr="00A24BCB" w:rsidRDefault="00D442E3" w:rsidP="00D96F0E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1E50E3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11CA6A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宋体" w:hint="eastAsia"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8F15F5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等线" w:hAnsi="等线" w:hint="eastAsia"/>
                <w:kern w:val="0"/>
                <w:sz w:val="28"/>
                <w:szCs w:val="28"/>
              </w:rPr>
            </w:pPr>
          </w:p>
        </w:tc>
      </w:tr>
      <w:tr w:rsidR="00D442E3" w:rsidRPr="00A24BCB" w14:paraId="45A3AB08" w14:textId="77777777" w:rsidTr="0090400C">
        <w:trPr>
          <w:trHeight w:val="646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C200" w14:textId="77777777" w:rsidR="00D442E3" w:rsidRPr="00A24BCB" w:rsidRDefault="00D442E3" w:rsidP="00D96F0E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A644A1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D442E3" w:rsidRPr="00A24BCB" w14:paraId="06F4690B" w14:textId="77777777" w:rsidTr="0090400C">
        <w:trPr>
          <w:trHeight w:val="262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23E1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作品简介</w:t>
            </w:r>
          </w:p>
          <w:p w14:paraId="1B9E3DA4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" w:hint="eastAsia"/>
                <w:bCs/>
                <w:kern w:val="0"/>
                <w:sz w:val="24"/>
              </w:rPr>
              <w:t>(包含作品主题、创作背景、创作意义、传播效果等)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F7A52" w14:textId="77777777" w:rsidR="00D442E3" w:rsidRPr="00A24BCB" w:rsidRDefault="00D442E3" w:rsidP="00D96F0E">
            <w:pPr>
              <w:widowControl/>
              <w:spacing w:line="400" w:lineRule="exact"/>
              <w:ind w:firstLineChars="200" w:firstLine="480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</w:p>
        </w:tc>
      </w:tr>
      <w:tr w:rsidR="00D442E3" w:rsidRPr="00A24BCB" w14:paraId="4A77ADAE" w14:textId="77777777" w:rsidTr="0090400C">
        <w:trPr>
          <w:trHeight w:val="773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88E2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是否已公开发布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8647A7" w14:textId="77777777" w:rsidR="00D442E3" w:rsidRPr="00A24BCB" w:rsidRDefault="00D442E3" w:rsidP="00D96F0E">
            <w:pPr>
              <w:widowControl/>
              <w:spacing w:line="400" w:lineRule="exact"/>
              <w:ind w:firstLineChars="1050" w:firstLine="2520"/>
              <w:jc w:val="left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</w:p>
        </w:tc>
      </w:tr>
      <w:tr w:rsidR="00D442E3" w:rsidRPr="00A24BCB" w14:paraId="1C4C3B2C" w14:textId="77777777" w:rsidTr="0090400C">
        <w:trPr>
          <w:trHeight w:val="798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C825" w14:textId="77777777" w:rsidR="00D442E3" w:rsidRPr="00A24BCB" w:rsidRDefault="00D442E3" w:rsidP="00D96F0E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首发链接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12EC6" w14:textId="77777777" w:rsidR="00D442E3" w:rsidRPr="00A24BCB" w:rsidRDefault="00D442E3" w:rsidP="00D96F0E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442E3" w14:paraId="1087ED40" w14:textId="77777777" w:rsidTr="0090400C">
        <w:trPr>
          <w:trHeight w:val="3817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746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版权声明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979C6C" w14:textId="77777777" w:rsidR="00D442E3" w:rsidRPr="00A24BCB" w:rsidRDefault="00D442E3" w:rsidP="00D96F0E">
            <w:pPr>
              <w:widowControl/>
              <w:spacing w:line="40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A24B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</w:t>
            </w:r>
            <w:proofErr w:type="gramStart"/>
            <w:r w:rsidRPr="00A24B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兹承诺</w:t>
            </w:r>
            <w:proofErr w:type="gramEnd"/>
            <w:r w:rsidRPr="00A24B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该作品具有完整、合法的著作权，不存在抄袭、借用等法律问题。如投稿作品出现相关问题，同意按照公告第七条的规定进行处理，同意退回该作品的表彰奖励，并承担相应法律责任。</w:t>
            </w:r>
          </w:p>
          <w:p w14:paraId="5758CCD3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                    </w:t>
            </w:r>
            <w:r w:rsidRPr="00A24BC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  <w:p w14:paraId="04B6A295" w14:textId="77777777" w:rsidR="00D442E3" w:rsidRPr="00A24BCB" w:rsidRDefault="00D442E3" w:rsidP="00D96F0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签字（盖章）：</w:t>
            </w:r>
          </w:p>
          <w:p w14:paraId="6D87DF21" w14:textId="77777777" w:rsidR="00D442E3" w:rsidRDefault="00D442E3" w:rsidP="00D96F0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A24BC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2025年</w:t>
            </w:r>
            <w:r w:rsidRPr="00A24BCB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 w:rsidRPr="00A24BC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月 </w:t>
            </w:r>
            <w:r w:rsidRPr="00A24BCB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  <w:r w:rsidRPr="00A24BC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58BB47F7" w14:textId="77777777" w:rsidR="003A1CA5" w:rsidRPr="00113759" w:rsidRDefault="003A1CA5">
      <w:pPr>
        <w:rPr>
          <w:rFonts w:hint="eastAsia"/>
        </w:rPr>
      </w:pPr>
    </w:p>
    <w:sectPr w:rsidR="003A1CA5" w:rsidRPr="00113759" w:rsidSect="00D442E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1F65" w14:textId="77777777" w:rsidR="00DE3DF0" w:rsidRDefault="00DE3DF0">
      <w:pPr>
        <w:rPr>
          <w:rFonts w:hint="eastAsia"/>
        </w:rPr>
      </w:pPr>
      <w:r>
        <w:separator/>
      </w:r>
    </w:p>
  </w:endnote>
  <w:endnote w:type="continuationSeparator" w:id="0">
    <w:p w14:paraId="4A69C766" w14:textId="77777777" w:rsidR="00DE3DF0" w:rsidRDefault="00DE3D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81F4" w14:textId="77777777" w:rsidR="00D442E3" w:rsidRDefault="00D442E3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3B56" w14:textId="77777777" w:rsidR="00DE3DF0" w:rsidRDefault="00DE3DF0">
      <w:pPr>
        <w:rPr>
          <w:rFonts w:hint="eastAsia"/>
        </w:rPr>
      </w:pPr>
      <w:r>
        <w:separator/>
      </w:r>
    </w:p>
  </w:footnote>
  <w:footnote w:type="continuationSeparator" w:id="0">
    <w:p w14:paraId="276FA5AB" w14:textId="77777777" w:rsidR="00DE3DF0" w:rsidRDefault="00DE3D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E3"/>
    <w:rsid w:val="00113759"/>
    <w:rsid w:val="00313947"/>
    <w:rsid w:val="003A1CA5"/>
    <w:rsid w:val="00403E89"/>
    <w:rsid w:val="004B5A05"/>
    <w:rsid w:val="0061004E"/>
    <w:rsid w:val="008C4A87"/>
    <w:rsid w:val="0090400C"/>
    <w:rsid w:val="00D442E3"/>
    <w:rsid w:val="00D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266B2"/>
  <w15:chartTrackingRefBased/>
  <w15:docId w15:val="{193A9511-4123-4783-8DA9-39ABFA99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2E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44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2E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2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2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2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2E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4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2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2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2E3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D44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442E3"/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3139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1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2025-09-27T09:47:00Z</dcterms:created>
  <dcterms:modified xsi:type="dcterms:W3CDTF">2025-09-28T01:34:00Z</dcterms:modified>
</cp:coreProperties>
</file>