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theme="minorEastAsia"/>
          <w:b/>
          <w:bCs/>
          <w:sz w:val="36"/>
          <w:szCs w:val="36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rPr>
          <w:rFonts w:hint="eastAsia" w:ascii="Times New Roman" w:hAnsi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根据北京经济技术开发区2023年教育领域事业单位公开招聘资格复审的有关要求，本人郑重承诺如下：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1.本人提供所有材料均真实有效。如本人提供材料存在不实情况，或未按照承诺时间提供相关材料，视为本人自愿放弃聘用资格。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2.本人符合回避制度的有关规定，如报考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岗位聘用后构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成相关法律法规规定的回避关系，本人自愿放弃聘用资格、自行承担相应后果。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3.如本人通过资格复审，将按照招聘单位规定的时限及要求，配合完成考察、体检及聘用等工作，未能按照规定时限及要求完成的，视为本人自愿放弃聘用资格、自行承担相应后果。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4.如果经考察、公示进入聘用环节，本人将在接到报到通知后，按要求入职报到。若无正当理由或虽有正当理由但未经招聘单位同意，未能按期报到入职，本人自愿放弃聘用资格、自行承担相应后果。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.本人承诺提供的复印件内容与原件内容一致。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zA1YzkzYWQyNjhiNDk0NzI4YmZmMjJjMjI5MDkifQ=="/>
  </w:docVars>
  <w:rsids>
    <w:rsidRoot w:val="734B5E91"/>
    <w:rsid w:val="00343651"/>
    <w:rsid w:val="0364568A"/>
    <w:rsid w:val="0A6666E5"/>
    <w:rsid w:val="0B0142A8"/>
    <w:rsid w:val="107612B5"/>
    <w:rsid w:val="1A404E7A"/>
    <w:rsid w:val="1A5A1442"/>
    <w:rsid w:val="1AE33BB3"/>
    <w:rsid w:val="1B5403D5"/>
    <w:rsid w:val="1E9D67E6"/>
    <w:rsid w:val="1FC90C8D"/>
    <w:rsid w:val="21DD7632"/>
    <w:rsid w:val="24F43A24"/>
    <w:rsid w:val="2D9A660D"/>
    <w:rsid w:val="2E7353C5"/>
    <w:rsid w:val="31C67701"/>
    <w:rsid w:val="334E770F"/>
    <w:rsid w:val="36CC5A63"/>
    <w:rsid w:val="3B5C0915"/>
    <w:rsid w:val="3BB74FBD"/>
    <w:rsid w:val="3CEA67F8"/>
    <w:rsid w:val="51020906"/>
    <w:rsid w:val="54D63CB7"/>
    <w:rsid w:val="55971191"/>
    <w:rsid w:val="65656908"/>
    <w:rsid w:val="66DD52CB"/>
    <w:rsid w:val="6C64720F"/>
    <w:rsid w:val="6DE80BEB"/>
    <w:rsid w:val="6E302C48"/>
    <w:rsid w:val="71CF11D3"/>
    <w:rsid w:val="734B5E91"/>
    <w:rsid w:val="73F57958"/>
    <w:rsid w:val="77CC06FF"/>
    <w:rsid w:val="7D3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389</Characters>
  <Lines>0</Lines>
  <Paragraphs>0</Paragraphs>
  <TotalTime>3</TotalTime>
  <ScaleCrop>false</ScaleCrop>
  <LinksUpToDate>false</LinksUpToDate>
  <CharactersWithSpaces>492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2020-12-30T02:05:00Z</dcterms:created>
  <dc:creator>tanghuan</dc:creator>
  <cp:lastModifiedBy>徐偲恬</cp:lastModifiedBy>
  <cp:lastPrinted>2022-07-12T07:51:00Z</cp:lastPrinted>
  <dcterms:modified xsi:type="dcterms:W3CDTF">2023-08-14T06:29:03Z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6DEAD6D724FB4267BCC74CEE7186732E_13</vt:lpwstr>
  </property>
</Properties>
</file>