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288"/>
        <w:gridCol w:w="1967"/>
        <w:gridCol w:w="3132"/>
      </w:tblGrid>
      <w:tr w:rsidR="000409FB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9FB" w:rsidRDefault="002F3012" w:rsidP="00803CA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483C2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供养亲属抚恤金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  <w:t>申领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483C2C" w:rsidP="00483C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供养亲属抚恤金</w:t>
            </w:r>
            <w:r w:rsidR="00803CA3" w:rsidRPr="00803CA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申领</w:t>
            </w:r>
            <w:bookmarkStart w:id="0" w:name="_GoBack"/>
            <w:bookmarkEnd w:id="0"/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90ADB" w:rsidP="00290AD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90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北京经济技术开发区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</w:t>
            </w:r>
            <w:r w:rsidR="004F264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供养亲属抚恤金申领</w:t>
            </w:r>
            <w:r w:rsidRPr="00290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承诺书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1.由工伤职工就医所在医院出具、信息齐全、字迹清晰、医院盖章；　</w:t>
            </w:r>
          </w:p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2.复印件清晰，单位盖章。</w:t>
            </w:r>
          </w:p>
          <w:p w:rsidR="000409FB" w:rsidRDefault="002F301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3.材料上传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="00437CD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格式。</w:t>
            </w:r>
          </w:p>
        </w:tc>
      </w:tr>
      <w:tr w:rsidR="000409F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0409F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90AD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90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《北京市工伤保险待遇申请表》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报送材料需使用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A4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纸。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</w:t>
            </w:r>
            <w:r w:rsidR="001C147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如实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填报齐全、单位盖章</w:t>
            </w:r>
            <w:r w:rsidR="00B80B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确认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3.材料上传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="00437CD1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90ADB">
        <w:trPr>
          <w:trHeight w:val="481"/>
          <w:jc w:val="center"/>
        </w:trPr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DB" w:rsidRDefault="00290AD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DB" w:rsidRPr="00290ADB" w:rsidRDefault="00290AD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90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《工伤认定决定书》原件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0ADB" w:rsidRDefault="00B80B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由工伤认定部门出具</w:t>
            </w:r>
          </w:p>
        </w:tc>
      </w:tr>
      <w:tr w:rsidR="00290ADB">
        <w:trPr>
          <w:trHeight w:val="481"/>
          <w:jc w:val="center"/>
        </w:trPr>
        <w:tc>
          <w:tcPr>
            <w:tcW w:w="2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DB" w:rsidRDefault="00290AD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ADB" w:rsidRPr="00290ADB" w:rsidRDefault="00290AD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90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被供养人身份证及户口簿首页、本人页、变更页原件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0ADB" w:rsidRDefault="00B80B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原件 确定供养亲属与工亡职工关系材料</w:t>
            </w:r>
          </w:p>
        </w:tc>
      </w:tr>
      <w:tr w:rsidR="000409FB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0409FB">
        <w:trPr>
          <w:trHeight w:val="1156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9FB" w:rsidRDefault="002F3012" w:rsidP="00D720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一、《中华人民共和国社会保险法》（中华人民共和国主席令第35号）第三十八条。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二、《工伤保险条例》（中华人民共和国国务院令第375号）第三十条。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三、《</w:t>
            </w:r>
            <w:r w:rsidR="00D720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因工死亡职工供养亲属范围规定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》（</w:t>
            </w:r>
            <w:r w:rsidR="00D720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人力资源和社会保障部令18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号）</w:t>
            </w:r>
          </w:p>
        </w:tc>
      </w:tr>
      <w:tr w:rsidR="000409FB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0409FB" w:rsidRDefault="000409FB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9FB" w:rsidRDefault="00D720F0" w:rsidP="00D720F0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一、供养亲属</w:t>
            </w:r>
            <w:r w:rsidR="002F3012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符合待遇申领条件                                                              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="00A531A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依据工伤保险政策，</w:t>
            </w:r>
            <w:r w:rsidRPr="00D720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按规定参加工伤保险用人单位的参保职工发生工亡事故后，经社会保险行政部门认定为因工死亡的，符</w:t>
            </w:r>
            <w:r w:rsidR="002155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合供养亲属条件的</w:t>
            </w:r>
            <w:r w:rsidRPr="00D720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可申领供养亲属抚恤金。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应当具备下列条件：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（一）依法为工伤职工参加工伤保险；</w:t>
            </w:r>
          </w:p>
          <w:p w:rsidR="000409FB" w:rsidRDefault="00215524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（二）依法申请工伤认定，并经工伤认定部门认定为工亡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的；</w:t>
            </w:r>
          </w:p>
          <w:p w:rsidR="000409FB" w:rsidRDefault="002F301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（三）</w:t>
            </w:r>
            <w:r w:rsidR="002155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供养亲属范围符合工伤保险政策规定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  <w:t>；</w:t>
            </w:r>
          </w:p>
          <w:p w:rsidR="00DB1A72" w:rsidRPr="00DB1A72" w:rsidRDefault="002F3012" w:rsidP="00DB1A72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（四）</w:t>
            </w:r>
            <w:r w:rsidR="002155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由因工死亡职工生前提供主要生活来源、无劳动能力的亲属。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="00DB1A72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业务申报及材料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C1472" w:rsidRDefault="00A531A4" w:rsidP="00215524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参保单位及待遇申领人明确事项办理政策、待遇申领</w:t>
            </w:r>
            <w:r w:rsidR="00D02A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条件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及承诺制业务受理条件</w:t>
            </w:r>
            <w:r w:rsidR="00D02A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1C147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待遇申领人</w:t>
            </w:r>
            <w:r w:rsidR="00D02A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如实填报相关信息并由本人</w:t>
            </w:r>
            <w:r w:rsidR="00E72E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签署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承诺书</w:t>
            </w:r>
            <w:r w:rsidR="00D02A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，参保单位经过核实</w:t>
            </w:r>
            <w:r w:rsidR="001C147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确认</w:t>
            </w:r>
            <w:r w:rsidR="00D02A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后填报</w:t>
            </w:r>
            <w:r w:rsidR="002155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申请表</w:t>
            </w:r>
            <w:r w:rsidR="00E72E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填写完整，</w:t>
            </w:r>
            <w:r w:rsidR="00AA46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信息真实，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 w:rsidR="00AA46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加盖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</w:t>
            </w:r>
            <w:r w:rsidR="00AA46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确认；</w:t>
            </w:r>
          </w:p>
          <w:p w:rsidR="000409FB" w:rsidRDefault="001C1472" w:rsidP="00215524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申报材料真实、有效、齐全，签章有效、符合要求，单位审核通过并签章；</w:t>
            </w:r>
            <w:r w:rsidR="002F30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通过申报系统上传质地清晰的</w:t>
            </w:r>
            <w:proofErr w:type="spellStart"/>
            <w:r w:rsidR="002F3012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="003462E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格式电子文档，</w:t>
            </w:r>
            <w:r w:rsidR="00986D6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受理后需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现场提交到社保中心进行业务办理。</w:t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</w:t>
            </w:r>
            <w:r w:rsidR="00C6044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及材料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0409FB" w:rsidRDefault="002F3012" w:rsidP="00986D67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179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（三）用人单位承诺</w:t>
            </w:r>
            <w:r w:rsidR="00986D6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加强对工亡供养亲属管理，对供养亲属人员定期开展待遇领取资格认证，及时申报相关社保业务</w:t>
            </w:r>
            <w:r w:rsidRPr="005179C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3C49ED" w:rsidRDefault="003C49ED" w:rsidP="00986D67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（四）</w:t>
            </w:r>
            <w:r w:rsidRPr="003C49E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所作承诺是申请单位及待遇申领人真实意思的表示。</w:t>
            </w:r>
          </w:p>
        </w:tc>
      </w:tr>
      <w:tr w:rsidR="00EF4B35" w:rsidTr="004F264F">
        <w:trPr>
          <w:trHeight w:val="2542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35" w:rsidRDefault="00EF4B3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B35" w:rsidRDefault="00EF4B35" w:rsidP="00B45158">
            <w:pPr>
              <w:pStyle w:val="HTML"/>
              <w:rPr>
                <w:rFonts w:ascii="仿宋_GB2312" w:eastAsia="仿宋_GB2312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一、</w:t>
            </w:r>
            <w:r w:rsidRPr="008D42C4">
              <w:rPr>
                <w:rFonts w:ascii="黑体" w:eastAsia="黑体" w:hAnsi="黑体" w:hint="eastAsia"/>
                <w:color w:val="000000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int="eastAsia"/>
                <w:color w:val="000000"/>
              </w:rPr>
              <w:br/>
            </w:r>
            <w:r>
              <w:rPr>
                <w:rFonts w:ascii="仿宋_GB2312" w:eastAsia="仿宋_GB2312" w:hint="eastAsia"/>
                <w:color w:val="000000"/>
              </w:rPr>
              <w:t>1.有效证件伪造的；</w:t>
            </w:r>
          </w:p>
          <w:p w:rsidR="00EF4B35" w:rsidRPr="00BC300A" w:rsidRDefault="00EF4B35" w:rsidP="00B45158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Pr="00BC300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填报基本信息与实际信息或材料信息不一致的；</w:t>
            </w:r>
          </w:p>
          <w:p w:rsidR="00EF4B35" w:rsidRDefault="00EF4B35" w:rsidP="00B4515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Pr="00BC300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给基金造成损失，要追回已支付待遇的。</w:t>
            </w:r>
          </w:p>
          <w:p w:rsidR="00EF4B35" w:rsidRDefault="00EF4B35" w:rsidP="00B45158">
            <w:pPr>
              <w:rPr>
                <w:rFonts w:ascii="仿宋_GB2312" w:eastAsia="仿宋_GB2312"/>
                <w:color w:val="00000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EF4B35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B35" w:rsidRDefault="00EF4B3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B35" w:rsidRDefault="00EF4B35" w:rsidP="00B4515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86355977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0409FB" w:rsidTr="003462EA">
        <w:trPr>
          <w:trHeight w:val="833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9FB" w:rsidRDefault="002F301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CD1" w:rsidRDefault="00DB1A72" w:rsidP="00437CD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1、业务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现场办理：</w:t>
            </w:r>
            <w:r w:rsidR="004202C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事项通过申报系统受理后现场</w:t>
            </w:r>
            <w:r w:rsidR="00437CD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提交材料原件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核实</w:t>
            </w:r>
            <w:r w:rsidR="00EF4B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后进行业务办理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DB1A72" w:rsidRDefault="00DB1A72" w:rsidP="00437CD1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2、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社会保险经办机构依据办事对象做出的承诺为其办理相关业务，并通过部门内、部门间核查等方式对承诺内容进行核实，对于无法核实的内容，可以要求办事对象提交必要的相关证明；</w:t>
            </w:r>
          </w:p>
          <w:p w:rsidR="00DB1A72" w:rsidRPr="00DB1A72" w:rsidRDefault="00DB1A72" w:rsidP="00174BF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3.</w:t>
            </w:r>
            <w:r w:rsidR="00174BF5"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办事对象有较严重的不良信用记录或曾做出虚假承诺的，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32"/>
              </w:rPr>
              <w:t>办事对象不符合相关办理条件，或者未按照社会保险经办机构要求办理相关事项的，不予进行告知承诺和业务办理。</w:t>
            </w:r>
          </w:p>
        </w:tc>
      </w:tr>
    </w:tbl>
    <w:p w:rsidR="000409FB" w:rsidRDefault="000409FB"/>
    <w:p w:rsidR="00A83C3E" w:rsidRDefault="00A83C3E">
      <w:pPr>
        <w:widowControl/>
        <w:jc w:val="left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</w:p>
    <w:p w:rsidR="00A83C3E" w:rsidRDefault="00A83C3E" w:rsidP="00A83C3E">
      <w:pPr>
        <w:snapToGrid w:val="0"/>
        <w:jc w:val="center"/>
        <w:rPr>
          <w:rFonts w:ascii="Times New Roman" w:eastAsia="方正小标宋简体" w:hAnsi="Times New Roman" w:cs="Times New Roman"/>
          <w:sz w:val="32"/>
          <w:szCs w:val="36"/>
        </w:rPr>
      </w:pPr>
      <w:r>
        <w:rPr>
          <w:rFonts w:ascii="Times New Roman" w:eastAsia="方正小标宋简体" w:hAnsi="Times New Roman" w:cs="Times New Roman" w:hint="eastAsia"/>
          <w:sz w:val="32"/>
          <w:szCs w:val="36"/>
        </w:rPr>
        <w:lastRenderedPageBreak/>
        <w:t>社会保险经办业务证明事项告知承诺制承诺书</w:t>
      </w:r>
    </w:p>
    <w:p w:rsidR="00A83C3E" w:rsidRDefault="00A83C3E" w:rsidP="00A83C3E">
      <w:pPr>
        <w:snapToGrid w:val="0"/>
        <w:jc w:val="center"/>
        <w:rPr>
          <w:rFonts w:ascii="Times New Roman" w:eastAsia="方正小标宋简体" w:hAnsi="Times New Roman" w:cs="Times New Roman"/>
          <w:sz w:val="24"/>
          <w:szCs w:val="24"/>
        </w:rPr>
      </w:pPr>
      <w:r>
        <w:rPr>
          <w:rFonts w:ascii="Times New Roman" w:eastAsia="方正小标宋简体" w:hAnsi="Times New Roman" w:cs="Times New Roman" w:hint="eastAsia"/>
          <w:sz w:val="24"/>
          <w:szCs w:val="24"/>
        </w:rPr>
        <w:t>（主</w:t>
      </w:r>
      <w:r>
        <w:rPr>
          <w:rFonts w:ascii="Times New Roman" w:eastAsia="方正小标宋简体" w:hAnsi="Times New Roman" w:cs="Times New Roman"/>
          <w:sz w:val="24"/>
          <w:szCs w:val="24"/>
        </w:rPr>
        <w:t>要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>生活</w:t>
      </w:r>
      <w:r>
        <w:rPr>
          <w:rFonts w:ascii="Times New Roman" w:eastAsia="方正小标宋简体" w:hAnsi="Times New Roman" w:cs="Times New Roman"/>
          <w:sz w:val="24"/>
          <w:szCs w:val="24"/>
        </w:rPr>
        <w:t>来源）</w:t>
      </w:r>
    </w:p>
    <w:tbl>
      <w:tblPr>
        <w:tblStyle w:val="a6"/>
        <w:tblW w:w="10641" w:type="dxa"/>
        <w:tblLayout w:type="fixed"/>
        <w:tblLook w:val="04A0"/>
      </w:tblPr>
      <w:tblGrid>
        <w:gridCol w:w="5320"/>
        <w:gridCol w:w="5321"/>
      </w:tblGrid>
      <w:tr w:rsidR="00A83C3E" w:rsidTr="00A83C3E">
        <w:trPr>
          <w:trHeight w:val="796"/>
        </w:trPr>
        <w:tc>
          <w:tcPr>
            <w:tcW w:w="5320" w:type="dxa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申请人：</w:t>
            </w:r>
          </w:p>
        </w:tc>
        <w:tc>
          <w:tcPr>
            <w:tcW w:w="5321" w:type="dxa"/>
            <w:vAlign w:val="bottom"/>
          </w:tcPr>
          <w:p w:rsidR="00A83C3E" w:rsidRDefault="00A83C3E" w:rsidP="00295445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身份证件号：</w:t>
            </w:r>
          </w:p>
        </w:tc>
      </w:tr>
      <w:tr w:rsidR="00A83C3E" w:rsidTr="00A83C3E">
        <w:trPr>
          <w:trHeight w:val="3120"/>
        </w:trPr>
        <w:tc>
          <w:tcPr>
            <w:tcW w:w="10641" w:type="dxa"/>
            <w:gridSpan w:val="2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办理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业务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及证明材料（勾选并补充完整）：</w:t>
            </w:r>
          </w:p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</w:p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供养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亲属抚恤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金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申领：</w:t>
            </w:r>
          </w:p>
          <w:p w:rsidR="00A83C3E" w:rsidRDefault="00A83C3E" w:rsidP="00295445">
            <w:pPr>
              <w:spacing w:line="400" w:lineRule="exact"/>
              <w:ind w:leftChars="200" w:left="420" w:firstLineChars="100" w:firstLine="24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（填写姓名）依靠工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亡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职工（填写姓名）身份证件号：生前提供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主要生活来源。</w:t>
            </w:r>
          </w:p>
          <w:p w:rsidR="00A83C3E" w:rsidRPr="00E4325B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</w:p>
        </w:tc>
      </w:tr>
      <w:tr w:rsidR="00A83C3E" w:rsidTr="00A83C3E">
        <w:trPr>
          <w:trHeight w:val="5926"/>
        </w:trPr>
        <w:tc>
          <w:tcPr>
            <w:tcW w:w="10641" w:type="dxa"/>
            <w:gridSpan w:val="2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承诺内容：</w:t>
            </w:r>
          </w:p>
          <w:p w:rsidR="00A83C3E" w:rsidRDefault="00A83C3E" w:rsidP="00295445">
            <w:pPr>
              <w:spacing w:line="400" w:lineRule="exact"/>
              <w:ind w:leftChars="200" w:left="420" w:firstLineChars="200" w:firstLine="48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本人已认真阅读《社会保险经办业务证明事项告知承诺制告知书》及相关规定，对社会保险公共服务事项证明义务和办理条件已充分知晓。在此本人郑重承诺，已经符合本业务办理条件，填报和提交的所有信息均真实、准确、完整、有效，并授权同意经办机构通过其他部门、机构、企业查询与承诺相关的个人信息，用于核实承诺内容的真实性。同时，知悉本人如做出不实承诺，将被列入社会保险领域严重失信人名单，相关失信信息将在“信用中国”、人社门户网站等媒介公示，并接受由相关部门实施包括限制乘坐飞机、乘坐高等级列车和席次、获得贷款授信，通报批评，公开谴责等在内的跨部门联合惩戒，涉及犯罪的移交司法机关处理。</w:t>
            </w:r>
          </w:p>
        </w:tc>
      </w:tr>
      <w:tr w:rsidR="00A83C3E" w:rsidTr="00A83C3E">
        <w:trPr>
          <w:trHeight w:val="880"/>
        </w:trPr>
        <w:tc>
          <w:tcPr>
            <w:tcW w:w="5320" w:type="dxa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承诺人：</w:t>
            </w:r>
          </w:p>
        </w:tc>
        <w:tc>
          <w:tcPr>
            <w:tcW w:w="5321" w:type="dxa"/>
            <w:vAlign w:val="bottom"/>
          </w:tcPr>
          <w:p w:rsidR="00A83C3E" w:rsidRDefault="00A83C3E" w:rsidP="00295445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身份证件号：</w:t>
            </w:r>
          </w:p>
        </w:tc>
      </w:tr>
      <w:tr w:rsidR="00A83C3E" w:rsidTr="00A83C3E">
        <w:trPr>
          <w:trHeight w:val="1465"/>
        </w:trPr>
        <w:tc>
          <w:tcPr>
            <w:tcW w:w="10641" w:type="dxa"/>
            <w:gridSpan w:val="2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与申请人关系：本人/法定监护人（勾选）</w:t>
            </w:r>
          </w:p>
        </w:tc>
      </w:tr>
      <w:tr w:rsidR="00A83C3E" w:rsidTr="00A83C3E">
        <w:trPr>
          <w:trHeight w:val="1132"/>
        </w:trPr>
        <w:tc>
          <w:tcPr>
            <w:tcW w:w="10641" w:type="dxa"/>
            <w:gridSpan w:val="2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承诺日期：年月日</w:t>
            </w:r>
          </w:p>
        </w:tc>
      </w:tr>
    </w:tbl>
    <w:p w:rsidR="00A83C3E" w:rsidRDefault="00A83C3E" w:rsidP="00A83C3E">
      <w:pPr>
        <w:widowControl/>
        <w:jc w:val="left"/>
        <w:rPr>
          <w:rFonts w:ascii="仿宋" w:eastAsia="仿宋" w:hAnsi="仿宋"/>
          <w:sz w:val="30"/>
          <w:szCs w:val="30"/>
        </w:rPr>
      </w:pPr>
    </w:p>
    <w:p w:rsidR="00A83C3E" w:rsidRDefault="00A83C3E" w:rsidP="00A83C3E">
      <w:pPr>
        <w:snapToGrid w:val="0"/>
        <w:jc w:val="center"/>
        <w:rPr>
          <w:rFonts w:ascii="Times New Roman" w:eastAsia="方正小标宋简体" w:hAnsi="Times New Roman" w:cs="Times New Roman"/>
          <w:sz w:val="32"/>
          <w:szCs w:val="36"/>
        </w:rPr>
      </w:pPr>
      <w:r>
        <w:rPr>
          <w:rFonts w:ascii="Times New Roman" w:eastAsia="方正小标宋简体" w:hAnsi="Times New Roman" w:cs="Times New Roman" w:hint="eastAsia"/>
          <w:sz w:val="32"/>
          <w:szCs w:val="36"/>
        </w:rPr>
        <w:t>社会保险经办业务证明事项告知承诺制承诺书</w:t>
      </w:r>
    </w:p>
    <w:p w:rsidR="00A83C3E" w:rsidRDefault="00A83C3E" w:rsidP="00A83C3E">
      <w:pPr>
        <w:snapToGrid w:val="0"/>
        <w:jc w:val="center"/>
        <w:rPr>
          <w:rFonts w:ascii="Times New Roman" w:eastAsia="方正小标宋简体" w:hAnsi="Times New Roman" w:cs="Times New Roman"/>
          <w:sz w:val="24"/>
          <w:szCs w:val="24"/>
        </w:rPr>
      </w:pPr>
      <w:r>
        <w:rPr>
          <w:rFonts w:ascii="Times New Roman" w:eastAsia="方正小标宋简体" w:hAnsi="Times New Roman" w:cs="Times New Roman" w:hint="eastAsia"/>
          <w:sz w:val="24"/>
          <w:szCs w:val="24"/>
        </w:rPr>
        <w:t>（学</w:t>
      </w:r>
      <w:r>
        <w:rPr>
          <w:rFonts w:ascii="Times New Roman" w:eastAsia="方正小标宋简体" w:hAnsi="Times New Roman" w:cs="Times New Roman"/>
          <w:sz w:val="24"/>
          <w:szCs w:val="24"/>
        </w:rPr>
        <w:t>生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>在</w:t>
      </w:r>
      <w:r>
        <w:rPr>
          <w:rFonts w:ascii="Times New Roman" w:eastAsia="方正小标宋简体" w:hAnsi="Times New Roman" w:cs="Times New Roman"/>
          <w:sz w:val="24"/>
          <w:szCs w:val="24"/>
        </w:rPr>
        <w:t>校就读）</w:t>
      </w:r>
    </w:p>
    <w:tbl>
      <w:tblPr>
        <w:tblStyle w:val="a6"/>
        <w:tblW w:w="10678" w:type="dxa"/>
        <w:tblLayout w:type="fixed"/>
        <w:tblLook w:val="04A0"/>
      </w:tblPr>
      <w:tblGrid>
        <w:gridCol w:w="5339"/>
        <w:gridCol w:w="5339"/>
      </w:tblGrid>
      <w:tr w:rsidR="00A83C3E" w:rsidTr="00A83C3E">
        <w:trPr>
          <w:trHeight w:val="773"/>
        </w:trPr>
        <w:tc>
          <w:tcPr>
            <w:tcW w:w="5339" w:type="dxa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申请人：</w:t>
            </w:r>
          </w:p>
        </w:tc>
        <w:tc>
          <w:tcPr>
            <w:tcW w:w="5339" w:type="dxa"/>
            <w:vAlign w:val="bottom"/>
          </w:tcPr>
          <w:p w:rsidR="00A83C3E" w:rsidRDefault="00A83C3E" w:rsidP="00295445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身份证件号：</w:t>
            </w:r>
          </w:p>
        </w:tc>
      </w:tr>
      <w:tr w:rsidR="00A83C3E" w:rsidTr="00A83C3E">
        <w:trPr>
          <w:trHeight w:val="3444"/>
        </w:trPr>
        <w:tc>
          <w:tcPr>
            <w:tcW w:w="10678" w:type="dxa"/>
            <w:gridSpan w:val="2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办理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业务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及证明材料（勾选并补充完整）：</w:t>
            </w:r>
          </w:p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</w:p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sym w:font="Wingdings 2" w:char="00A3"/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在校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就读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证明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：</w:t>
            </w:r>
          </w:p>
          <w:p w:rsidR="00A83C3E" w:rsidRDefault="00A83C3E" w:rsidP="00295445">
            <w:pPr>
              <w:spacing w:line="560" w:lineRule="exact"/>
              <w:ind w:leftChars="13" w:left="27" w:firstLineChars="237" w:firstLine="569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（填写姓名）就读于学校（自年月至年月</w:t>
            </w:r>
            <w:r>
              <w:rPr>
                <w:rFonts w:ascii="仿宋_GB2312" w:eastAsia="仿宋_GB2312" w:hAnsi="Times New Roman" w:cs="Times New Roman"/>
                <w:sz w:val="24"/>
                <w:szCs w:val="32"/>
              </w:rPr>
              <w:t>）。</w:t>
            </w:r>
          </w:p>
          <w:p w:rsidR="00A83C3E" w:rsidRDefault="00A83C3E" w:rsidP="00295445">
            <w:pPr>
              <w:spacing w:line="400" w:lineRule="exact"/>
              <w:ind w:leftChars="200" w:left="42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</w:p>
        </w:tc>
      </w:tr>
      <w:tr w:rsidR="00A83C3E" w:rsidTr="00A83C3E">
        <w:trPr>
          <w:trHeight w:val="5759"/>
        </w:trPr>
        <w:tc>
          <w:tcPr>
            <w:tcW w:w="10678" w:type="dxa"/>
            <w:gridSpan w:val="2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承诺内容：</w:t>
            </w:r>
          </w:p>
          <w:p w:rsidR="00A83C3E" w:rsidRDefault="00A83C3E" w:rsidP="00295445">
            <w:pPr>
              <w:spacing w:line="400" w:lineRule="exact"/>
              <w:ind w:leftChars="200" w:left="420" w:firstLineChars="200" w:firstLine="48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本人已认真阅读《社会保险经办业务证明事项告知承诺制告知书》及相关规定，对社会保险公共服务事项证明义务和办理条件已充分知晓。在此本人郑重承诺，已经符合本业务办理条件，填报和提交的所有信息均真实、准确、完整、有效，并授权同意经办机构通过其他部门、机构、企业查询与承诺相关的个人信息，用于核实承诺内容的真实性。同时，知悉本人如做出不实承诺，将被列入社会保险领域严重失信人名单，相关失信信息将在“信用中国”、人社门户网站等媒介公示，并接受由相关部门实施包括限制乘坐飞机、乘坐高等级列车和席次、获得贷款授信，通报批评，公开谴责等在内的跨部门联合惩戒，涉及犯罪的移交司法机关处理。</w:t>
            </w:r>
          </w:p>
        </w:tc>
      </w:tr>
      <w:tr w:rsidR="00A83C3E" w:rsidTr="00A83C3E">
        <w:trPr>
          <w:trHeight w:val="854"/>
        </w:trPr>
        <w:tc>
          <w:tcPr>
            <w:tcW w:w="5339" w:type="dxa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承诺人：</w:t>
            </w:r>
          </w:p>
        </w:tc>
        <w:tc>
          <w:tcPr>
            <w:tcW w:w="5339" w:type="dxa"/>
            <w:vAlign w:val="bottom"/>
          </w:tcPr>
          <w:p w:rsidR="00A83C3E" w:rsidRDefault="00A83C3E" w:rsidP="00295445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身份证件号：</w:t>
            </w:r>
          </w:p>
        </w:tc>
      </w:tr>
      <w:tr w:rsidR="00A83C3E" w:rsidTr="00A83C3E">
        <w:trPr>
          <w:trHeight w:val="1424"/>
        </w:trPr>
        <w:tc>
          <w:tcPr>
            <w:tcW w:w="10678" w:type="dxa"/>
            <w:gridSpan w:val="2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与申请人关系：本人/法定监护人（勾选）</w:t>
            </w:r>
          </w:p>
        </w:tc>
      </w:tr>
      <w:tr w:rsidR="00A83C3E" w:rsidTr="00A83C3E">
        <w:trPr>
          <w:trHeight w:val="1240"/>
        </w:trPr>
        <w:tc>
          <w:tcPr>
            <w:tcW w:w="10678" w:type="dxa"/>
            <w:gridSpan w:val="2"/>
            <w:vAlign w:val="bottom"/>
          </w:tcPr>
          <w:p w:rsidR="00A83C3E" w:rsidRDefault="00A83C3E" w:rsidP="00295445">
            <w:pPr>
              <w:spacing w:line="400" w:lineRule="exact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承诺日期：年月日</w:t>
            </w:r>
          </w:p>
        </w:tc>
      </w:tr>
    </w:tbl>
    <w:p w:rsidR="000409FB" w:rsidRDefault="000409FB">
      <w:pPr>
        <w:widowControl/>
        <w:jc w:val="left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sectPr w:rsidR="000409FB" w:rsidSect="000435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FFE" w:rsidRDefault="00991FFE" w:rsidP="005179C8">
      <w:r>
        <w:separator/>
      </w:r>
    </w:p>
  </w:endnote>
  <w:endnote w:type="continuationSeparator" w:id="1">
    <w:p w:rsidR="00991FFE" w:rsidRDefault="00991FFE" w:rsidP="0051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FFE" w:rsidRDefault="00991FFE" w:rsidP="005179C8">
      <w:r>
        <w:separator/>
      </w:r>
    </w:p>
  </w:footnote>
  <w:footnote w:type="continuationSeparator" w:id="1">
    <w:p w:rsidR="00991FFE" w:rsidRDefault="00991FFE" w:rsidP="00517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4D1D"/>
    <w:rsid w:val="00020D9A"/>
    <w:rsid w:val="00022FA4"/>
    <w:rsid w:val="00032236"/>
    <w:rsid w:val="00032404"/>
    <w:rsid w:val="000409FB"/>
    <w:rsid w:val="00043515"/>
    <w:rsid w:val="000518BA"/>
    <w:rsid w:val="00055191"/>
    <w:rsid w:val="00055C81"/>
    <w:rsid w:val="000565D7"/>
    <w:rsid w:val="0008017D"/>
    <w:rsid w:val="00090E0C"/>
    <w:rsid w:val="0009267F"/>
    <w:rsid w:val="00094772"/>
    <w:rsid w:val="00095FEA"/>
    <w:rsid w:val="00096F41"/>
    <w:rsid w:val="000A1DD7"/>
    <w:rsid w:val="000B3850"/>
    <w:rsid w:val="000B4B08"/>
    <w:rsid w:val="000B4F48"/>
    <w:rsid w:val="000C4082"/>
    <w:rsid w:val="000C7744"/>
    <w:rsid w:val="000D173E"/>
    <w:rsid w:val="000E4F19"/>
    <w:rsid w:val="000F4B7D"/>
    <w:rsid w:val="001061B6"/>
    <w:rsid w:val="0010672B"/>
    <w:rsid w:val="00106D32"/>
    <w:rsid w:val="00110ACC"/>
    <w:rsid w:val="001256CC"/>
    <w:rsid w:val="00127A1B"/>
    <w:rsid w:val="00132038"/>
    <w:rsid w:val="00140418"/>
    <w:rsid w:val="00143AE2"/>
    <w:rsid w:val="00145C20"/>
    <w:rsid w:val="00150153"/>
    <w:rsid w:val="00154A13"/>
    <w:rsid w:val="001606CE"/>
    <w:rsid w:val="00166143"/>
    <w:rsid w:val="00174BF5"/>
    <w:rsid w:val="00176DA8"/>
    <w:rsid w:val="00184FED"/>
    <w:rsid w:val="0019144D"/>
    <w:rsid w:val="001920C3"/>
    <w:rsid w:val="001B42DC"/>
    <w:rsid w:val="001B6D00"/>
    <w:rsid w:val="001C1472"/>
    <w:rsid w:val="001D34BF"/>
    <w:rsid w:val="001E0C98"/>
    <w:rsid w:val="001E4B68"/>
    <w:rsid w:val="001E7C6A"/>
    <w:rsid w:val="001F422B"/>
    <w:rsid w:val="001F798B"/>
    <w:rsid w:val="00202E7A"/>
    <w:rsid w:val="00215524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90ADB"/>
    <w:rsid w:val="002A0A5E"/>
    <w:rsid w:val="002A1FA5"/>
    <w:rsid w:val="002A7226"/>
    <w:rsid w:val="002C2FA7"/>
    <w:rsid w:val="002D2157"/>
    <w:rsid w:val="002E0963"/>
    <w:rsid w:val="002E3ED5"/>
    <w:rsid w:val="002E5C7B"/>
    <w:rsid w:val="002F3012"/>
    <w:rsid w:val="002F3670"/>
    <w:rsid w:val="003238CA"/>
    <w:rsid w:val="003304E7"/>
    <w:rsid w:val="003462EA"/>
    <w:rsid w:val="00357171"/>
    <w:rsid w:val="00357F3F"/>
    <w:rsid w:val="00361D94"/>
    <w:rsid w:val="003620FA"/>
    <w:rsid w:val="003800AE"/>
    <w:rsid w:val="003808D3"/>
    <w:rsid w:val="00382C5A"/>
    <w:rsid w:val="00383B4C"/>
    <w:rsid w:val="00384EFC"/>
    <w:rsid w:val="00386972"/>
    <w:rsid w:val="00397292"/>
    <w:rsid w:val="003A1954"/>
    <w:rsid w:val="003A7307"/>
    <w:rsid w:val="003B2835"/>
    <w:rsid w:val="003C49ED"/>
    <w:rsid w:val="003C7F25"/>
    <w:rsid w:val="003D4D88"/>
    <w:rsid w:val="003D6F45"/>
    <w:rsid w:val="003E7E9E"/>
    <w:rsid w:val="003F5F59"/>
    <w:rsid w:val="004003F7"/>
    <w:rsid w:val="00402223"/>
    <w:rsid w:val="004202C4"/>
    <w:rsid w:val="00424728"/>
    <w:rsid w:val="00437CD1"/>
    <w:rsid w:val="00450A7E"/>
    <w:rsid w:val="00453C23"/>
    <w:rsid w:val="00462E25"/>
    <w:rsid w:val="00466F21"/>
    <w:rsid w:val="00467843"/>
    <w:rsid w:val="00483C2C"/>
    <w:rsid w:val="00493C8B"/>
    <w:rsid w:val="004A0F81"/>
    <w:rsid w:val="004A1466"/>
    <w:rsid w:val="004A204E"/>
    <w:rsid w:val="004A4B83"/>
    <w:rsid w:val="004C45B8"/>
    <w:rsid w:val="004D17D0"/>
    <w:rsid w:val="004D35A5"/>
    <w:rsid w:val="004F264F"/>
    <w:rsid w:val="004F4198"/>
    <w:rsid w:val="005072FE"/>
    <w:rsid w:val="0051153A"/>
    <w:rsid w:val="005179C8"/>
    <w:rsid w:val="005225AC"/>
    <w:rsid w:val="00523AD4"/>
    <w:rsid w:val="00526121"/>
    <w:rsid w:val="00527244"/>
    <w:rsid w:val="00535D9D"/>
    <w:rsid w:val="00543280"/>
    <w:rsid w:val="00546E66"/>
    <w:rsid w:val="00564D1E"/>
    <w:rsid w:val="00564F4E"/>
    <w:rsid w:val="00565235"/>
    <w:rsid w:val="0057028C"/>
    <w:rsid w:val="00572020"/>
    <w:rsid w:val="00587C01"/>
    <w:rsid w:val="005932F4"/>
    <w:rsid w:val="00596B21"/>
    <w:rsid w:val="00596CD8"/>
    <w:rsid w:val="005A02F4"/>
    <w:rsid w:val="005A0FAF"/>
    <w:rsid w:val="005A6FD8"/>
    <w:rsid w:val="005B34DA"/>
    <w:rsid w:val="005B4981"/>
    <w:rsid w:val="005B5D0B"/>
    <w:rsid w:val="005C182E"/>
    <w:rsid w:val="005E0735"/>
    <w:rsid w:val="005E20F6"/>
    <w:rsid w:val="005E43AA"/>
    <w:rsid w:val="005F0DBE"/>
    <w:rsid w:val="005F5EB9"/>
    <w:rsid w:val="005F6B53"/>
    <w:rsid w:val="0061607B"/>
    <w:rsid w:val="00631027"/>
    <w:rsid w:val="0063710C"/>
    <w:rsid w:val="0064327B"/>
    <w:rsid w:val="006474DF"/>
    <w:rsid w:val="006512AE"/>
    <w:rsid w:val="00651875"/>
    <w:rsid w:val="006526E5"/>
    <w:rsid w:val="00665139"/>
    <w:rsid w:val="00685941"/>
    <w:rsid w:val="006917F4"/>
    <w:rsid w:val="0069433D"/>
    <w:rsid w:val="006966AA"/>
    <w:rsid w:val="006A3626"/>
    <w:rsid w:val="006A4879"/>
    <w:rsid w:val="006A7761"/>
    <w:rsid w:val="006D0F21"/>
    <w:rsid w:val="006D5DE3"/>
    <w:rsid w:val="006D5EAE"/>
    <w:rsid w:val="006E28BA"/>
    <w:rsid w:val="006F2993"/>
    <w:rsid w:val="00700700"/>
    <w:rsid w:val="007007CC"/>
    <w:rsid w:val="00704B57"/>
    <w:rsid w:val="00720502"/>
    <w:rsid w:val="007335ED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D51B4"/>
    <w:rsid w:val="007D6ACA"/>
    <w:rsid w:val="007E5A14"/>
    <w:rsid w:val="007F25D1"/>
    <w:rsid w:val="007F48EC"/>
    <w:rsid w:val="007F4ED5"/>
    <w:rsid w:val="00803CA3"/>
    <w:rsid w:val="00805D0A"/>
    <w:rsid w:val="00810970"/>
    <w:rsid w:val="0081123A"/>
    <w:rsid w:val="00811EAA"/>
    <w:rsid w:val="008129DC"/>
    <w:rsid w:val="00815AC7"/>
    <w:rsid w:val="00827BD4"/>
    <w:rsid w:val="00843D51"/>
    <w:rsid w:val="0084727C"/>
    <w:rsid w:val="008500D7"/>
    <w:rsid w:val="00867D1E"/>
    <w:rsid w:val="008726CD"/>
    <w:rsid w:val="00874175"/>
    <w:rsid w:val="008855BF"/>
    <w:rsid w:val="0089117B"/>
    <w:rsid w:val="008942EA"/>
    <w:rsid w:val="00895B0F"/>
    <w:rsid w:val="00897BAA"/>
    <w:rsid w:val="008A1C69"/>
    <w:rsid w:val="008C428F"/>
    <w:rsid w:val="008D42C4"/>
    <w:rsid w:val="008E3226"/>
    <w:rsid w:val="00907937"/>
    <w:rsid w:val="00914F9E"/>
    <w:rsid w:val="00927CA5"/>
    <w:rsid w:val="00936D00"/>
    <w:rsid w:val="009531DF"/>
    <w:rsid w:val="00954223"/>
    <w:rsid w:val="009600A6"/>
    <w:rsid w:val="00960EB9"/>
    <w:rsid w:val="00966162"/>
    <w:rsid w:val="00980A67"/>
    <w:rsid w:val="00984233"/>
    <w:rsid w:val="00986D67"/>
    <w:rsid w:val="00991FFE"/>
    <w:rsid w:val="0099281D"/>
    <w:rsid w:val="009974E9"/>
    <w:rsid w:val="009C6EF1"/>
    <w:rsid w:val="009E296C"/>
    <w:rsid w:val="009E48EC"/>
    <w:rsid w:val="009E74A6"/>
    <w:rsid w:val="009F107C"/>
    <w:rsid w:val="009F1ED0"/>
    <w:rsid w:val="00A00540"/>
    <w:rsid w:val="00A019CD"/>
    <w:rsid w:val="00A05CE1"/>
    <w:rsid w:val="00A11440"/>
    <w:rsid w:val="00A116A6"/>
    <w:rsid w:val="00A2390A"/>
    <w:rsid w:val="00A32F9A"/>
    <w:rsid w:val="00A37798"/>
    <w:rsid w:val="00A531A4"/>
    <w:rsid w:val="00A60F96"/>
    <w:rsid w:val="00A636AD"/>
    <w:rsid w:val="00A6682E"/>
    <w:rsid w:val="00A71648"/>
    <w:rsid w:val="00A73227"/>
    <w:rsid w:val="00A734BE"/>
    <w:rsid w:val="00A83C3E"/>
    <w:rsid w:val="00AA2455"/>
    <w:rsid w:val="00AA3275"/>
    <w:rsid w:val="00AA4631"/>
    <w:rsid w:val="00AB58A2"/>
    <w:rsid w:val="00AB6DE2"/>
    <w:rsid w:val="00AE0C80"/>
    <w:rsid w:val="00AE1D07"/>
    <w:rsid w:val="00AE208A"/>
    <w:rsid w:val="00AE435F"/>
    <w:rsid w:val="00B0161E"/>
    <w:rsid w:val="00B06C91"/>
    <w:rsid w:val="00B12AB6"/>
    <w:rsid w:val="00B12B0C"/>
    <w:rsid w:val="00B17BF3"/>
    <w:rsid w:val="00B3658C"/>
    <w:rsid w:val="00B43438"/>
    <w:rsid w:val="00B449E1"/>
    <w:rsid w:val="00B766F9"/>
    <w:rsid w:val="00B80BCE"/>
    <w:rsid w:val="00B81EAE"/>
    <w:rsid w:val="00BA1BB5"/>
    <w:rsid w:val="00BB2D08"/>
    <w:rsid w:val="00BB7ED1"/>
    <w:rsid w:val="00BD026C"/>
    <w:rsid w:val="00BD4AED"/>
    <w:rsid w:val="00BF4D29"/>
    <w:rsid w:val="00C00D80"/>
    <w:rsid w:val="00C01079"/>
    <w:rsid w:val="00C34166"/>
    <w:rsid w:val="00C570B4"/>
    <w:rsid w:val="00C60446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CF5FEC"/>
    <w:rsid w:val="00D02AE6"/>
    <w:rsid w:val="00D033CA"/>
    <w:rsid w:val="00D04736"/>
    <w:rsid w:val="00D16BC5"/>
    <w:rsid w:val="00D2482B"/>
    <w:rsid w:val="00D45711"/>
    <w:rsid w:val="00D5483C"/>
    <w:rsid w:val="00D54CA0"/>
    <w:rsid w:val="00D55F5E"/>
    <w:rsid w:val="00D636D2"/>
    <w:rsid w:val="00D66BEA"/>
    <w:rsid w:val="00D679F2"/>
    <w:rsid w:val="00D720F0"/>
    <w:rsid w:val="00D80856"/>
    <w:rsid w:val="00D93A38"/>
    <w:rsid w:val="00DA13C0"/>
    <w:rsid w:val="00DA56E6"/>
    <w:rsid w:val="00DB1A72"/>
    <w:rsid w:val="00DD57D7"/>
    <w:rsid w:val="00E0265D"/>
    <w:rsid w:val="00E062ED"/>
    <w:rsid w:val="00E11F20"/>
    <w:rsid w:val="00E232E5"/>
    <w:rsid w:val="00E24914"/>
    <w:rsid w:val="00E26D7C"/>
    <w:rsid w:val="00E27DCC"/>
    <w:rsid w:val="00E35D53"/>
    <w:rsid w:val="00E37A84"/>
    <w:rsid w:val="00E4505F"/>
    <w:rsid w:val="00E45FCB"/>
    <w:rsid w:val="00E47E5A"/>
    <w:rsid w:val="00E51445"/>
    <w:rsid w:val="00E57476"/>
    <w:rsid w:val="00E60F29"/>
    <w:rsid w:val="00E61C7A"/>
    <w:rsid w:val="00E72EFE"/>
    <w:rsid w:val="00E74F74"/>
    <w:rsid w:val="00E75CE2"/>
    <w:rsid w:val="00EA35DB"/>
    <w:rsid w:val="00EA7294"/>
    <w:rsid w:val="00EB357F"/>
    <w:rsid w:val="00EC1D50"/>
    <w:rsid w:val="00EC323A"/>
    <w:rsid w:val="00EC644C"/>
    <w:rsid w:val="00ED2601"/>
    <w:rsid w:val="00ED4265"/>
    <w:rsid w:val="00ED5DF8"/>
    <w:rsid w:val="00EE4B13"/>
    <w:rsid w:val="00EF4B35"/>
    <w:rsid w:val="00F034D9"/>
    <w:rsid w:val="00F1514C"/>
    <w:rsid w:val="00F17837"/>
    <w:rsid w:val="00F2204A"/>
    <w:rsid w:val="00F444CA"/>
    <w:rsid w:val="00F53BD1"/>
    <w:rsid w:val="00F56717"/>
    <w:rsid w:val="00F64B2F"/>
    <w:rsid w:val="00F7072C"/>
    <w:rsid w:val="00FA6001"/>
    <w:rsid w:val="00FB0F36"/>
    <w:rsid w:val="00FB2971"/>
    <w:rsid w:val="00FC1730"/>
    <w:rsid w:val="00FC6134"/>
    <w:rsid w:val="00FF4F36"/>
    <w:rsid w:val="359B5A32"/>
    <w:rsid w:val="3C6E5B57"/>
    <w:rsid w:val="58803BA8"/>
    <w:rsid w:val="5F596327"/>
    <w:rsid w:val="61DD3D86"/>
    <w:rsid w:val="6F9D3207"/>
    <w:rsid w:val="72140265"/>
    <w:rsid w:val="752D0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3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43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0435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04351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43515"/>
    <w:rPr>
      <w:sz w:val="18"/>
      <w:szCs w:val="18"/>
    </w:rPr>
  </w:style>
  <w:style w:type="paragraph" w:styleId="a5">
    <w:name w:val="List Paragraph"/>
    <w:basedOn w:val="a"/>
    <w:uiPriority w:val="34"/>
    <w:qFormat/>
    <w:rsid w:val="00043515"/>
    <w:pPr>
      <w:ind w:firstLineChars="200" w:firstLine="420"/>
    </w:pPr>
  </w:style>
  <w:style w:type="character" w:customStyle="1" w:styleId="HTMLChar">
    <w:name w:val="HTML 预设格式 Char"/>
    <w:basedOn w:val="a0"/>
    <w:link w:val="HTML"/>
    <w:qFormat/>
    <w:rsid w:val="00043515"/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A83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A83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4CBE97B-D5D8-4EF3-8B3B-FFAA672E2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389</Words>
  <Characters>2219</Characters>
  <Application>Microsoft Office Word</Application>
  <DocSecurity>0</DocSecurity>
  <Lines>18</Lines>
  <Paragraphs>5</Paragraphs>
  <ScaleCrop>false</ScaleCrop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18</cp:revision>
  <cp:lastPrinted>2020-03-12T03:42:00Z</cp:lastPrinted>
  <dcterms:created xsi:type="dcterms:W3CDTF">2020-03-11T07:51:00Z</dcterms:created>
  <dcterms:modified xsi:type="dcterms:W3CDTF">2020-03-12T06:43:00Z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