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9F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通泰文园社区</w:t>
      </w:r>
    </w:p>
    <w:p w14:paraId="7337B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“传统佳节韵，多彩社区情”项目</w:t>
      </w:r>
    </w:p>
    <w:p w14:paraId="59A0EB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</w:rPr>
      </w:pPr>
    </w:p>
    <w:p w14:paraId="621B6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为增进邻里之间的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沟通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了解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促进社区成员之间的情感联系，增强整体社区的凝聚力和归属感，为居民提供一个相互交流和互动的平台，通过举办传统节日系列活动，帮助社区居民了解和传承中华民族的传统文化和习俗，激发居民的民族自豪感和文化自信心，弘扬爱国主义精神。通泰文园社区拟开展“传统佳节韵，多彩社区情”项目，组织开展传统节日类活动共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场。</w:t>
      </w:r>
    </w:p>
    <w:p w14:paraId="784359B4">
      <w:pPr>
        <w:pStyle w:val="3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绩效目标：</w:t>
      </w:r>
    </w:p>
    <w:p w14:paraId="4483F60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66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饺子宴活动1场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169A6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6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2、开展元宵节庙会活动1场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01BBE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3、开展妇女节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1场。</w:t>
      </w:r>
    </w:p>
    <w:p w14:paraId="37F9F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4、开展端午节游园会1场。</w:t>
      </w:r>
    </w:p>
    <w:p w14:paraId="4FBC0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开展国庆中秋文艺汇演活动1场。</w:t>
      </w:r>
    </w:p>
    <w:p w14:paraId="62B22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重阳节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活动1场。</w:t>
      </w:r>
    </w:p>
    <w:p w14:paraId="31843464">
      <w:pPr>
        <w:pStyle w:val="3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预期效果</w:t>
      </w:r>
    </w:p>
    <w:p w14:paraId="01BB7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1、促进传统文化传承：通过节日活动，增强居民对传统文化的了解和热爱，提升文化自信。</w:t>
      </w:r>
    </w:p>
    <w:p w14:paraId="103B1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2、加强社区凝聚力：提供居民互动的平台，增进邻里之间的交流与合作，增强社区的和谐与温暖。</w:t>
      </w:r>
    </w:p>
    <w:p w14:paraId="45E71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3、丰富居民文化生活：提供多样化的文化活动，丰富社区居民的业余生活，提升生活质量。</w:t>
      </w:r>
    </w:p>
    <w:p w14:paraId="4D3AA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4、提升居民幸福感：通过参与活动，增强居民的归属感和幸福感，营造积极向上的社区氛围。</w:t>
      </w:r>
    </w:p>
    <w:p w14:paraId="5F681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5、促进代际交流：通过各年龄段的活动，促进家庭成员之间的互动与沟通，增强家庭凝聚力。</w:t>
      </w:r>
    </w:p>
    <w:p w14:paraId="72893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6、弘扬民族精神：通过对传统节日的庆祝和传统文化的展示，激发居民的民族自豪感和文化自信心，弘扬爱国主义精神。</w:t>
      </w:r>
    </w:p>
    <w:p w14:paraId="41C55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7、提升社区形象：积极的文化活动能提升社区的整体形象，吸引更多的关注和资源投入，为社区的发展创造更多的机会。</w:t>
      </w:r>
    </w:p>
    <w:p w14:paraId="0E076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经费预算</w:t>
      </w:r>
    </w:p>
    <w:p w14:paraId="7652D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经费预算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D1E98"/>
    <w:multiLevelType w:val="singleLevel"/>
    <w:tmpl w:val="C98D1E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010627F"/>
    <w:multiLevelType w:val="multilevel"/>
    <w:tmpl w:val="1010627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M2MxN2FiOTVkZTY0ZmExYzY4NTAzYTNjY2FkMjEifQ=="/>
  </w:docVars>
  <w:rsids>
    <w:rsidRoot w:val="00122CD6"/>
    <w:rsid w:val="000117F8"/>
    <w:rsid w:val="0003383D"/>
    <w:rsid w:val="00040FF7"/>
    <w:rsid w:val="00061268"/>
    <w:rsid w:val="000B18B7"/>
    <w:rsid w:val="00102A79"/>
    <w:rsid w:val="00122CD6"/>
    <w:rsid w:val="0012377F"/>
    <w:rsid w:val="0014117C"/>
    <w:rsid w:val="001A2344"/>
    <w:rsid w:val="0025795D"/>
    <w:rsid w:val="002B6232"/>
    <w:rsid w:val="002B712B"/>
    <w:rsid w:val="002C2973"/>
    <w:rsid w:val="002C60AD"/>
    <w:rsid w:val="002F15AA"/>
    <w:rsid w:val="003B70B6"/>
    <w:rsid w:val="003D3555"/>
    <w:rsid w:val="003E4754"/>
    <w:rsid w:val="00442B51"/>
    <w:rsid w:val="00451EA1"/>
    <w:rsid w:val="00454088"/>
    <w:rsid w:val="004651ED"/>
    <w:rsid w:val="004656BA"/>
    <w:rsid w:val="00490336"/>
    <w:rsid w:val="004A4CB5"/>
    <w:rsid w:val="0059633A"/>
    <w:rsid w:val="005B2B6A"/>
    <w:rsid w:val="005E7352"/>
    <w:rsid w:val="005F7195"/>
    <w:rsid w:val="005F71CD"/>
    <w:rsid w:val="0062107D"/>
    <w:rsid w:val="00622C9A"/>
    <w:rsid w:val="006831E3"/>
    <w:rsid w:val="006E28BC"/>
    <w:rsid w:val="00716041"/>
    <w:rsid w:val="007353E4"/>
    <w:rsid w:val="00742281"/>
    <w:rsid w:val="00755AC2"/>
    <w:rsid w:val="007C5011"/>
    <w:rsid w:val="00821E22"/>
    <w:rsid w:val="00826A04"/>
    <w:rsid w:val="00833915"/>
    <w:rsid w:val="00886A99"/>
    <w:rsid w:val="008B3227"/>
    <w:rsid w:val="008B6227"/>
    <w:rsid w:val="008D0E78"/>
    <w:rsid w:val="008D3C4B"/>
    <w:rsid w:val="008F50CD"/>
    <w:rsid w:val="00902AA2"/>
    <w:rsid w:val="009256E0"/>
    <w:rsid w:val="009A16B6"/>
    <w:rsid w:val="009A3CAA"/>
    <w:rsid w:val="009B264B"/>
    <w:rsid w:val="009E2629"/>
    <w:rsid w:val="00A74EFD"/>
    <w:rsid w:val="00AB3A8D"/>
    <w:rsid w:val="00AE5A6F"/>
    <w:rsid w:val="00AF359E"/>
    <w:rsid w:val="00B04076"/>
    <w:rsid w:val="00B55AD6"/>
    <w:rsid w:val="00BB7CE8"/>
    <w:rsid w:val="00BC2C34"/>
    <w:rsid w:val="00C33519"/>
    <w:rsid w:val="00C971F8"/>
    <w:rsid w:val="00CC7732"/>
    <w:rsid w:val="00CE0C17"/>
    <w:rsid w:val="00D06AC2"/>
    <w:rsid w:val="00D13400"/>
    <w:rsid w:val="00D1584E"/>
    <w:rsid w:val="00D16AF6"/>
    <w:rsid w:val="00D237CF"/>
    <w:rsid w:val="00D8243A"/>
    <w:rsid w:val="00E111D2"/>
    <w:rsid w:val="00E20281"/>
    <w:rsid w:val="00E6498A"/>
    <w:rsid w:val="00EA393A"/>
    <w:rsid w:val="00EA5AEE"/>
    <w:rsid w:val="00EB0ADE"/>
    <w:rsid w:val="00F060B7"/>
    <w:rsid w:val="01792ED3"/>
    <w:rsid w:val="02373C3B"/>
    <w:rsid w:val="075B49F3"/>
    <w:rsid w:val="0D305123"/>
    <w:rsid w:val="285561EA"/>
    <w:rsid w:val="2A983E43"/>
    <w:rsid w:val="2C7A04C4"/>
    <w:rsid w:val="2E04418C"/>
    <w:rsid w:val="2F5E59C4"/>
    <w:rsid w:val="346C57DB"/>
    <w:rsid w:val="3DDF3AC0"/>
    <w:rsid w:val="3F1F785D"/>
    <w:rsid w:val="45905EAD"/>
    <w:rsid w:val="4EFC57DC"/>
    <w:rsid w:val="4F0A76AC"/>
    <w:rsid w:val="4F786330"/>
    <w:rsid w:val="4FDD6193"/>
    <w:rsid w:val="522B630E"/>
    <w:rsid w:val="52900152"/>
    <w:rsid w:val="55EC4F83"/>
    <w:rsid w:val="5ACF0C59"/>
    <w:rsid w:val="5D966E29"/>
    <w:rsid w:val="5E8246AC"/>
    <w:rsid w:val="5EDA0FE6"/>
    <w:rsid w:val="5FDE2203"/>
    <w:rsid w:val="64487DF9"/>
    <w:rsid w:val="6711452F"/>
    <w:rsid w:val="6B7F3405"/>
    <w:rsid w:val="6E4E2C78"/>
    <w:rsid w:val="76C84BF7"/>
    <w:rsid w:val="76ED73E5"/>
    <w:rsid w:val="7CA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apple-converted-space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645</Characters>
  <Lines>31</Lines>
  <Paragraphs>8</Paragraphs>
  <TotalTime>4</TotalTime>
  <ScaleCrop>false</ScaleCrop>
  <LinksUpToDate>false</LinksUpToDate>
  <CharactersWithSpaces>645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2024-09-12T04:42:00Z</dcterms:created>
  <dc:creator>昊然 王</dc:creator>
  <cp:lastModifiedBy>娟儿</cp:lastModifiedBy>
  <dcterms:modified xsi:type="dcterms:W3CDTF">2024-12-31T06:31:26Z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D089696F88F44866AF271A0FD95937F5_12</vt:lpwstr>
  </property>
  <property fmtid="{D5CDD505-2E9C-101B-9397-08002B2CF9AE}" pid="4" name="KSOTemplateDocerSaveRecord">
    <vt:lpwstr>eyJoZGlkIjoiMzRkYzgxMTc4OTE5MDc2NjkyZWFkOGM4NjMyZTZhNzgiLCJ1c2VySWQiOiIzNjk3MjQ1ODMifQ==</vt:lpwstr>
  </property>
</Properties>
</file>