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A9C8E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3" name="图片 3" descr="博兴街道办事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博兴街道办事处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8D0E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博兴街道办事处</w:t>
      </w:r>
    </w:p>
    <w:p w14:paraId="4FF0EAA6">
      <w:pPr>
        <w:rPr>
          <w:rFonts w:hint="default"/>
          <w:lang w:val="en-US" w:eastAsia="zh-CN"/>
        </w:rPr>
      </w:pPr>
    </w:p>
    <w:p w14:paraId="4BAF322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4" name="图片 4" descr="观海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观海苑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A78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观海苑</w:t>
      </w:r>
    </w:p>
    <w:p w14:paraId="6E6A88D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8" name="图片 8" descr="WechatIMG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WechatIMG99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C54C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棠颂璟庐</w:t>
      </w:r>
    </w:p>
    <w:p w14:paraId="307FB470">
      <w:pPr>
        <w:rPr>
          <w:rFonts w:hint="eastAsia"/>
          <w:lang w:val="en-US" w:eastAsia="zh-CN"/>
        </w:rPr>
      </w:pPr>
    </w:p>
    <w:p w14:paraId="0AFE125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3670" cy="3924935"/>
            <wp:effectExtent l="0" t="0" r="11430" b="12065"/>
            <wp:docPr id="7" name="图片 7" descr="2711c2f205aeba85d7bbba1bd60c6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711c2f205aeba85d7bbba1bd60c63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6" name="图片 6" descr="WechatIMG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WechatIMG9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0863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海棠苑</w:t>
      </w:r>
    </w:p>
    <w:p w14:paraId="2A2C1BA5">
      <w:pPr>
        <w:rPr>
          <w:rFonts w:hint="default"/>
          <w:lang w:val="en-US" w:eastAsia="zh-CN"/>
        </w:rPr>
      </w:pPr>
    </w:p>
    <w:p w14:paraId="0AA922E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8890" b="6985"/>
            <wp:docPr id="1" name="图片 1" descr="WechatIMG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WechatIMG99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3619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博客雅苑</w:t>
      </w:r>
    </w:p>
    <w:p w14:paraId="03A6F16E">
      <w:pPr>
        <w:rPr>
          <w:rFonts w:hint="eastAsia"/>
          <w:lang w:val="en-US" w:eastAsia="zh-CN"/>
        </w:rPr>
      </w:pPr>
    </w:p>
    <w:p w14:paraId="5CD30C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4145"/>
            <wp:effectExtent l="0" t="0" r="8890" b="8255"/>
            <wp:docPr id="9" name="图片 9" descr="WechatIMG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WechatIMG104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3113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亦城名苑北门</w:t>
      </w:r>
    </w:p>
    <w:p w14:paraId="7C8F9F98">
      <w:pPr>
        <w:rPr>
          <w:rFonts w:hint="eastAsia"/>
          <w:lang w:val="en-US" w:eastAsia="zh-CN"/>
        </w:rPr>
      </w:pPr>
    </w:p>
    <w:p w14:paraId="6D8F4FD6">
      <w:pPr>
        <w:rPr>
          <w:rFonts w:hint="eastAsia"/>
          <w:lang w:val="en-US" w:eastAsia="zh-CN"/>
        </w:rPr>
      </w:pPr>
    </w:p>
    <w:p w14:paraId="4551899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0" name="图片 10" descr="WechatIMG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WechatIMG104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亦城名苑北门院内</w:t>
      </w:r>
    </w:p>
    <w:p w14:paraId="4B48AF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1" name="图片 11" descr="3c94650cfbfa41fc1d401c90f1e9b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c94650cfbfa41fc1d401c90f1e9b8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AD61">
      <w:pPr>
        <w:rPr>
          <w:rFonts w:hint="eastAsia"/>
          <w:lang w:val="en-US" w:eastAsia="zh-CN"/>
        </w:rPr>
      </w:pPr>
    </w:p>
    <w:p w14:paraId="3512911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亦城名苑西门</w:t>
      </w:r>
    </w:p>
    <w:p w14:paraId="5672728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2" name="图片 12" descr="WechatIMG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WechatIMG103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8D4F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中芯花园院外</w:t>
      </w:r>
    </w:p>
    <w:p w14:paraId="4346EED9">
      <w:pPr>
        <w:rPr>
          <w:rFonts w:hint="default"/>
          <w:lang w:val="en-US" w:eastAsia="zh-CN"/>
        </w:rPr>
      </w:pPr>
    </w:p>
    <w:p w14:paraId="7F8C2622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4" name="图片 14" descr="WechatIMG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WechatIMG103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5FDE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中芯花园院内</w:t>
      </w:r>
    </w:p>
    <w:p w14:paraId="5A6A281A">
      <w:pPr>
        <w:rPr>
          <w:rFonts w:hint="eastAsia"/>
          <w:lang w:val="en-US" w:eastAsia="zh-CN"/>
        </w:rPr>
      </w:pPr>
    </w:p>
    <w:p w14:paraId="38B4207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5" name="图片 15" descr="WechatIMG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WechatIMG10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4BF6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亦园东门</w:t>
      </w:r>
    </w:p>
    <w:p w14:paraId="2B5305C5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5715" b="2540"/>
            <wp:docPr id="16" name="图片 16" descr="daf3a3adce523913ae58765ebafd9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af3a3adce523913ae58765ebafd9b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7CBD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亦园北门</w:t>
      </w:r>
    </w:p>
    <w:p w14:paraId="3501EBD9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17" name="图片 17" descr="WechatIMG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WechatIMG10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D6C8">
      <w:pPr>
        <w:rPr>
          <w:rFonts w:hint="default"/>
          <w:lang w:val="en-US" w:eastAsia="zh-CN"/>
        </w:rPr>
      </w:pPr>
    </w:p>
    <w:p w14:paraId="32B5547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悦廷</w:t>
      </w:r>
    </w:p>
    <w:p w14:paraId="53D8EBFC">
      <w:pPr>
        <w:rPr>
          <w:rFonts w:hint="eastAsia"/>
          <w:lang w:val="en-US" w:eastAsia="zh-CN"/>
        </w:rPr>
      </w:pPr>
    </w:p>
    <w:p w14:paraId="578E6AB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10795" b="8255"/>
            <wp:docPr id="18" name="图片 18" descr="IMG_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9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067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好景国际</w:t>
      </w:r>
    </w:p>
    <w:p w14:paraId="461BBE89">
      <w:pPr>
        <w:rPr>
          <w:rFonts w:hint="eastAsia"/>
          <w:lang w:val="en-US" w:eastAsia="zh-CN"/>
        </w:rPr>
      </w:pPr>
    </w:p>
    <w:p w14:paraId="294750E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7800" cy="3287395"/>
            <wp:effectExtent l="0" t="0" r="0" b="1905"/>
            <wp:docPr id="29" name="图片 29" descr="2c4093ce9197ed14cd3da018da361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c4093ce9197ed14cd3da018da3619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7F4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赢海庄园东门</w:t>
      </w:r>
    </w:p>
    <w:p w14:paraId="028ABA2E">
      <w:pPr>
        <w:rPr>
          <w:rFonts w:hint="eastAsia"/>
          <w:lang w:val="en-US" w:eastAsia="zh-CN"/>
        </w:rPr>
      </w:pPr>
    </w:p>
    <w:p w14:paraId="3EBFCB9D">
      <w:pPr>
        <w:rPr>
          <w:rFonts w:hint="eastAsia"/>
          <w:lang w:val="en-US" w:eastAsia="zh-CN"/>
        </w:rPr>
      </w:pPr>
    </w:p>
    <w:p w14:paraId="4D873BB9">
      <w:pPr>
        <w:rPr>
          <w:rFonts w:hint="eastAsia"/>
          <w:lang w:val="en-US" w:eastAsia="zh-CN"/>
        </w:rPr>
      </w:pPr>
    </w:p>
    <w:p w14:paraId="201BD2C8">
      <w:pPr>
        <w:rPr>
          <w:rFonts w:hint="eastAsia"/>
          <w:lang w:val="en-US" w:eastAsia="zh-CN"/>
        </w:rPr>
      </w:pPr>
    </w:p>
    <w:p w14:paraId="02D0DAA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5715" b="2540"/>
            <wp:docPr id="19" name="图片 19" descr="b1bec48222201f91c2a81b9cbb8c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1bec48222201f91c2a81b9cbb8c08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ABA9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迷你悦商业党建工作站北门</w:t>
      </w:r>
    </w:p>
    <w:p w14:paraId="393B3CF3">
      <w:pPr>
        <w:rPr>
          <w:rFonts w:hint="eastAsia"/>
          <w:lang w:val="en-US" w:eastAsia="zh-CN"/>
        </w:rPr>
      </w:pPr>
    </w:p>
    <w:p w14:paraId="0404001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5715" b="2540"/>
            <wp:docPr id="20" name="图片 20" descr="d118a9838607da0063087fc657c0d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118a9838607da0063087fc657c0da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2454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迷你悦商业党建工作站东南门</w:t>
      </w:r>
    </w:p>
    <w:p w14:paraId="764CB8DD">
      <w:pPr>
        <w:rPr>
          <w:rFonts w:hint="eastAsia"/>
          <w:lang w:val="en-US" w:eastAsia="zh-CN"/>
        </w:rPr>
      </w:pPr>
    </w:p>
    <w:p w14:paraId="1F8F991A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1" name="图片 21" descr="28b87f2e9c4c3e1a0419b88da953f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8b87f2e9c4c3e1a0419b88da953f5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C692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中海京叁號院东门</w:t>
      </w:r>
    </w:p>
    <w:p w14:paraId="734B9587">
      <w:pPr>
        <w:rPr>
          <w:rFonts w:hint="default"/>
          <w:lang w:val="en-US" w:eastAsia="zh-CN"/>
        </w:rPr>
      </w:pPr>
    </w:p>
    <w:p w14:paraId="6779994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2" name="图片 22" descr="7a0ed3a5eb47b564e970d8ac5a499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a0ed3a5eb47b564e970d8ac5a4998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7851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中海京叁號院西门</w:t>
      </w:r>
    </w:p>
    <w:p w14:paraId="1B399305">
      <w:pPr>
        <w:rPr>
          <w:rFonts w:hint="default"/>
          <w:lang w:val="en-US" w:eastAsia="zh-CN"/>
        </w:rPr>
      </w:pPr>
    </w:p>
    <w:p w14:paraId="07D5B6C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3" name="图片 23" descr="WechatIMG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WechatIMG10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D705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壹中心南门南门外</w:t>
      </w:r>
    </w:p>
    <w:p w14:paraId="6DF8D7B0">
      <w:pPr>
        <w:rPr>
          <w:rFonts w:hint="default"/>
          <w:lang w:val="en-US" w:eastAsia="zh-CN"/>
        </w:rPr>
      </w:pPr>
    </w:p>
    <w:p w14:paraId="38C807C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4" name="图片 24" descr="WechatIMG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WechatIMG10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224F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壹中心南门南门内</w:t>
      </w:r>
    </w:p>
    <w:p w14:paraId="15ACFF91">
      <w:pPr>
        <w:rPr>
          <w:rFonts w:hint="eastAsia"/>
          <w:lang w:val="en-US" w:eastAsia="zh-CN"/>
        </w:rPr>
      </w:pPr>
    </w:p>
    <w:p w14:paraId="376DBD4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5" name="图片 25" descr="WechatIMG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WechatIMG10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1D9C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通泰国际公馆南门</w:t>
      </w:r>
    </w:p>
    <w:p w14:paraId="041FD079">
      <w:pPr>
        <w:rPr>
          <w:rFonts w:hint="eastAsia"/>
          <w:lang w:val="en-US" w:eastAsia="zh-CN"/>
        </w:rPr>
      </w:pPr>
    </w:p>
    <w:p w14:paraId="791AF11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954145"/>
            <wp:effectExtent l="0" t="0" r="8890" b="8255"/>
            <wp:docPr id="28" name="图片 28" descr="4c9752da56e543bbe6e8ee56c644f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4c9752da56e543bbe6e8ee56c644ff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科创家园</w:t>
      </w:r>
    </w:p>
    <w:p w14:paraId="75429851">
      <w:pPr>
        <w:rPr>
          <w:rFonts w:hint="eastAsia"/>
          <w:lang w:val="en-US" w:eastAsia="zh-CN"/>
        </w:rPr>
      </w:pPr>
    </w:p>
    <w:p w14:paraId="267E88DF">
      <w:pPr>
        <w:rPr>
          <w:rFonts w:hint="eastAsia"/>
          <w:lang w:val="en-US" w:eastAsia="zh-CN"/>
        </w:rPr>
      </w:pPr>
    </w:p>
    <w:p w14:paraId="0B74A2B5">
      <w:pPr>
        <w:rPr>
          <w:rFonts w:hint="eastAsia"/>
          <w:lang w:val="en-US" w:eastAsia="zh-CN"/>
        </w:rPr>
      </w:pPr>
    </w:p>
    <w:p w14:paraId="094C7456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27" name="图片 27" descr="WechatIMG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WechatIMG10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52B4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亦城文园</w:t>
      </w:r>
    </w:p>
    <w:p w14:paraId="2C18873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0" name="图片 30" descr="WechatIMG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WechatIMG10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BB2C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亦城景园院外</w:t>
      </w:r>
    </w:p>
    <w:p w14:paraId="4678AEEF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1" name="图片 31" descr="WechatIMG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WechatIMG10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A069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亦城景园院内</w:t>
      </w:r>
    </w:p>
    <w:p w14:paraId="39B13FB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2" name="图片 32" descr="WechatIMG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WechatIMG100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0F86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汀溏小区南门</w:t>
      </w:r>
    </w:p>
    <w:p w14:paraId="65FA6D1F">
      <w:pPr>
        <w:rPr>
          <w:rFonts w:hint="eastAsia"/>
          <w:lang w:val="en-US" w:eastAsia="zh-CN"/>
        </w:rPr>
      </w:pPr>
    </w:p>
    <w:p w14:paraId="30C29721">
      <w:pPr>
        <w:rPr>
          <w:rFonts w:hint="eastAsia"/>
          <w:lang w:val="en-US" w:eastAsia="zh-CN"/>
        </w:rPr>
      </w:pPr>
    </w:p>
    <w:p w14:paraId="40F4A2F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3" name="图片 33" descr="WechatIMG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WechatIMG100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9DD5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汀溏小区内</w:t>
      </w:r>
    </w:p>
    <w:p w14:paraId="7F2D1322">
      <w:pPr>
        <w:rPr>
          <w:rFonts w:hint="eastAsia"/>
          <w:lang w:val="en-US" w:eastAsia="zh-CN"/>
        </w:rPr>
      </w:pPr>
    </w:p>
    <w:p w14:paraId="29001D9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5" name="图片 35" descr="WechatIMG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WechatIMG10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13977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禧瑞天著东区院外</w:t>
      </w:r>
    </w:p>
    <w:p w14:paraId="00FC7A69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5715" b="2540"/>
            <wp:docPr id="34" name="图片 34" descr="72b36c754822f2c3110ea3443235e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72b36c754822f2c3110ea3443235eb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禧瑞天著东区院内</w:t>
      </w:r>
    </w:p>
    <w:p w14:paraId="5AD0FF5F">
      <w:pPr>
        <w:rPr>
          <w:rFonts w:hint="eastAsia"/>
          <w:lang w:val="en-US" w:eastAsia="zh-CN"/>
        </w:rPr>
      </w:pPr>
    </w:p>
    <w:p w14:paraId="6D666788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3955415"/>
            <wp:effectExtent l="0" t="0" r="8890" b="6985"/>
            <wp:docPr id="37" name="图片 37" descr="WechatIMG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WechatIMG10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A8F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禧瑞天著西区院外</w:t>
      </w:r>
    </w:p>
    <w:p w14:paraId="16673715">
      <w:pPr>
        <w:rPr>
          <w:rFonts w:hint="default"/>
          <w:lang w:val="en-US" w:eastAsia="zh-CN"/>
        </w:rPr>
      </w:pPr>
    </w:p>
    <w:p w14:paraId="631AE59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5735" cy="2586990"/>
            <wp:effectExtent l="0" t="0" r="12065" b="3810"/>
            <wp:docPr id="36" name="图片 36" descr="3d5c21c2224e4096b8844dbd4742d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d5c21c2224e4096b8844dbd4742d3e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CC38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禧瑞天著西区院内</w:t>
      </w:r>
    </w:p>
    <w:p w14:paraId="3023821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97170" cy="4231005"/>
            <wp:effectExtent l="0" t="0" r="11430" b="10795"/>
            <wp:docPr id="38" name="图片 38" descr="4f4b58eec09584ea9bf11fc1066e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f4b58eec09584ea9bf11fc1066ee31"/>
                    <pic:cNvPicPr>
                      <a:picLocks noChangeAspect="1"/>
                    </pic:cNvPicPr>
                  </pic:nvPicPr>
                  <pic:blipFill>
                    <a:blip r:embed="rId37"/>
                    <a:srcRect l="32783" t="18549" r="22458" b="33768"/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423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E749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融创亦庄壹号</w:t>
      </w:r>
    </w:p>
    <w:p w14:paraId="1FF4F29D">
      <w:pPr>
        <w:rPr>
          <w:rFonts w:hint="eastAsia"/>
          <w:lang w:val="en-US" w:eastAsia="zh-CN"/>
        </w:rPr>
      </w:pPr>
    </w:p>
    <w:p w14:paraId="5047FC4A">
      <w:pPr>
        <w:rPr>
          <w:rFonts w:hint="eastAsia"/>
          <w:lang w:val="en-US" w:eastAsia="zh-CN"/>
        </w:rPr>
      </w:pPr>
    </w:p>
    <w:p w14:paraId="21B0FA63">
      <w:pPr>
        <w:rPr>
          <w:rFonts w:hint="eastAsia"/>
          <w:lang w:val="en-US" w:eastAsia="zh-CN"/>
        </w:rPr>
      </w:pPr>
    </w:p>
    <w:p w14:paraId="2F882F5A">
      <w:pPr>
        <w:rPr>
          <w:rFonts w:hint="eastAsia"/>
          <w:lang w:val="en-US" w:eastAsia="zh-CN"/>
        </w:rPr>
      </w:pPr>
    </w:p>
    <w:p w14:paraId="48EDBC5C">
      <w:pPr>
        <w:rPr>
          <w:rFonts w:hint="eastAsia"/>
          <w:lang w:val="en-US" w:eastAsia="zh-CN"/>
        </w:rPr>
      </w:pPr>
    </w:p>
    <w:p w14:paraId="43FB91F0">
      <w:pPr>
        <w:rPr>
          <w:rFonts w:hint="eastAsia"/>
          <w:lang w:val="en-US" w:eastAsia="zh-CN"/>
        </w:rPr>
      </w:pPr>
    </w:p>
    <w:p w14:paraId="5D985CD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3945890"/>
            <wp:effectExtent l="0" t="0" r="8890" b="3810"/>
            <wp:docPr id="41" name="图片 41" descr="4504b1a50035a13cb2cef7f96d9b6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504b1a50035a13cb2cef7f96d9b6cf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FF7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臻珑府东区</w:t>
      </w:r>
    </w:p>
    <w:p w14:paraId="6F7E8CFA">
      <w:pPr>
        <w:rPr>
          <w:rFonts w:hint="default"/>
          <w:lang w:val="en-US" w:eastAsia="zh-CN"/>
        </w:rPr>
      </w:pPr>
    </w:p>
    <w:p w14:paraId="7723C76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3945890"/>
            <wp:effectExtent l="0" t="0" r="8890" b="3810"/>
            <wp:docPr id="40" name="图片 40" descr="a9ff9dcd5dacac307f2a29e40fb6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a9ff9dcd5dacac307f2a29e40fb669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A84B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臻珑府西区</w:t>
      </w:r>
    </w:p>
    <w:p w14:paraId="63EF7C74">
      <w:pPr>
        <w:rPr>
          <w:rFonts w:hint="eastAsia"/>
          <w:lang w:val="en-US" w:eastAsia="zh-CN"/>
        </w:rPr>
      </w:pPr>
    </w:p>
    <w:p w14:paraId="18FF6E34">
      <w:pPr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9" name="图片 39" descr="微信图片_2024092608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4092608174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B1EA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城乡世纪党建工作站 4个门（相同样式）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D8685B"/>
    <w:rsid w:val="0E0B24AD"/>
    <w:rsid w:val="124649E0"/>
    <w:rsid w:val="212B39E8"/>
    <w:rsid w:val="26D251D1"/>
    <w:rsid w:val="2B1A4D1A"/>
    <w:rsid w:val="348D3E5B"/>
    <w:rsid w:val="39BD15BF"/>
    <w:rsid w:val="406F1025"/>
    <w:rsid w:val="62EA0E0D"/>
    <w:rsid w:val="718D348F"/>
    <w:rsid w:val="7C9B2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0</Words>
  <Characters>0</Characters>
  <Lines>0</Lines>
  <Paragraphs>0</Paragraphs>
  <TotalTime>13</TotalTime>
  <ScaleCrop>false</ScaleCrop>
  <LinksUpToDate>false</LinksUpToDate>
  <CharactersWithSpaces>0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2024-12-19T10:16:15Z</dcterms:created>
  <dc:creator>bjsuy</dc:creator>
  <cp:lastModifiedBy>苏</cp:lastModifiedBy>
  <dcterms:modified xsi:type="dcterms:W3CDTF">2024-12-19T11:36:19Z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90E18B59B8984268A9922DB8764684DA_12</vt:lpwstr>
  </property>
</Properties>
</file>