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</w:rPr>
      </w:pPr>
      <w:r>
        <w:rPr>
          <w:rFonts w:ascii="仿宋" w:hAnsi="仿宋" w:eastAsia="仿宋"/>
          <w:b/>
          <w:sz w:val="24"/>
        </w:rPr>
        <w:t xml:space="preserve">                  </w:t>
      </w:r>
      <w:r>
        <w:rPr>
          <w:rFonts w:hint="eastAsia" w:ascii="仿宋" w:hAnsi="仿宋" w:eastAsia="仿宋"/>
          <w:b/>
          <w:sz w:val="24"/>
        </w:rPr>
        <w:t xml:space="preserve">                             </w:t>
      </w:r>
      <w:r>
        <w:rPr>
          <w:rFonts w:hint="eastAsia" w:ascii="仿宋" w:hAnsi="仿宋" w:eastAsia="仿宋"/>
          <w:bCs/>
        </w:rPr>
        <w:t>文件编号：</w:t>
      </w:r>
      <w:r>
        <w:rPr>
          <w:rFonts w:ascii="仿宋" w:hAnsi="仿宋" w:eastAsia="仿宋"/>
          <w:bCs/>
        </w:rPr>
        <w:t>BITC/QR-Z-</w:t>
      </w:r>
      <w:r>
        <w:rPr>
          <w:rFonts w:hint="eastAsia" w:ascii="仿宋" w:hAnsi="仿宋" w:eastAsia="仿宋"/>
          <w:bCs/>
        </w:rPr>
        <w:t>07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发售采购文件记录</w:t>
      </w:r>
    </w:p>
    <w:tbl>
      <w:tblPr>
        <w:tblStyle w:val="14"/>
        <w:tblW w:w="5636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4"/>
        <w:gridCol w:w="5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0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项目编号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0610-2441NF080596/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绩效评价及成本预算绩效分析咨询服务--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第2包：</w:t>
            </w:r>
            <w:r>
              <w:rPr>
                <w:rFonts w:hint="eastAsia" w:ascii="宋体" w:hAnsi="宋体"/>
                <w:sz w:val="24"/>
              </w:rPr>
              <w:t>财政支出及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部门整体绩效评价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08" w:type="pct"/>
            <w:tcBorders>
              <w:bottom w:val="nil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/>
                <w:b/>
                <w:sz w:val="24"/>
              </w:rPr>
              <w:t>全称</w:t>
            </w:r>
          </w:p>
        </w:tc>
        <w:tc>
          <w:tcPr>
            <w:tcW w:w="2891" w:type="pct"/>
            <w:tcBorders>
              <w:bottom w:val="nil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108" w:type="pct"/>
            <w:tcBorders>
              <w:bottom w:val="nil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纳税人识别号</w:t>
            </w:r>
          </w:p>
        </w:tc>
        <w:tc>
          <w:tcPr>
            <w:tcW w:w="2891" w:type="pct"/>
            <w:tcBorders>
              <w:bottom w:val="nil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0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08" w:type="pct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项目联系人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08" w:type="pct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91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444444"/>
                <w:sz w:val="18"/>
                <w:szCs w:val="15"/>
              </w:rPr>
              <w:t>填写本项目的</w:t>
            </w:r>
            <w:r>
              <w:rPr>
                <w:rFonts w:hint="eastAsia" w:ascii="仿宋" w:hAnsi="仿宋" w:eastAsia="仿宋"/>
                <w:color w:val="444444"/>
                <w:sz w:val="18"/>
                <w:szCs w:val="15"/>
              </w:rPr>
              <w:t>具体</w:t>
            </w:r>
            <w:r>
              <w:rPr>
                <w:rFonts w:ascii="仿宋" w:hAnsi="仿宋" w:eastAsia="仿宋"/>
                <w:color w:val="444444"/>
                <w:sz w:val="18"/>
                <w:szCs w:val="15"/>
              </w:rPr>
              <w:t>联系人或具体负责人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0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0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电子信箱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领取文件</w:t>
            </w:r>
            <w:r>
              <w:rPr>
                <w:rFonts w:hint="eastAsia" w:ascii="仿宋" w:hAnsi="仿宋" w:eastAsia="仿宋"/>
                <w:b/>
                <w:sz w:val="24"/>
              </w:rPr>
              <w:t>日期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年     月    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2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8"/>
        </w:rPr>
        <w:t>北京国际招标有限公司（</w:t>
      </w:r>
      <w:r>
        <w:rPr>
          <w:rFonts w:ascii="仿宋" w:hAnsi="仿宋" w:eastAsia="仿宋"/>
          <w:b/>
          <w:sz w:val="28"/>
          <w:szCs w:val="28"/>
        </w:rPr>
        <w:t>BI</w:t>
      </w:r>
      <w:r>
        <w:rPr>
          <w:rFonts w:hint="eastAsia" w:ascii="仿宋" w:hAnsi="仿宋" w:eastAsia="仿宋"/>
          <w:b/>
          <w:sz w:val="28"/>
          <w:szCs w:val="28"/>
        </w:rPr>
        <w:t>TC）</w:t>
      </w:r>
    </w:p>
    <w:p>
      <w:pPr>
        <w:numPr>
          <w:ilvl w:val="0"/>
          <w:numId w:val="0"/>
        </w:numPr>
        <w:ind w:left="-420" w:leftChars="0"/>
        <w:rPr>
          <w:rFonts w:ascii="仿宋" w:hAnsi="仿宋" w:eastAsia="仿宋"/>
          <w:szCs w:val="21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WNmMGFmMWFmYWQ5NmQyMGQwZDE0NzZmYzEzZDgifQ=="/>
  </w:docVars>
  <w:rsids>
    <w:rsidRoot w:val="004D3BEC"/>
    <w:rsid w:val="000126E5"/>
    <w:rsid w:val="00017DB1"/>
    <w:rsid w:val="0004196D"/>
    <w:rsid w:val="0004216F"/>
    <w:rsid w:val="0005733D"/>
    <w:rsid w:val="00062AEB"/>
    <w:rsid w:val="00073828"/>
    <w:rsid w:val="00075B97"/>
    <w:rsid w:val="0009404E"/>
    <w:rsid w:val="00096A55"/>
    <w:rsid w:val="000A2A67"/>
    <w:rsid w:val="000B75E3"/>
    <w:rsid w:val="000C1F6D"/>
    <w:rsid w:val="000C5650"/>
    <w:rsid w:val="000D2964"/>
    <w:rsid w:val="00103B14"/>
    <w:rsid w:val="00114A0A"/>
    <w:rsid w:val="00115B08"/>
    <w:rsid w:val="0012770F"/>
    <w:rsid w:val="00132D97"/>
    <w:rsid w:val="00132EE0"/>
    <w:rsid w:val="00142873"/>
    <w:rsid w:val="0014483D"/>
    <w:rsid w:val="001667F8"/>
    <w:rsid w:val="001712C6"/>
    <w:rsid w:val="00183276"/>
    <w:rsid w:val="001A1D4C"/>
    <w:rsid w:val="001B035F"/>
    <w:rsid w:val="001E4FC2"/>
    <w:rsid w:val="00203E0E"/>
    <w:rsid w:val="00210ADC"/>
    <w:rsid w:val="00211DA8"/>
    <w:rsid w:val="00213883"/>
    <w:rsid w:val="00213F63"/>
    <w:rsid w:val="00221DEC"/>
    <w:rsid w:val="0024094C"/>
    <w:rsid w:val="00243257"/>
    <w:rsid w:val="0026520D"/>
    <w:rsid w:val="00265877"/>
    <w:rsid w:val="00273155"/>
    <w:rsid w:val="00291CC1"/>
    <w:rsid w:val="0029207A"/>
    <w:rsid w:val="002A1A2E"/>
    <w:rsid w:val="002B07A6"/>
    <w:rsid w:val="002B64CC"/>
    <w:rsid w:val="002C117D"/>
    <w:rsid w:val="002C1599"/>
    <w:rsid w:val="002C3E6A"/>
    <w:rsid w:val="002D213A"/>
    <w:rsid w:val="002D31B5"/>
    <w:rsid w:val="002E0583"/>
    <w:rsid w:val="002E1683"/>
    <w:rsid w:val="002E3596"/>
    <w:rsid w:val="002F3A46"/>
    <w:rsid w:val="002F4137"/>
    <w:rsid w:val="003421F3"/>
    <w:rsid w:val="00352F7F"/>
    <w:rsid w:val="0035416D"/>
    <w:rsid w:val="003551D3"/>
    <w:rsid w:val="003626FF"/>
    <w:rsid w:val="00366B3B"/>
    <w:rsid w:val="003717DB"/>
    <w:rsid w:val="0038590B"/>
    <w:rsid w:val="003A4477"/>
    <w:rsid w:val="003B2257"/>
    <w:rsid w:val="003B57D5"/>
    <w:rsid w:val="003B5E2E"/>
    <w:rsid w:val="003C1744"/>
    <w:rsid w:val="003D3ACC"/>
    <w:rsid w:val="003D59F1"/>
    <w:rsid w:val="003D7925"/>
    <w:rsid w:val="003E36F3"/>
    <w:rsid w:val="003F3CE0"/>
    <w:rsid w:val="00403980"/>
    <w:rsid w:val="00403D42"/>
    <w:rsid w:val="0040622A"/>
    <w:rsid w:val="00407CBF"/>
    <w:rsid w:val="0043483E"/>
    <w:rsid w:val="00434DED"/>
    <w:rsid w:val="0045123B"/>
    <w:rsid w:val="0045524A"/>
    <w:rsid w:val="004606E1"/>
    <w:rsid w:val="004677AF"/>
    <w:rsid w:val="00480906"/>
    <w:rsid w:val="00481ECF"/>
    <w:rsid w:val="00483601"/>
    <w:rsid w:val="00497AF4"/>
    <w:rsid w:val="004A0836"/>
    <w:rsid w:val="004A3CB0"/>
    <w:rsid w:val="004B398D"/>
    <w:rsid w:val="004B5A7D"/>
    <w:rsid w:val="004B697B"/>
    <w:rsid w:val="004C3886"/>
    <w:rsid w:val="004C7D7C"/>
    <w:rsid w:val="004D1C73"/>
    <w:rsid w:val="004D3BEC"/>
    <w:rsid w:val="004D3F83"/>
    <w:rsid w:val="004D4678"/>
    <w:rsid w:val="004E1EC7"/>
    <w:rsid w:val="00502808"/>
    <w:rsid w:val="005171B7"/>
    <w:rsid w:val="00531073"/>
    <w:rsid w:val="00531187"/>
    <w:rsid w:val="00550600"/>
    <w:rsid w:val="00567684"/>
    <w:rsid w:val="00577998"/>
    <w:rsid w:val="005821FA"/>
    <w:rsid w:val="00593849"/>
    <w:rsid w:val="005A3CF7"/>
    <w:rsid w:val="005A51D5"/>
    <w:rsid w:val="005C6645"/>
    <w:rsid w:val="005D54EC"/>
    <w:rsid w:val="005F35EC"/>
    <w:rsid w:val="006018D4"/>
    <w:rsid w:val="00612F76"/>
    <w:rsid w:val="0061473B"/>
    <w:rsid w:val="00615B47"/>
    <w:rsid w:val="00616C8E"/>
    <w:rsid w:val="006324A7"/>
    <w:rsid w:val="00635C79"/>
    <w:rsid w:val="00650E7F"/>
    <w:rsid w:val="0066239D"/>
    <w:rsid w:val="00663278"/>
    <w:rsid w:val="00663858"/>
    <w:rsid w:val="00675A60"/>
    <w:rsid w:val="0068767F"/>
    <w:rsid w:val="00691743"/>
    <w:rsid w:val="00692250"/>
    <w:rsid w:val="006A2933"/>
    <w:rsid w:val="006D05EF"/>
    <w:rsid w:val="006D5E43"/>
    <w:rsid w:val="006E0151"/>
    <w:rsid w:val="006E5D42"/>
    <w:rsid w:val="006E70F4"/>
    <w:rsid w:val="006E7273"/>
    <w:rsid w:val="0070194D"/>
    <w:rsid w:val="00707E6B"/>
    <w:rsid w:val="00713E69"/>
    <w:rsid w:val="007300BE"/>
    <w:rsid w:val="0075246B"/>
    <w:rsid w:val="007555A6"/>
    <w:rsid w:val="00794267"/>
    <w:rsid w:val="007B17B3"/>
    <w:rsid w:val="007C6DC7"/>
    <w:rsid w:val="007F17B3"/>
    <w:rsid w:val="0082033C"/>
    <w:rsid w:val="008205EB"/>
    <w:rsid w:val="008252A7"/>
    <w:rsid w:val="0083192D"/>
    <w:rsid w:val="00863FCA"/>
    <w:rsid w:val="00880BD9"/>
    <w:rsid w:val="008903F6"/>
    <w:rsid w:val="00890EB1"/>
    <w:rsid w:val="0089154A"/>
    <w:rsid w:val="00892457"/>
    <w:rsid w:val="00895405"/>
    <w:rsid w:val="008A3841"/>
    <w:rsid w:val="008B43D9"/>
    <w:rsid w:val="008C1AE7"/>
    <w:rsid w:val="008D73DC"/>
    <w:rsid w:val="008E00A4"/>
    <w:rsid w:val="008F6D3D"/>
    <w:rsid w:val="00900558"/>
    <w:rsid w:val="009060F5"/>
    <w:rsid w:val="0090760D"/>
    <w:rsid w:val="009155BF"/>
    <w:rsid w:val="00915DCD"/>
    <w:rsid w:val="00925B0D"/>
    <w:rsid w:val="00934967"/>
    <w:rsid w:val="009363EF"/>
    <w:rsid w:val="00944A97"/>
    <w:rsid w:val="00946B2B"/>
    <w:rsid w:val="009500E0"/>
    <w:rsid w:val="00966003"/>
    <w:rsid w:val="00977F96"/>
    <w:rsid w:val="00983900"/>
    <w:rsid w:val="0098639A"/>
    <w:rsid w:val="009951C7"/>
    <w:rsid w:val="009A063E"/>
    <w:rsid w:val="009C3161"/>
    <w:rsid w:val="009C6908"/>
    <w:rsid w:val="009E0622"/>
    <w:rsid w:val="009E7103"/>
    <w:rsid w:val="00A1556F"/>
    <w:rsid w:val="00A361A4"/>
    <w:rsid w:val="00A4533C"/>
    <w:rsid w:val="00A47493"/>
    <w:rsid w:val="00A82BD3"/>
    <w:rsid w:val="00A978A0"/>
    <w:rsid w:val="00AA5D96"/>
    <w:rsid w:val="00AB23F8"/>
    <w:rsid w:val="00AD1718"/>
    <w:rsid w:val="00AD3B2F"/>
    <w:rsid w:val="00AE4ADF"/>
    <w:rsid w:val="00AF7AB9"/>
    <w:rsid w:val="00B8507B"/>
    <w:rsid w:val="00B91C71"/>
    <w:rsid w:val="00B96FF6"/>
    <w:rsid w:val="00BA3408"/>
    <w:rsid w:val="00BB42F3"/>
    <w:rsid w:val="00BC55C2"/>
    <w:rsid w:val="00BD5BE6"/>
    <w:rsid w:val="00BF0BA2"/>
    <w:rsid w:val="00BF1AF9"/>
    <w:rsid w:val="00BF38C6"/>
    <w:rsid w:val="00BF6E22"/>
    <w:rsid w:val="00C241DB"/>
    <w:rsid w:val="00C250D1"/>
    <w:rsid w:val="00C305A7"/>
    <w:rsid w:val="00C533CF"/>
    <w:rsid w:val="00C55245"/>
    <w:rsid w:val="00C630DD"/>
    <w:rsid w:val="00C65032"/>
    <w:rsid w:val="00C66480"/>
    <w:rsid w:val="00C73A69"/>
    <w:rsid w:val="00C87E3F"/>
    <w:rsid w:val="00C925C8"/>
    <w:rsid w:val="00C92E7F"/>
    <w:rsid w:val="00CA1BBA"/>
    <w:rsid w:val="00CB1FD6"/>
    <w:rsid w:val="00CB6E68"/>
    <w:rsid w:val="00CC0C62"/>
    <w:rsid w:val="00CC30DA"/>
    <w:rsid w:val="00CD054E"/>
    <w:rsid w:val="00CE0F6B"/>
    <w:rsid w:val="00CE3C6E"/>
    <w:rsid w:val="00CE5E7B"/>
    <w:rsid w:val="00CF45CF"/>
    <w:rsid w:val="00D02D40"/>
    <w:rsid w:val="00D068C4"/>
    <w:rsid w:val="00D1385D"/>
    <w:rsid w:val="00D156FE"/>
    <w:rsid w:val="00D17FD6"/>
    <w:rsid w:val="00D314FA"/>
    <w:rsid w:val="00D4571F"/>
    <w:rsid w:val="00D50071"/>
    <w:rsid w:val="00D50CF0"/>
    <w:rsid w:val="00D57C7F"/>
    <w:rsid w:val="00D736B2"/>
    <w:rsid w:val="00D847E7"/>
    <w:rsid w:val="00DA0A70"/>
    <w:rsid w:val="00DD6D3D"/>
    <w:rsid w:val="00DE04D1"/>
    <w:rsid w:val="00DE1BD2"/>
    <w:rsid w:val="00E21A87"/>
    <w:rsid w:val="00E27E1F"/>
    <w:rsid w:val="00E57919"/>
    <w:rsid w:val="00E60EDD"/>
    <w:rsid w:val="00E76DDD"/>
    <w:rsid w:val="00EB0246"/>
    <w:rsid w:val="00EB68B1"/>
    <w:rsid w:val="00ED3191"/>
    <w:rsid w:val="00ED61D7"/>
    <w:rsid w:val="00EE08CA"/>
    <w:rsid w:val="00EF18EF"/>
    <w:rsid w:val="00EF5277"/>
    <w:rsid w:val="00F01A5D"/>
    <w:rsid w:val="00F23A86"/>
    <w:rsid w:val="00F30FAD"/>
    <w:rsid w:val="00F3149C"/>
    <w:rsid w:val="00F31648"/>
    <w:rsid w:val="00F328A2"/>
    <w:rsid w:val="00F359A5"/>
    <w:rsid w:val="00F50972"/>
    <w:rsid w:val="00F63682"/>
    <w:rsid w:val="00F63C8F"/>
    <w:rsid w:val="00F6473F"/>
    <w:rsid w:val="00F660F4"/>
    <w:rsid w:val="00F718E7"/>
    <w:rsid w:val="00F91BE6"/>
    <w:rsid w:val="00FA0E7E"/>
    <w:rsid w:val="00FA0FC9"/>
    <w:rsid w:val="00FC1F29"/>
    <w:rsid w:val="00FD0AA3"/>
    <w:rsid w:val="00FD4B82"/>
    <w:rsid w:val="00FE06E0"/>
    <w:rsid w:val="00FF1445"/>
    <w:rsid w:val="00FF42F4"/>
    <w:rsid w:val="00FF466D"/>
    <w:rsid w:val="022C65DB"/>
    <w:rsid w:val="076408FC"/>
    <w:rsid w:val="15D258E3"/>
    <w:rsid w:val="23E211D9"/>
    <w:rsid w:val="2DB32EC6"/>
    <w:rsid w:val="2DB81738"/>
    <w:rsid w:val="34D738FB"/>
    <w:rsid w:val="39374B6F"/>
    <w:rsid w:val="48660279"/>
    <w:rsid w:val="4EC06C96"/>
    <w:rsid w:val="52BD2380"/>
    <w:rsid w:val="593A2BDF"/>
    <w:rsid w:val="5DF24ED4"/>
    <w:rsid w:val="6E367513"/>
    <w:rsid w:val="77AF5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outlineLvl w:val="0"/>
    </w:pPr>
    <w:rPr>
      <w:sz w:val="32"/>
      <w:szCs w:val="20"/>
    </w:rPr>
  </w:style>
  <w:style w:type="paragraph" w:styleId="6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paragraph" w:styleId="7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Document Map"/>
    <w:basedOn w:val="1"/>
    <w:link w:val="17"/>
    <w:unhideWhenUsed/>
    <w:qFormat/>
    <w:uiPriority w:val="99"/>
    <w:rPr>
      <w:rFonts w:ascii="宋体"/>
      <w:sz w:val="18"/>
      <w:szCs w:val="18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9"/>
    <w:next w:val="1"/>
    <w:qFormat/>
    <w:uiPriority w:val="0"/>
    <w:pPr>
      <w:tabs>
        <w:tab w:val="left" w:pos="5580"/>
      </w:tabs>
      <w:ind w:firstLine="420" w:firstLineChars="200"/>
    </w:pPr>
  </w:style>
  <w:style w:type="character" w:styleId="1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7">
    <w:name w:val="文档结构图 Char"/>
    <w:link w:val="8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8">
    <w:name w:val="批注框文本 Char"/>
    <w:link w:val="10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link w:val="11"/>
    <w:autoRedefine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1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cbtc</Company>
  <Pages>1</Pages>
  <Words>119</Words>
  <Characters>155</Characters>
  <Lines>5</Lines>
  <Paragraphs>1</Paragraphs>
  <TotalTime>0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2019-10-31T00:39:00Z</dcterms:created>
  <dc:creator>zh-4</dc:creator>
  <cp:lastModifiedBy>鲍子龙</cp:lastModifiedBy>
  <cp:lastPrinted>2018-07-12T04:05:00Z</cp:lastPrinted>
  <dcterms:modified xsi:type="dcterms:W3CDTF">2024-05-31T01:52:31Z</dcterms:modified>
  <dc:title>文件编号：BITC/QR-Z-07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2D4C7B7A609348AD8948350DEC274947_13</vt:lpwstr>
  </property>
</Properties>
</file>