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年10月商务金融局行政执法检查结果</w:t>
      </w:r>
    </w:p>
    <w:tbl>
      <w:tblPr>
        <w:tblStyle w:val="2"/>
        <w:tblW w:w="426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3989"/>
        <w:gridCol w:w="1514"/>
        <w:gridCol w:w="1562"/>
        <w:gridCol w:w="1445"/>
        <w:gridCol w:w="1570"/>
        <w:gridCol w:w="1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检查方式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检查结论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任务编号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检查部门名称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北京市通州马桥镇三街液化气站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朴为国际贸易集团有限公司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海扑互动（北京）科技有限公司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中供优选（北京）供应链管理有限责任公司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北京海楠房屋物业管理有限公司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北京英博铭安防设备有限公司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绿色新家科贸（北京）有限公司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神州建一装饰工程有限公司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北京平安恒鼎寄卖行有限公司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北京格赢商贸有限公司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北京珍生康业生物科技有限公司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北京天诚永信物业管理有限公司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无法开展检查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北京扬理扬文化有限公司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北京金石佳业净水设备制造有限公司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北京云帆电子有限责任公司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蓝海纵横（北京）信息技术有限公司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北京惠鑫投资中心（有限合伙）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云海通商（北京）生物科技发展有限公司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北京康新得隆投资有限公司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北京恒晟永衡投资有限公司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北京世合一号企业管理中心（有限合伙）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中净源（北京）环保科技股份有限公司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北京红树叶资产管理有限公司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北京惠美仁网络科技有限公司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北京谛合企业管理咨询中心（有限合伙）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北京中纺化工股份有限公司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北京释墨文化发展有限公司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北京巴藜春天婚纱摄影有限公司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北京迈劲医药科技有限公司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北京汇通志国投资有限公司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北京雨虹彩飞建筑工程有限公司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千藏阁（北京）拍卖有限公司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多我机器人技术（北京）有限公司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玉紫丹生物科技（北京）有限公司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911103023483055691（企业名称已被登记机关认定为不适宜）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北京杰之时代商贸有限公司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北京澎泰拓科建筑工程有限公司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无法开展检查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创客孵化器有限公司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国投世纪（北京）资本管理有限公司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北京恒帛锦达科技有限公司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北京泽禧商务贸易有限公司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北京壹加壹汽车租赁有限公司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北京拓鸿文化传媒有限公司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北京七八玖健康管理有限责任公司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北京泰兴鸿业科技有限公司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北京太空岛科技有限公司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北京卓勇睿建材销售有限公司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北京一文嘉科技有限公司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北京泰然天成管理咨询有限公司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北京晟晖永达科技发展有限公司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无法开展检查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北京贵创宜来建筑工程有限公司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北京美盈汇星科技发展有限公司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北京博迈新蓝广告有限公司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北京志鸣润海商贸有限公司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北京润利鼎科技有限公司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中杭国宝置业集团有限公司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中原五环建设工程有限公司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北京普美康医疗器械有限公司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中兆环球化工工程集团劳务有限公司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北京弘天浩德科技有限公司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北京盛安源商贸有限公司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北京云申机械租赁有限公司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北京大即不佳科贸有限公司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锯斧亦庄（北京）家居科技有限责任公司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北京中航赛维时代新能源科技有限公司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兢龙美创（北京）物业管理有限公司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北京和盛堂健康管理有限公司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北京和景园林绿化有限公司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北京汇程企业管理有限公司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北京软投伙伴股权投资中心（有限合伙）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北京贝泽传动设备有限公司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北京逸韵高致商贸有限公司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北京宏飞展业科技有限公司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北京九舟诺亚信息咨询有限公司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北京汐之音新能源技术研发有限公司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无法开展检查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北京金兴金亦商贸有限公司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北京锐蓝新能管理咨询中心（有限合伙）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万链科技咨询（北京）有限公司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北京涵香梅美发有限公司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北京翎视传媒科技有限公司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一粒文化传媒（北京）有限公司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中交华远（北京）建设工程有限公司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东兴华腾（北京）科技有限责任公司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氢洋能源科技（北京）有限公司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北京福之林建筑工程有限公司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北京大帅相依广告有限公司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北京开拓天际科技有限公司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水岩智能物流（北京）有限公司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无法开展检查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北京壹悠科技有限公司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北京顺心捷运货运代理有限公司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北京希卫康医疗科技有限公司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北京冰世界体育文化发展有限公司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北京久东远运输有限公司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北京鸿天润升生物科技有限公司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北京利益满田文化传媒有限公司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京技管商金检查〔2025〕34号-经济技术开发区1号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商务金融局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/>
    <w:sectPr>
      <w:pgSz w:w="16838" w:h="11906" w:orient="landscape"/>
      <w:pgMar w:top="1247" w:right="1080" w:bottom="1247" w:left="108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224FE"/>
    <w:rsid w:val="01457570"/>
    <w:rsid w:val="01545A05"/>
    <w:rsid w:val="017442FA"/>
    <w:rsid w:val="019D73AC"/>
    <w:rsid w:val="01F176F8"/>
    <w:rsid w:val="025A34EF"/>
    <w:rsid w:val="026659F0"/>
    <w:rsid w:val="028E13EB"/>
    <w:rsid w:val="02956B13"/>
    <w:rsid w:val="02B32C00"/>
    <w:rsid w:val="02CE3596"/>
    <w:rsid w:val="037E4FBC"/>
    <w:rsid w:val="03E47515"/>
    <w:rsid w:val="03E80687"/>
    <w:rsid w:val="042755CE"/>
    <w:rsid w:val="047A5783"/>
    <w:rsid w:val="049820AD"/>
    <w:rsid w:val="05497FD1"/>
    <w:rsid w:val="05C56ED2"/>
    <w:rsid w:val="06D82C35"/>
    <w:rsid w:val="07106873"/>
    <w:rsid w:val="071E2D3E"/>
    <w:rsid w:val="07B54D24"/>
    <w:rsid w:val="07CD2F60"/>
    <w:rsid w:val="085409E1"/>
    <w:rsid w:val="088968DD"/>
    <w:rsid w:val="08C77405"/>
    <w:rsid w:val="098B3F8E"/>
    <w:rsid w:val="099077F7"/>
    <w:rsid w:val="09AA4D5C"/>
    <w:rsid w:val="0ABB5DA3"/>
    <w:rsid w:val="0AC97464"/>
    <w:rsid w:val="0B4E1717"/>
    <w:rsid w:val="0B6E5916"/>
    <w:rsid w:val="0BDE6F3F"/>
    <w:rsid w:val="0C2D57D1"/>
    <w:rsid w:val="0C4A1EDF"/>
    <w:rsid w:val="0CA756EB"/>
    <w:rsid w:val="0CB9526E"/>
    <w:rsid w:val="0D2546FA"/>
    <w:rsid w:val="0DA9532B"/>
    <w:rsid w:val="0E042561"/>
    <w:rsid w:val="0E440BB0"/>
    <w:rsid w:val="0ED20348"/>
    <w:rsid w:val="0F421593"/>
    <w:rsid w:val="0FFA71BD"/>
    <w:rsid w:val="10751344"/>
    <w:rsid w:val="112F5B47"/>
    <w:rsid w:val="11877731"/>
    <w:rsid w:val="12E666D9"/>
    <w:rsid w:val="14327E28"/>
    <w:rsid w:val="14A979BF"/>
    <w:rsid w:val="14FE41AE"/>
    <w:rsid w:val="159E329B"/>
    <w:rsid w:val="16184DFC"/>
    <w:rsid w:val="16290DB7"/>
    <w:rsid w:val="16E01DBD"/>
    <w:rsid w:val="16FE0496"/>
    <w:rsid w:val="17345C65"/>
    <w:rsid w:val="1735378C"/>
    <w:rsid w:val="179D7CAF"/>
    <w:rsid w:val="17DE3E23"/>
    <w:rsid w:val="18BC4164"/>
    <w:rsid w:val="19037FE5"/>
    <w:rsid w:val="195720DF"/>
    <w:rsid w:val="19A91997"/>
    <w:rsid w:val="1A0E09F0"/>
    <w:rsid w:val="1A143B2C"/>
    <w:rsid w:val="1B0E4A1F"/>
    <w:rsid w:val="1B283D33"/>
    <w:rsid w:val="1B495A57"/>
    <w:rsid w:val="1C47468D"/>
    <w:rsid w:val="1C70172E"/>
    <w:rsid w:val="1CBF06C7"/>
    <w:rsid w:val="1D2B34F2"/>
    <w:rsid w:val="1D5B297F"/>
    <w:rsid w:val="1D6108C2"/>
    <w:rsid w:val="1D880AB9"/>
    <w:rsid w:val="1E05210A"/>
    <w:rsid w:val="1E8A260F"/>
    <w:rsid w:val="1EA47B74"/>
    <w:rsid w:val="1EF52116"/>
    <w:rsid w:val="1F3233D2"/>
    <w:rsid w:val="1F464788"/>
    <w:rsid w:val="1FA95965"/>
    <w:rsid w:val="1FDBC041"/>
    <w:rsid w:val="20981F46"/>
    <w:rsid w:val="20D83B05"/>
    <w:rsid w:val="21E64000"/>
    <w:rsid w:val="22B42350"/>
    <w:rsid w:val="22D12F02"/>
    <w:rsid w:val="22D327D6"/>
    <w:rsid w:val="23270D74"/>
    <w:rsid w:val="23C87E61"/>
    <w:rsid w:val="23F549CE"/>
    <w:rsid w:val="24284DA4"/>
    <w:rsid w:val="24CD76F9"/>
    <w:rsid w:val="254B6F9C"/>
    <w:rsid w:val="26A10E3D"/>
    <w:rsid w:val="26D7660D"/>
    <w:rsid w:val="26E33204"/>
    <w:rsid w:val="276E3ADC"/>
    <w:rsid w:val="27AB1F74"/>
    <w:rsid w:val="29003BF9"/>
    <w:rsid w:val="29451F54"/>
    <w:rsid w:val="298C7B83"/>
    <w:rsid w:val="29A0718A"/>
    <w:rsid w:val="29A94291"/>
    <w:rsid w:val="2A3F69A3"/>
    <w:rsid w:val="2AD27817"/>
    <w:rsid w:val="2AE62A19"/>
    <w:rsid w:val="2B177920"/>
    <w:rsid w:val="2BB807BB"/>
    <w:rsid w:val="2BD66E93"/>
    <w:rsid w:val="2BEF61A7"/>
    <w:rsid w:val="2C0F0D1A"/>
    <w:rsid w:val="2C351E0C"/>
    <w:rsid w:val="2C583D4C"/>
    <w:rsid w:val="2CA174A1"/>
    <w:rsid w:val="2CE91C55"/>
    <w:rsid w:val="2CF79F92"/>
    <w:rsid w:val="2DAA682A"/>
    <w:rsid w:val="2EFEB841"/>
    <w:rsid w:val="2F067A90"/>
    <w:rsid w:val="2F0E2CCA"/>
    <w:rsid w:val="2F368FB5"/>
    <w:rsid w:val="2F725125"/>
    <w:rsid w:val="2FE73D65"/>
    <w:rsid w:val="2FF16992"/>
    <w:rsid w:val="2FFA0CD9"/>
    <w:rsid w:val="3045283A"/>
    <w:rsid w:val="30DD2A72"/>
    <w:rsid w:val="30ED2D50"/>
    <w:rsid w:val="3103697D"/>
    <w:rsid w:val="31BD2FCF"/>
    <w:rsid w:val="31EA4E21"/>
    <w:rsid w:val="31FC33CC"/>
    <w:rsid w:val="322F554F"/>
    <w:rsid w:val="32650F71"/>
    <w:rsid w:val="32935ADE"/>
    <w:rsid w:val="32D06CDD"/>
    <w:rsid w:val="32DF08CF"/>
    <w:rsid w:val="330B1B18"/>
    <w:rsid w:val="33150BE9"/>
    <w:rsid w:val="33492641"/>
    <w:rsid w:val="335C05C6"/>
    <w:rsid w:val="337551E4"/>
    <w:rsid w:val="337A0A4C"/>
    <w:rsid w:val="33B45D0C"/>
    <w:rsid w:val="34180991"/>
    <w:rsid w:val="343A72C1"/>
    <w:rsid w:val="346F60D7"/>
    <w:rsid w:val="351F7AFD"/>
    <w:rsid w:val="35661288"/>
    <w:rsid w:val="356B4AF0"/>
    <w:rsid w:val="35A40002"/>
    <w:rsid w:val="35CF32D1"/>
    <w:rsid w:val="36FD897F"/>
    <w:rsid w:val="373B6744"/>
    <w:rsid w:val="37E56DDC"/>
    <w:rsid w:val="37F4360E"/>
    <w:rsid w:val="37F708BD"/>
    <w:rsid w:val="37FD1969"/>
    <w:rsid w:val="3848736B"/>
    <w:rsid w:val="388163D9"/>
    <w:rsid w:val="393618B9"/>
    <w:rsid w:val="399B0018"/>
    <w:rsid w:val="3A5169AB"/>
    <w:rsid w:val="3A7E52C6"/>
    <w:rsid w:val="3AAF1923"/>
    <w:rsid w:val="3BE949C1"/>
    <w:rsid w:val="3CBE25E8"/>
    <w:rsid w:val="3CBF3E27"/>
    <w:rsid w:val="3CC82828"/>
    <w:rsid w:val="3CD15B81"/>
    <w:rsid w:val="3CDE3DFA"/>
    <w:rsid w:val="3D3B56F0"/>
    <w:rsid w:val="3D7A0D69"/>
    <w:rsid w:val="3DEE2762"/>
    <w:rsid w:val="3E630A5B"/>
    <w:rsid w:val="3EA01CAF"/>
    <w:rsid w:val="3ECF49F3"/>
    <w:rsid w:val="3F43263A"/>
    <w:rsid w:val="3F514D57"/>
    <w:rsid w:val="3FDE2B7C"/>
    <w:rsid w:val="40BC26A4"/>
    <w:rsid w:val="40FF07E3"/>
    <w:rsid w:val="41067DC3"/>
    <w:rsid w:val="41D35EF7"/>
    <w:rsid w:val="42576B28"/>
    <w:rsid w:val="42B51AA1"/>
    <w:rsid w:val="42F9AC47"/>
    <w:rsid w:val="43030A5E"/>
    <w:rsid w:val="432033BE"/>
    <w:rsid w:val="4379487C"/>
    <w:rsid w:val="44B85878"/>
    <w:rsid w:val="452D1DC2"/>
    <w:rsid w:val="452F5B3A"/>
    <w:rsid w:val="455235D7"/>
    <w:rsid w:val="45B147A1"/>
    <w:rsid w:val="45B51512"/>
    <w:rsid w:val="45CA13BF"/>
    <w:rsid w:val="461A0599"/>
    <w:rsid w:val="463158E2"/>
    <w:rsid w:val="46A8E8FC"/>
    <w:rsid w:val="46EE732F"/>
    <w:rsid w:val="474D4056"/>
    <w:rsid w:val="478B2DD0"/>
    <w:rsid w:val="47CA38F8"/>
    <w:rsid w:val="47EF73C9"/>
    <w:rsid w:val="488C32A4"/>
    <w:rsid w:val="48BC5937"/>
    <w:rsid w:val="499A379E"/>
    <w:rsid w:val="49BC1967"/>
    <w:rsid w:val="4A9B157C"/>
    <w:rsid w:val="4AAD305D"/>
    <w:rsid w:val="4B3D0885"/>
    <w:rsid w:val="4B9A1834"/>
    <w:rsid w:val="4BF52F0E"/>
    <w:rsid w:val="4C0B44E0"/>
    <w:rsid w:val="4C520360"/>
    <w:rsid w:val="4C746529"/>
    <w:rsid w:val="4D477799"/>
    <w:rsid w:val="4D5048A0"/>
    <w:rsid w:val="4D981DA3"/>
    <w:rsid w:val="4D9EFEDF"/>
    <w:rsid w:val="4DB66AAF"/>
    <w:rsid w:val="4E2F2707"/>
    <w:rsid w:val="4E5008D0"/>
    <w:rsid w:val="4E6F6FA8"/>
    <w:rsid w:val="4F4B17C3"/>
    <w:rsid w:val="4F894099"/>
    <w:rsid w:val="4FBB7FCB"/>
    <w:rsid w:val="5019541D"/>
    <w:rsid w:val="50D2381E"/>
    <w:rsid w:val="519D207E"/>
    <w:rsid w:val="51C82277"/>
    <w:rsid w:val="51DC2BA6"/>
    <w:rsid w:val="52405528"/>
    <w:rsid w:val="525210BA"/>
    <w:rsid w:val="52A80CDA"/>
    <w:rsid w:val="52C33D66"/>
    <w:rsid w:val="53755060"/>
    <w:rsid w:val="538708F0"/>
    <w:rsid w:val="53A07C03"/>
    <w:rsid w:val="53BA6F17"/>
    <w:rsid w:val="53D8739D"/>
    <w:rsid w:val="54414F42"/>
    <w:rsid w:val="545509EE"/>
    <w:rsid w:val="545C3B2A"/>
    <w:rsid w:val="545C7FCE"/>
    <w:rsid w:val="54C811C0"/>
    <w:rsid w:val="54CF254E"/>
    <w:rsid w:val="552BFE52"/>
    <w:rsid w:val="555313D1"/>
    <w:rsid w:val="55564A1D"/>
    <w:rsid w:val="55D6A98F"/>
    <w:rsid w:val="55F3226C"/>
    <w:rsid w:val="560C77D2"/>
    <w:rsid w:val="56861332"/>
    <w:rsid w:val="568F44C0"/>
    <w:rsid w:val="57016C0B"/>
    <w:rsid w:val="573214BA"/>
    <w:rsid w:val="578F06BB"/>
    <w:rsid w:val="57914433"/>
    <w:rsid w:val="57E04A72"/>
    <w:rsid w:val="57E7281A"/>
    <w:rsid w:val="57ED5C39"/>
    <w:rsid w:val="57FB5D50"/>
    <w:rsid w:val="57FF73D7"/>
    <w:rsid w:val="582F1E25"/>
    <w:rsid w:val="583B9DE3"/>
    <w:rsid w:val="58647451"/>
    <w:rsid w:val="586B07E0"/>
    <w:rsid w:val="586C4558"/>
    <w:rsid w:val="58D520FD"/>
    <w:rsid w:val="58DF5393"/>
    <w:rsid w:val="598A738C"/>
    <w:rsid w:val="59941FB8"/>
    <w:rsid w:val="59EF71EF"/>
    <w:rsid w:val="5A763B48"/>
    <w:rsid w:val="5AA12BDF"/>
    <w:rsid w:val="5ABC17C7"/>
    <w:rsid w:val="5AE03666"/>
    <w:rsid w:val="5B4B66A7"/>
    <w:rsid w:val="5B9C4AC3"/>
    <w:rsid w:val="5BBFD208"/>
    <w:rsid w:val="5BDA429E"/>
    <w:rsid w:val="5BFB00CD"/>
    <w:rsid w:val="5C35587F"/>
    <w:rsid w:val="5C4F034C"/>
    <w:rsid w:val="5C71038F"/>
    <w:rsid w:val="5CF07506"/>
    <w:rsid w:val="5D700646"/>
    <w:rsid w:val="5DFA8166"/>
    <w:rsid w:val="5E336092"/>
    <w:rsid w:val="5F1A4D0E"/>
    <w:rsid w:val="5F5024DD"/>
    <w:rsid w:val="5F506981"/>
    <w:rsid w:val="5F7A7549"/>
    <w:rsid w:val="5FB96775"/>
    <w:rsid w:val="5FBA3DFB"/>
    <w:rsid w:val="5FDFF16A"/>
    <w:rsid w:val="5FFEE9BF"/>
    <w:rsid w:val="6025396A"/>
    <w:rsid w:val="6045400C"/>
    <w:rsid w:val="606326E4"/>
    <w:rsid w:val="6089214B"/>
    <w:rsid w:val="60CE4002"/>
    <w:rsid w:val="60CE5DB0"/>
    <w:rsid w:val="61630BEE"/>
    <w:rsid w:val="62CE7040"/>
    <w:rsid w:val="63A454EE"/>
    <w:rsid w:val="63F91396"/>
    <w:rsid w:val="64122457"/>
    <w:rsid w:val="64591E34"/>
    <w:rsid w:val="650A5824"/>
    <w:rsid w:val="651D2E62"/>
    <w:rsid w:val="6560096F"/>
    <w:rsid w:val="66B477F6"/>
    <w:rsid w:val="66F45E44"/>
    <w:rsid w:val="67136C12"/>
    <w:rsid w:val="6744501E"/>
    <w:rsid w:val="679EFD85"/>
    <w:rsid w:val="67A27F96"/>
    <w:rsid w:val="67A4786A"/>
    <w:rsid w:val="67FE79C0"/>
    <w:rsid w:val="67FF023B"/>
    <w:rsid w:val="68000819"/>
    <w:rsid w:val="68077DF9"/>
    <w:rsid w:val="681FB74D"/>
    <w:rsid w:val="6852376A"/>
    <w:rsid w:val="68B63CF9"/>
    <w:rsid w:val="6916371B"/>
    <w:rsid w:val="698C4A5A"/>
    <w:rsid w:val="69AF6DBF"/>
    <w:rsid w:val="69B83AA1"/>
    <w:rsid w:val="69EFDEA7"/>
    <w:rsid w:val="69F148BD"/>
    <w:rsid w:val="6A06480C"/>
    <w:rsid w:val="6A2353BE"/>
    <w:rsid w:val="6A5D01A4"/>
    <w:rsid w:val="6AC02C0D"/>
    <w:rsid w:val="6B4A697B"/>
    <w:rsid w:val="6B52582F"/>
    <w:rsid w:val="6B87372B"/>
    <w:rsid w:val="6BCF4CEE"/>
    <w:rsid w:val="6BE88707"/>
    <w:rsid w:val="6C21592D"/>
    <w:rsid w:val="6C303DC2"/>
    <w:rsid w:val="6CA9147F"/>
    <w:rsid w:val="6D0019E7"/>
    <w:rsid w:val="6D17C735"/>
    <w:rsid w:val="6D714693"/>
    <w:rsid w:val="6DA00AD4"/>
    <w:rsid w:val="6DB225B5"/>
    <w:rsid w:val="6DB97DE8"/>
    <w:rsid w:val="6DD5906F"/>
    <w:rsid w:val="6DFF7EE9"/>
    <w:rsid w:val="6EBD1CA9"/>
    <w:rsid w:val="6EFFC0FF"/>
    <w:rsid w:val="6FDF1636"/>
    <w:rsid w:val="6FE06171"/>
    <w:rsid w:val="6FEE1FCA"/>
    <w:rsid w:val="6FF44013"/>
    <w:rsid w:val="712B4B58"/>
    <w:rsid w:val="715441F1"/>
    <w:rsid w:val="717604C9"/>
    <w:rsid w:val="718030F6"/>
    <w:rsid w:val="725974A3"/>
    <w:rsid w:val="72F12FCE"/>
    <w:rsid w:val="7355410F"/>
    <w:rsid w:val="735F6D3B"/>
    <w:rsid w:val="73A0732C"/>
    <w:rsid w:val="73D5CECE"/>
    <w:rsid w:val="73E36D29"/>
    <w:rsid w:val="73FF7EEB"/>
    <w:rsid w:val="74143FCA"/>
    <w:rsid w:val="74650381"/>
    <w:rsid w:val="74911176"/>
    <w:rsid w:val="7499627D"/>
    <w:rsid w:val="74D86DA5"/>
    <w:rsid w:val="74FE86EA"/>
    <w:rsid w:val="7524023C"/>
    <w:rsid w:val="75B90985"/>
    <w:rsid w:val="76562678"/>
    <w:rsid w:val="766F54E7"/>
    <w:rsid w:val="768865A9"/>
    <w:rsid w:val="76D8308D"/>
    <w:rsid w:val="76E9529A"/>
    <w:rsid w:val="76FFA47D"/>
    <w:rsid w:val="77737259"/>
    <w:rsid w:val="778E4093"/>
    <w:rsid w:val="77BB83D3"/>
    <w:rsid w:val="77BD9887"/>
    <w:rsid w:val="77EFE275"/>
    <w:rsid w:val="77F42148"/>
    <w:rsid w:val="77FE5BBA"/>
    <w:rsid w:val="784B5AE0"/>
    <w:rsid w:val="78526E6F"/>
    <w:rsid w:val="78A376CA"/>
    <w:rsid w:val="78BD078C"/>
    <w:rsid w:val="78D855C6"/>
    <w:rsid w:val="78F795E7"/>
    <w:rsid w:val="79366E58"/>
    <w:rsid w:val="79975481"/>
    <w:rsid w:val="79DE49CE"/>
    <w:rsid w:val="7A106FE1"/>
    <w:rsid w:val="7A2A00A3"/>
    <w:rsid w:val="7A41363F"/>
    <w:rsid w:val="7A6D68CF"/>
    <w:rsid w:val="7A995229"/>
    <w:rsid w:val="7AE75F94"/>
    <w:rsid w:val="7AEA425B"/>
    <w:rsid w:val="7AFD57B8"/>
    <w:rsid w:val="7B5BCF44"/>
    <w:rsid w:val="7B98103C"/>
    <w:rsid w:val="7BBFB076"/>
    <w:rsid w:val="7BCB31C0"/>
    <w:rsid w:val="7BDC53CD"/>
    <w:rsid w:val="7BDF47A3"/>
    <w:rsid w:val="7BEFA54D"/>
    <w:rsid w:val="7BF981F3"/>
    <w:rsid w:val="7C1F52BA"/>
    <w:rsid w:val="7C296E57"/>
    <w:rsid w:val="7C7DC2A7"/>
    <w:rsid w:val="7CDC13FD"/>
    <w:rsid w:val="7CDD1F4D"/>
    <w:rsid w:val="7CE65DD7"/>
    <w:rsid w:val="7CEF6ABC"/>
    <w:rsid w:val="7CF2E042"/>
    <w:rsid w:val="7CFD6A38"/>
    <w:rsid w:val="7CFFF4B6"/>
    <w:rsid w:val="7D6ABC41"/>
    <w:rsid w:val="7D792546"/>
    <w:rsid w:val="7DA38F23"/>
    <w:rsid w:val="7DC97BD3"/>
    <w:rsid w:val="7DEBB67F"/>
    <w:rsid w:val="7DFFF896"/>
    <w:rsid w:val="7E573431"/>
    <w:rsid w:val="7E5E656D"/>
    <w:rsid w:val="7E7E4BF7"/>
    <w:rsid w:val="7EB937A4"/>
    <w:rsid w:val="7EDEEB80"/>
    <w:rsid w:val="7F0A3FFF"/>
    <w:rsid w:val="7F160BF6"/>
    <w:rsid w:val="7F33A58C"/>
    <w:rsid w:val="7F3472CE"/>
    <w:rsid w:val="7F3657C4"/>
    <w:rsid w:val="7F376DBE"/>
    <w:rsid w:val="7F3955E9"/>
    <w:rsid w:val="7F739D27"/>
    <w:rsid w:val="7F76AEAC"/>
    <w:rsid w:val="7F777AD5"/>
    <w:rsid w:val="7F7F8E52"/>
    <w:rsid w:val="7F8D55CE"/>
    <w:rsid w:val="7FB334BA"/>
    <w:rsid w:val="7FB67D41"/>
    <w:rsid w:val="7FB6A0C6"/>
    <w:rsid w:val="7FBD5515"/>
    <w:rsid w:val="7FCF3C45"/>
    <w:rsid w:val="7FDBAB20"/>
    <w:rsid w:val="7FED0598"/>
    <w:rsid w:val="7FF705F8"/>
    <w:rsid w:val="7FF7B651"/>
    <w:rsid w:val="7FF9273C"/>
    <w:rsid w:val="7FFF6A2B"/>
    <w:rsid w:val="7FFFE283"/>
    <w:rsid w:val="95B749C1"/>
    <w:rsid w:val="95EB6539"/>
    <w:rsid w:val="9B7FAFE9"/>
    <w:rsid w:val="9F7D027B"/>
    <w:rsid w:val="9FE32E41"/>
    <w:rsid w:val="A37341B3"/>
    <w:rsid w:val="A5DF5967"/>
    <w:rsid w:val="A76E1E42"/>
    <w:rsid w:val="ABED8941"/>
    <w:rsid w:val="AC16E172"/>
    <w:rsid w:val="AF3F7E6D"/>
    <w:rsid w:val="AF9F9F57"/>
    <w:rsid w:val="B1EFD98B"/>
    <w:rsid w:val="B5ADCDFD"/>
    <w:rsid w:val="B7B3BC36"/>
    <w:rsid w:val="B7D5C8C1"/>
    <w:rsid w:val="B7DFCD11"/>
    <w:rsid w:val="BAEFC48D"/>
    <w:rsid w:val="BB5AEF18"/>
    <w:rsid w:val="BB7DD0C0"/>
    <w:rsid w:val="BB8B9DB4"/>
    <w:rsid w:val="BBE4B568"/>
    <w:rsid w:val="BDFFA7DC"/>
    <w:rsid w:val="BE5B4DBE"/>
    <w:rsid w:val="BEDF22DF"/>
    <w:rsid w:val="BFAF3B4D"/>
    <w:rsid w:val="BFBBBFDC"/>
    <w:rsid w:val="BFF73AFA"/>
    <w:rsid w:val="C5FB6AEE"/>
    <w:rsid w:val="C79F7723"/>
    <w:rsid w:val="CFEEBD5F"/>
    <w:rsid w:val="D58BF2C8"/>
    <w:rsid w:val="D7D7315F"/>
    <w:rsid w:val="D7E3D6E5"/>
    <w:rsid w:val="D7FEB9F7"/>
    <w:rsid w:val="DA7D7E38"/>
    <w:rsid w:val="DAFF7D95"/>
    <w:rsid w:val="DB2FC4A9"/>
    <w:rsid w:val="DB7F7371"/>
    <w:rsid w:val="DDE26534"/>
    <w:rsid w:val="DEEF53E1"/>
    <w:rsid w:val="DF6F2981"/>
    <w:rsid w:val="DFBE5537"/>
    <w:rsid w:val="DFBED640"/>
    <w:rsid w:val="DFCA259E"/>
    <w:rsid w:val="DFDE3F7A"/>
    <w:rsid w:val="DFFB31E8"/>
    <w:rsid w:val="DFFE7AFB"/>
    <w:rsid w:val="E3EF5764"/>
    <w:rsid w:val="E675EEFB"/>
    <w:rsid w:val="E6EF4297"/>
    <w:rsid w:val="E7DFD87C"/>
    <w:rsid w:val="EB5DDBBB"/>
    <w:rsid w:val="EBF3EAF9"/>
    <w:rsid w:val="EBF486A1"/>
    <w:rsid w:val="EBF7BD19"/>
    <w:rsid w:val="EDE8C1E3"/>
    <w:rsid w:val="EDFFDCB2"/>
    <w:rsid w:val="EF7792E6"/>
    <w:rsid w:val="EF7C8C7F"/>
    <w:rsid w:val="EFBB3EDF"/>
    <w:rsid w:val="EFCDECB6"/>
    <w:rsid w:val="EFF23993"/>
    <w:rsid w:val="EFFF9998"/>
    <w:rsid w:val="F1BDA096"/>
    <w:rsid w:val="F1C33777"/>
    <w:rsid w:val="F23B9857"/>
    <w:rsid w:val="F3EFCF18"/>
    <w:rsid w:val="F3FFB12B"/>
    <w:rsid w:val="F6EE1730"/>
    <w:rsid w:val="F7777AD3"/>
    <w:rsid w:val="F7D9FCEB"/>
    <w:rsid w:val="F7FD5C51"/>
    <w:rsid w:val="F9FE9EA2"/>
    <w:rsid w:val="FAEFAF4D"/>
    <w:rsid w:val="FB3B27B0"/>
    <w:rsid w:val="FB9B3DE2"/>
    <w:rsid w:val="FBBC3C75"/>
    <w:rsid w:val="FBBF0B15"/>
    <w:rsid w:val="FBE38E61"/>
    <w:rsid w:val="FBEA1C7B"/>
    <w:rsid w:val="FBEA37B1"/>
    <w:rsid w:val="FBEF4E2D"/>
    <w:rsid w:val="FCFFA16E"/>
    <w:rsid w:val="FDADAD0A"/>
    <w:rsid w:val="FDEF1636"/>
    <w:rsid w:val="FDF76080"/>
    <w:rsid w:val="FDF7C9C3"/>
    <w:rsid w:val="FE87A3F1"/>
    <w:rsid w:val="FED1555F"/>
    <w:rsid w:val="FED274EB"/>
    <w:rsid w:val="FEF45EC3"/>
    <w:rsid w:val="FF35A82B"/>
    <w:rsid w:val="FF7A2ACC"/>
    <w:rsid w:val="FF7C568F"/>
    <w:rsid w:val="FFA7C2C7"/>
    <w:rsid w:val="FFBA9BA7"/>
    <w:rsid w:val="FFBF9ACF"/>
    <w:rsid w:val="FFC75E74"/>
    <w:rsid w:val="FFCBE071"/>
    <w:rsid w:val="FFD74327"/>
    <w:rsid w:val="FFD7E1A6"/>
    <w:rsid w:val="FFE75B03"/>
    <w:rsid w:val="FFF59315"/>
    <w:rsid w:val="FFF71EFC"/>
    <w:rsid w:val="FFFB7F94"/>
    <w:rsid w:val="FFFD9B31"/>
    <w:rsid w:val="FFFE7126"/>
    <w:rsid w:val="FFFF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11"/>
    <w:basedOn w:val="4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5072</Words>
  <Characters>6477</Characters>
  <Lines>1</Lines>
  <Paragraphs>1</Paragraphs>
  <TotalTime>235</TotalTime>
  <ScaleCrop>false</ScaleCrop>
  <LinksUpToDate>false</LinksUpToDate>
  <CharactersWithSpaces>6477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2025-02-10T07:12:00Z</dcterms:created>
  <dc:creator>ELma</dc:creator>
  <cp:lastModifiedBy>bda</cp:lastModifiedBy>
  <cp:lastPrinted>2025-08-08T17:15:00Z</cp:lastPrinted>
  <dcterms:modified xsi:type="dcterms:W3CDTF">2025-11-11T09:53:39Z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499ECBF470BF4C5A99B8A2C236F80C2A_11</vt:lpwstr>
  </property>
  <property fmtid="{D5CDD505-2E9C-101B-9397-08002B2CF9AE}" pid="4" name="KSOTemplateDocerSaveRecord">
    <vt:lpwstr>eyJoZGlkIjoiMGI5ZThhMjExN2ZkMzMzMGM2YjQzNmI4MDZiMGI5MzgiLCJ1c2VySWQiOiI2MDgzMDIyMzcifQ==</vt:lpwstr>
  </property>
</Properties>
</file>