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年5月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931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（个人隐去真实姓名）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eastAsia="Calibri"/>
                <w:color w:val="000000"/>
                <w:sz w:val="24"/>
                <w:szCs w:val="24"/>
              </w:rPr>
              <w:t>此检查单为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流动无照经营（非现场）</w:t>
            </w:r>
            <w:r>
              <w:rPr>
                <w:rFonts w:hint="default" w:eastAsia="Calibri"/>
                <w:color w:val="000000"/>
                <w:sz w:val="24"/>
                <w:szCs w:val="24"/>
              </w:rPr>
              <w:t>检查单，无明确检查对象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自行检查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京开城管253检202510005849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275F39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6108C2"/>
    <w:rsid w:val="1D880AB9"/>
    <w:rsid w:val="1E05210A"/>
    <w:rsid w:val="1E8A260F"/>
    <w:rsid w:val="1EA47B74"/>
    <w:rsid w:val="1EF52116"/>
    <w:rsid w:val="1F3233D2"/>
    <w:rsid w:val="1F464788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93618B9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D2381E"/>
    <w:rsid w:val="519D207E"/>
    <w:rsid w:val="51C82277"/>
    <w:rsid w:val="51DC2BA6"/>
    <w:rsid w:val="51E11F6A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7108FE"/>
    <w:rsid w:val="5DFA8166"/>
    <w:rsid w:val="5E336092"/>
    <w:rsid w:val="5F187D45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540C83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9B4C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1FF9E3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273</Characters>
  <Lines>1</Lines>
  <Paragraphs>1</Paragraphs>
  <TotalTime>37</TotalTime>
  <ScaleCrop>false</ScaleCrop>
  <LinksUpToDate>false</LinksUpToDate>
  <CharactersWithSpaces>321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2025-02-09T15:12:00Z</dcterms:created>
  <dc:creator>ELma</dc:creator>
  <cp:lastModifiedBy>bda</cp:lastModifiedBy>
  <cp:lastPrinted>2025-06-13T09:10:46Z</cp:lastPrinted>
  <dcterms:modified xsi:type="dcterms:W3CDTF">2025-06-13T09:43:49Z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