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2024年2月博兴街道执法队行政执法检查结果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7"/>
        <w:gridCol w:w="2931"/>
        <w:gridCol w:w="1611"/>
        <w:gridCol w:w="2823"/>
        <w:gridCol w:w="1953"/>
        <w:gridCol w:w="2049"/>
        <w:gridCol w:w="20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8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59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49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21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14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7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55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2024-02-23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京开城管021检202410000492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2024-02-21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京开城管021检202410000310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2024-02-21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京开城管009检202410001688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2024-02-21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京开城管009检202410001596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2024-02-21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京开城管009检202410001458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京开城管009检202410001372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京开城管009检202410001252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京开城管009检202410001155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京开城管009检202410001070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</w:tcPr>
          <w:p>
            <w:pPr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  <w:lang w:val="en-US" w:eastAsia="zh-CN"/>
              </w:rPr>
              <w:t>中国电子科技集团公司第四十五研究所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2024-02-05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京开城管101检202410000739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4D6E182D"/>
    <w:rsid w:val="76CE4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2024-03-11T10:43:00Z</dcterms:created>
  <dc:creator>刘婕</dc:creator>
  <cp:lastModifiedBy>bda</cp:lastModifiedBy>
  <dcterms:modified xsi:type="dcterms:W3CDTF">2024-03-12T14:24:07Z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6CF4EE0026104C8A8E7790D7F62CF468_11</vt:lpwstr>
  </property>
</Properties>
</file>