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网站修改表</w:t>
      </w:r>
    </w:p>
    <w:tbl>
      <w:tblPr>
        <w:tblStyle w:val="7"/>
        <w:tblW w:w="842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06"/>
        <w:gridCol w:w="1778"/>
        <w:gridCol w:w="324"/>
        <w:gridCol w:w="1788"/>
        <w:gridCol w:w="242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106" w:type="dxa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修改部门（盖章）</w:t>
            </w:r>
          </w:p>
        </w:tc>
        <w:tc>
          <w:tcPr>
            <w:tcW w:w="210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开发建设局</w:t>
            </w:r>
          </w:p>
        </w:tc>
        <w:tc>
          <w:tcPr>
            <w:tcW w:w="178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424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赵靖云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1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电子文档份数</w:t>
            </w:r>
          </w:p>
        </w:tc>
        <w:tc>
          <w:tcPr>
            <w:tcW w:w="2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/>
                <w:sz w:val="28"/>
                <w:szCs w:val="28"/>
              </w:rPr>
              <w:t>788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9266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1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发布文章标题</w:t>
            </w:r>
          </w:p>
        </w:tc>
        <w:tc>
          <w:tcPr>
            <w:tcW w:w="6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国有土地划拨用地批前公示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-金桥科技产业基地环科东一路（景盛中街-景盛北三街）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</w:trPr>
        <w:tc>
          <w:tcPr>
            <w:tcW w:w="21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填表时间</w:t>
            </w:r>
          </w:p>
        </w:tc>
        <w:tc>
          <w:tcPr>
            <w:tcW w:w="2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修改性质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☑发布□修改□撤销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</w:trPr>
        <w:tc>
          <w:tcPr>
            <w:tcW w:w="21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发布时限</w:t>
            </w:r>
          </w:p>
        </w:tc>
        <w:tc>
          <w:tcPr>
            <w:tcW w:w="6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日前发布完成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61" w:hRule="atLeast"/>
        </w:trPr>
        <w:tc>
          <w:tcPr>
            <w:tcW w:w="21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需要发布、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修改或撤销的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内容、形式、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权限及位置</w:t>
            </w:r>
          </w:p>
        </w:tc>
        <w:tc>
          <w:tcPr>
            <w:tcW w:w="6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在政务公开－重点领域信息公开－公共资源交易－土地出让公告栏目下发布该公告，公告具体内容见附件。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atLeast"/>
        </w:trPr>
        <w:tc>
          <w:tcPr>
            <w:tcW w:w="38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部门负责人意见</w:t>
            </w:r>
          </w:p>
        </w:tc>
        <w:tc>
          <w:tcPr>
            <w:tcW w:w="4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1960" w:firstLineChars="7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atLeast"/>
        </w:trPr>
        <w:tc>
          <w:tcPr>
            <w:tcW w:w="38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完成时间</w:t>
            </w:r>
          </w:p>
        </w:tc>
        <w:tc>
          <w:tcPr>
            <w:tcW w:w="4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</w:trPr>
        <w:tc>
          <w:tcPr>
            <w:tcW w:w="38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部门工作人员确认完成</w:t>
            </w:r>
          </w:p>
        </w:tc>
        <w:tc>
          <w:tcPr>
            <w:tcW w:w="4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</w:trPr>
        <w:tc>
          <w:tcPr>
            <w:tcW w:w="8420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firstLine="1400" w:firstLineChars="5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电子版请发送至邮箱：neirongfabu@bda.gov.cn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420" w:type="dxa"/>
            <w:gridSpan w:val="5"/>
            <w:vAlign w:val="center"/>
          </w:tcPr>
          <w:p>
            <w:pPr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网站编辑联系方式： 刘冠彬 18510370764（同微信）</w:t>
            </w:r>
          </w:p>
        </w:tc>
      </w:tr>
    </w:tbl>
    <w:p>
      <w:pPr>
        <w:spacing w:line="360" w:lineRule="auto"/>
        <w:rPr>
          <w:rFonts w:ascii="新宋体" w:hAnsi="新宋体" w:eastAsia="新宋体" w:cs="新宋体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jIyMmVkMGNmZGM5YWZjMzg0MWVkZWI4YzRlNDEifQ=="/>
    <w:docVar w:name="KSO_WPS_MARK_KEY" w:val="32750d41-eb79-4240-9083-7af01ba2dcb0"/>
  </w:docVars>
  <w:rsids>
    <w:rsidRoot w:val="002A7AD7"/>
    <w:rsid w:val="00044C65"/>
    <w:rsid w:val="00081DB2"/>
    <w:rsid w:val="001848CB"/>
    <w:rsid w:val="001937B0"/>
    <w:rsid w:val="001F0D0E"/>
    <w:rsid w:val="002A7AD7"/>
    <w:rsid w:val="00370ED6"/>
    <w:rsid w:val="003E0080"/>
    <w:rsid w:val="003F3D5A"/>
    <w:rsid w:val="004815B6"/>
    <w:rsid w:val="004C26FE"/>
    <w:rsid w:val="006648D6"/>
    <w:rsid w:val="00701916"/>
    <w:rsid w:val="00764B4A"/>
    <w:rsid w:val="00795BAA"/>
    <w:rsid w:val="008609CE"/>
    <w:rsid w:val="00882216"/>
    <w:rsid w:val="008C63D7"/>
    <w:rsid w:val="008D3762"/>
    <w:rsid w:val="00920A55"/>
    <w:rsid w:val="009B224A"/>
    <w:rsid w:val="009C62E1"/>
    <w:rsid w:val="009E3F39"/>
    <w:rsid w:val="00AB552F"/>
    <w:rsid w:val="00B31B24"/>
    <w:rsid w:val="00B62566"/>
    <w:rsid w:val="00B80019"/>
    <w:rsid w:val="00BF50EC"/>
    <w:rsid w:val="00C650CA"/>
    <w:rsid w:val="00C72F6F"/>
    <w:rsid w:val="00CA575A"/>
    <w:rsid w:val="00CB58B3"/>
    <w:rsid w:val="00D67807"/>
    <w:rsid w:val="00DA5185"/>
    <w:rsid w:val="00DC6E08"/>
    <w:rsid w:val="00E04BF6"/>
    <w:rsid w:val="00E65A13"/>
    <w:rsid w:val="00ED7129"/>
    <w:rsid w:val="00F368A2"/>
    <w:rsid w:val="00FE0577"/>
    <w:rsid w:val="058B3B92"/>
    <w:rsid w:val="07AB0D75"/>
    <w:rsid w:val="09911BF2"/>
    <w:rsid w:val="0C04616A"/>
    <w:rsid w:val="16D566AE"/>
    <w:rsid w:val="19221B06"/>
    <w:rsid w:val="1A314B8E"/>
    <w:rsid w:val="1C4B5AAA"/>
    <w:rsid w:val="23F55ABD"/>
    <w:rsid w:val="2B844A65"/>
    <w:rsid w:val="2F7E365E"/>
    <w:rsid w:val="321B5287"/>
    <w:rsid w:val="3B231930"/>
    <w:rsid w:val="3BF858E2"/>
    <w:rsid w:val="3C975240"/>
    <w:rsid w:val="3D9F371E"/>
    <w:rsid w:val="42B62C65"/>
    <w:rsid w:val="45FA09E3"/>
    <w:rsid w:val="48113024"/>
    <w:rsid w:val="4AB16CD1"/>
    <w:rsid w:val="4EFFEF27"/>
    <w:rsid w:val="4F366DC0"/>
    <w:rsid w:val="503149DD"/>
    <w:rsid w:val="541919FC"/>
    <w:rsid w:val="5C9A2AED"/>
    <w:rsid w:val="5CC31650"/>
    <w:rsid w:val="5D7B6032"/>
    <w:rsid w:val="5FDA48AB"/>
    <w:rsid w:val="61537C24"/>
    <w:rsid w:val="686B3582"/>
    <w:rsid w:val="697E5DC3"/>
    <w:rsid w:val="7C9A0AC9"/>
    <w:rsid w:val="7E375649"/>
    <w:rsid w:val="7F7F7E97"/>
    <w:rsid w:val="7FDDCCCF"/>
    <w:rsid w:val="7FF6EF42"/>
    <w:rsid w:val="C5FFB04B"/>
    <w:rsid w:val="EFCF1D39"/>
    <w:rsid w:val="FBD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335</Characters>
  <Lines>2</Lines>
  <Paragraphs>1</Paragraphs>
  <TotalTime>1</TotalTime>
  <ScaleCrop>false</ScaleCrop>
  <LinksUpToDate>false</LinksUpToDate>
  <CharactersWithSpaces>392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2022-09-16T03:22:00Z</dcterms:created>
  <dc:creator>Administrator</dc:creator>
  <cp:lastModifiedBy>源亨</cp:lastModifiedBy>
  <cp:lastPrinted>2023-08-23T06:03:00Z</cp:lastPrinted>
  <dcterms:modified xsi:type="dcterms:W3CDTF">2025-05-16T15:29:34Z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EB2A4EC17DC643A68A2F1B5C136A6C88</vt:lpwstr>
  </property>
</Properties>
</file>