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3"/>
        <w:tblW w:w="830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5192"/>
      </w:tblGrid>
      <w:tr>
        <w:trPr>
          <w:trHeight w:val="350" w:hRule="atLeast"/>
        </w:trPr>
        <w:tc>
          <w:tcPr>
            <w:tcW w:w="8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比选文件领取登记表</w:t>
            </w:r>
          </w:p>
        </w:tc>
      </w:tr>
      <w:tr>
        <w:trPr>
          <w:trHeight w:val="47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政策兑现综合服务平台运维项目</w:t>
            </w:r>
          </w:p>
        </w:tc>
      </w:tr>
      <w:tr>
        <w:trPr>
          <w:trHeight w:val="45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响应单位名称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50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响应单位统一社会信用代码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6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5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50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比选文件接收电子邮箱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2609" w:hRule="atLeast"/>
        </w:trPr>
        <w:tc>
          <w:tcPr>
            <w:tcW w:w="3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5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我单位承诺提交的报名资料真实合法。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响应单位（盖章）：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2160" w:firstLineChars="9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50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F14EB"/>
    <w:rsid w:val="02117D9A"/>
    <w:rsid w:val="056D7096"/>
    <w:rsid w:val="071A4FFB"/>
    <w:rsid w:val="097E3F67"/>
    <w:rsid w:val="0C9F14EB"/>
    <w:rsid w:val="219A525F"/>
    <w:rsid w:val="28175856"/>
    <w:rsid w:val="2EA339A5"/>
    <w:rsid w:val="5DBBDC26"/>
    <w:rsid w:val="7B9BA4D7"/>
    <w:rsid w:val="DB9F473C"/>
    <w:rsid w:val="EBBFF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2026-03-25T01:36:00Z</dcterms:created>
  <dc:creator>Jenny</dc:creator>
  <cp:lastModifiedBy>张浩</cp:lastModifiedBy>
  <dcterms:modified xsi:type="dcterms:W3CDTF">2026-08-24T10:39:47Z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11E198BD0B144B5E8A1380544E4A4E10_11</vt:lpwstr>
  </property>
  <property fmtid="{D5CDD505-2E9C-101B-9397-08002B2CF9AE}" pid="4" name="KSOTemplateDocerSaveRecord">
    <vt:lpwstr>eyJoZGlkIjoiMTI0ZTU1YzQyYmQ4MzIxNTE5ZTFlNjEzMzE5NjQ0ZDAiLCJ1c2VySWQiOiIxOTQ5ODEyNjEifQ==</vt:lpwstr>
  </property>
</Properties>
</file>