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8AE8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</w:p>
    <w:p w14:paraId="23F5DF14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152BDA87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7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18722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844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E5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北京经开区2026年重点企业服务优化提升咨询服务项目</w:t>
            </w:r>
            <w:bookmarkStart w:id="0" w:name="_GoBack"/>
            <w:bookmarkEnd w:id="0"/>
          </w:p>
        </w:tc>
      </w:tr>
      <w:tr w14:paraId="76106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D3E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A1F3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3613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52F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F634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16DC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016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56A4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6D4B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DB0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5AFC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1036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925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73BE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须同时提供单位营业执照和法定代表人（单位负责人）身份证扫描件（或复印件加盖单位公章）</w:t>
            </w:r>
          </w:p>
        </w:tc>
      </w:tr>
    </w:tbl>
    <w:p w14:paraId="52222D75"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 w14:paraId="606C8F3E"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2FB88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DB388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7600E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EB74C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42452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23A44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33BBB1DC"/>
    <w:rsid w:val="3AA50CB2"/>
    <w:rsid w:val="41A51BD6"/>
    <w:rsid w:val="57B4DB13"/>
    <w:rsid w:val="6DD320F4"/>
    <w:rsid w:val="7BC2B91B"/>
    <w:rsid w:val="B9BD477A"/>
    <w:rsid w:val="CFAE6453"/>
    <w:rsid w:val="DDBFC33D"/>
    <w:rsid w:val="FD77CC2B"/>
    <w:rsid w:val="FFD39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eastAsia="华文仿宋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102</Characters>
  <Lines>1</Lines>
  <Paragraphs>1</Paragraphs>
  <TotalTime>0</TotalTime>
  <ScaleCrop>false</ScaleCrop>
  <LinksUpToDate>false</LinksUpToDate>
  <CharactersWithSpaces>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2020-12-20T01:35:00Z</dcterms:created>
  <dc:creator>马忠</dc:creator>
  <cp:lastModifiedBy>路</cp:lastModifiedBy>
  <cp:lastPrinted>2021-01-01T02:31:00Z</cp:lastPrinted>
  <dcterms:modified xsi:type="dcterms:W3CDTF">2026-03-18T08:53:48Z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8297A6207D5B28E26137686538C769BE</vt:lpwstr>
  </property>
  <property fmtid="{D5CDD505-2E9C-101B-9397-08002B2CF9AE}" pid="4" name="KSOTemplateDocerSaveRecord">
    <vt:lpwstr>eyJoZGlkIjoiNDNhNzI5YjdhNTVkNzc3ZmRhNzAwOTM3OTQxZDBiNTAiLCJ1c2VySWQiOiIyNDQ0MzAxNjIifQ==</vt:lpwstr>
  </property>
</Properties>
</file>