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656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 w14:paraId="1E2C9C1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 w14:paraId="0830EEAA"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×××公司拟参加经开区总工会202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年法律宣传图书采购项目竞争性磋商。</w:t>
      </w:r>
    </w:p>
    <w:p w14:paraId="4D0ACE5B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 w14:paraId="1C1B3CA9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 w14:paraId="50A89100">
      <w:pPr>
        <w:ind w:firstLine="6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53"/>
          <w:kern w:val="0"/>
          <w:sz w:val="32"/>
          <w:szCs w:val="32"/>
          <w:fitText w:val="1600" w:id="1203646019"/>
        </w:rPr>
        <w:t>联系人</w:t>
      </w:r>
      <w:r>
        <w:rPr>
          <w:rFonts w:hint="eastAsia" w:ascii="仿宋_GB2312" w:hAnsi="仿宋_GB2312" w:eastAsia="仿宋_GB2312" w:cs="仿宋_GB2312"/>
          <w:color w:val="000000"/>
          <w:spacing w:val="1"/>
          <w:kern w:val="0"/>
          <w:sz w:val="32"/>
          <w:szCs w:val="32"/>
          <w:fitText w:val="1600" w:id="1203646019"/>
        </w:rPr>
        <w:t>：</w:t>
      </w:r>
    </w:p>
    <w:p w14:paraId="0F594CB9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 w14:paraId="4E454F60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 w14:paraId="12C880D8">
      <w:pPr>
        <w:ind w:firstLine="6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附：公司简介、营业执照副本（扫描件）</w:t>
      </w:r>
    </w:p>
    <w:p w14:paraId="03511E35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859B78D"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 w14:paraId="5F6F8E74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 w14:paraId="673D2D8F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759C06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4F84E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D4F004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F6075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085DB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(若企业法定代表人无法到场参加磋商，需委托其他人员参会的，企业须提供加盖公章的授权委托书。)</w:t>
      </w:r>
    </w:p>
    <w:p w14:paraId="686FE370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43F88ED"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0D2F38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</w:p>
    <w:p w14:paraId="1BA60F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×××公司简介</w:t>
      </w:r>
    </w:p>
    <w:p w14:paraId="3D9D7A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56590E">
      <w:pPr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（不超过500字）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YWZkZTZlOGNlYmIyMjRlNmYxZDMyNDUwMTVkMmQifQ=="/>
  </w:docVars>
  <w:rsids>
    <w:rsidRoot w:val="007F13B7"/>
    <w:rsid w:val="000A3EF3"/>
    <w:rsid w:val="001D717C"/>
    <w:rsid w:val="00317D38"/>
    <w:rsid w:val="004524F4"/>
    <w:rsid w:val="005C5B11"/>
    <w:rsid w:val="005F60C6"/>
    <w:rsid w:val="00600B5B"/>
    <w:rsid w:val="00654CB3"/>
    <w:rsid w:val="0067592A"/>
    <w:rsid w:val="00781E92"/>
    <w:rsid w:val="007A2800"/>
    <w:rsid w:val="007F13B7"/>
    <w:rsid w:val="00802AB8"/>
    <w:rsid w:val="008927FE"/>
    <w:rsid w:val="00CC0E66"/>
    <w:rsid w:val="00E05D39"/>
    <w:rsid w:val="00E834C2"/>
    <w:rsid w:val="00F53519"/>
    <w:rsid w:val="0BF53813"/>
    <w:rsid w:val="0E817BC3"/>
    <w:rsid w:val="141C45C3"/>
    <w:rsid w:val="295D42D4"/>
    <w:rsid w:val="2C8C2066"/>
    <w:rsid w:val="43514A58"/>
    <w:rsid w:val="5CF2206F"/>
    <w:rsid w:val="61E403B7"/>
    <w:rsid w:val="734547A0"/>
    <w:rsid w:val="78823597"/>
    <w:rsid w:val="7BE06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130</Characters>
  <Lines>1</Lines>
  <Paragraphs>1</Paragraphs>
  <TotalTime>0</TotalTime>
  <ScaleCrop>false</ScaleCrop>
  <LinksUpToDate>false</LinksUpToDate>
  <CharactersWithSpaces>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2022-04-08T07:05:00Z</dcterms:created>
  <dc:creator>Administrator</dc:creator>
  <cp:lastModifiedBy>WPS_1694058866</cp:lastModifiedBy>
  <dcterms:modified xsi:type="dcterms:W3CDTF">2025-11-07T07:20:54Z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E0C8DF9C4CBB49439B81AB3028C72CF2_13</vt:lpwstr>
  </property>
  <property fmtid="{D5CDD505-2E9C-101B-9397-08002B2CF9AE}" pid="4" name="KSOTemplateDocerSaveRecord">
    <vt:lpwstr>eyJoZGlkIjoiMWFjYWZkZTZlOGNlYmIyMjRlNmYxZDMyNDUwMTVkMmQiLCJ1c2VySWQiOiIxNTI3ODMyNDEyIn0=</vt:lpwstr>
  </property>
</Properties>
</file>