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98FF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28123B07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61CD594C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674E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66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0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亦城客厅关爱职工系列活动（二次）</w:t>
            </w:r>
            <w:bookmarkStart w:id="0" w:name="_GoBack"/>
            <w:bookmarkEnd w:id="0"/>
          </w:p>
        </w:tc>
      </w:tr>
      <w:tr w14:paraId="3C17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53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39DB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DDA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1D0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4B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6B0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467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032D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E7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9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DA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FB9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16A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52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1751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2317183C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0FF53464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C6B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B23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E4E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796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D1B9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7E3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27D93A29"/>
    <w:rsid w:val="3A864140"/>
    <w:rsid w:val="41A51BD6"/>
    <w:rsid w:val="4D93100B"/>
    <w:rsid w:val="57B4DB13"/>
    <w:rsid w:val="5C7B7F66"/>
    <w:rsid w:val="6DD320F4"/>
    <w:rsid w:val="7BC2B91B"/>
    <w:rsid w:val="B9BD477A"/>
    <w:rsid w:val="CFAE6453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0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2020-12-19T09:35:00Z</dcterms:created>
  <dc:creator>马忠</dc:creator>
  <cp:lastModifiedBy>高雅</cp:lastModifiedBy>
  <cp:lastPrinted>2020-12-31T10:31:00Z</cp:lastPrinted>
  <dcterms:modified xsi:type="dcterms:W3CDTF">2025-11-18T10:02:06Z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eyJoZGlkIjoiMGJmMDdlYmM2MGQwNTBiYmQzODEyMWYyMjlhNDc3ODciLCJ1c2VySWQiOiI0NTQwMzM1MTUifQ==</vt:lpwstr>
  </property>
</Properties>
</file>