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56C61">
      <w:pPr>
        <w:jc w:val="left"/>
        <w:rPr>
          <w:rFonts w:hint="eastAsia" w:ascii="Times New Roman" w:hAnsi="Times New Roman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80BBB06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资格复审路线指引</w:t>
      </w:r>
    </w:p>
    <w:p w14:paraId="5512C3B3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BEA80CB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一、详细地址</w:t>
      </w:r>
    </w:p>
    <w:p w14:paraId="7E5BD29F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北京经济技术开发区荣华南路13号院中航国际广场H2座3层。</w:t>
      </w:r>
    </w:p>
    <w:p w14:paraId="23AC06AA"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二、路线指引</w:t>
      </w:r>
    </w:p>
    <w:p w14:paraId="198866A0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由中航国际广场东北门进入，进门后右转直行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0米左右，再左转直行50米左右即到达考场入口（右侧方向）。</w:t>
      </w:r>
    </w:p>
    <w:p w14:paraId="20D5CAD0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4D25A5D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4069715" cy="2510155"/>
            <wp:effectExtent l="0" t="0" r="0" b="0"/>
            <wp:docPr id="1" name="图片 4" descr="6a470f053e815fcb98159a51563d06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6a470f053e815fcb98159a51563d06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0" t="15007" b="6865"/>
                    <a:stretch>
                      <a:fillRect/>
                    </a:stretch>
                  </pic:blipFill>
                  <pic:spPr>
                    <a:xfrm>
                      <a:off x="0" y="0"/>
                      <a:ext cx="4069715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8297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图1  中航国际广场东北门</w:t>
      </w:r>
    </w:p>
    <w:p w14:paraId="6A5BCEC4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5F183554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4267200" cy="2680335"/>
            <wp:effectExtent l="0" t="0" r="0" b="0"/>
            <wp:docPr id="2" name="图片 5" descr="f06d12eb849f700a06e248f783daf4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f06d12eb849f700a06e248f783daf4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52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2C895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图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中航国际广场进门后步行路线</w:t>
      </w:r>
    </w:p>
    <w:p w14:paraId="5195D9A3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7CCB366D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4267200" cy="2994025"/>
            <wp:effectExtent l="0" t="0" r="0" b="0"/>
            <wp:docPr id="3" name="图片 6" descr="72384f6991af46f9aef2ac1d6180aa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72384f6991af46f9aef2ac1d6180aa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2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3E93D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图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北京经济技术开发区中航国际广场H2座入口</w:t>
      </w:r>
    </w:p>
    <w:p w14:paraId="584EEB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15"/>
    <w:rsid w:val="000516BF"/>
    <w:rsid w:val="0005403E"/>
    <w:rsid w:val="000D7808"/>
    <w:rsid w:val="001039E8"/>
    <w:rsid w:val="001337C3"/>
    <w:rsid w:val="0017221E"/>
    <w:rsid w:val="001A3767"/>
    <w:rsid w:val="002210FF"/>
    <w:rsid w:val="002411D7"/>
    <w:rsid w:val="00302A8D"/>
    <w:rsid w:val="00365EDE"/>
    <w:rsid w:val="00417FA0"/>
    <w:rsid w:val="0064500D"/>
    <w:rsid w:val="006D3961"/>
    <w:rsid w:val="006F3715"/>
    <w:rsid w:val="007E3EDA"/>
    <w:rsid w:val="008066E2"/>
    <w:rsid w:val="00813CE0"/>
    <w:rsid w:val="008A698D"/>
    <w:rsid w:val="009027C1"/>
    <w:rsid w:val="0090285C"/>
    <w:rsid w:val="009134C3"/>
    <w:rsid w:val="00A24832"/>
    <w:rsid w:val="00AB2C8F"/>
    <w:rsid w:val="00AC2C8E"/>
    <w:rsid w:val="00B808AB"/>
    <w:rsid w:val="00C9067B"/>
    <w:rsid w:val="00C97A09"/>
    <w:rsid w:val="00CC1976"/>
    <w:rsid w:val="00CC753B"/>
    <w:rsid w:val="00CD45E5"/>
    <w:rsid w:val="00D716AB"/>
    <w:rsid w:val="00E00C57"/>
    <w:rsid w:val="00E1187A"/>
    <w:rsid w:val="00ED1811"/>
    <w:rsid w:val="00ED43F7"/>
    <w:rsid w:val="00EE3CA6"/>
    <w:rsid w:val="00EF57B7"/>
    <w:rsid w:val="00F24C59"/>
    <w:rsid w:val="00FF6F28"/>
    <w:rsid w:val="32F65FF2"/>
    <w:rsid w:val="4C0A77CC"/>
    <w:rsid w:val="4E8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150</Characters>
  <Lines>1</Lines>
  <Paragraphs>1</Paragraphs>
  <TotalTime>1</TotalTime>
  <ScaleCrop>false</ScaleCrop>
  <LinksUpToDate>false</LinksUpToDate>
  <CharactersWithSpaces>156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2024-06-13T15:11:00Z</dcterms:created>
  <dc:creator>Microsoft Office User</dc:creator>
  <cp:lastModifiedBy>76465</cp:lastModifiedBy>
  <dcterms:modified xsi:type="dcterms:W3CDTF">2025-05-09T06:26:19Z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08644BF9497A41B1A531440A5A1164C0_13</vt:lpwstr>
  </property>
</Properties>
</file>