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98FF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 w14:paraId="28123B07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61CD594C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674ED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66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0A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亦城客厅关爱职工系列活动</w:t>
            </w:r>
          </w:p>
        </w:tc>
      </w:tr>
      <w:tr w14:paraId="3C17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538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39DB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DDA7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1D0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B4BB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6B06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467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032D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E7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099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DA8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FB9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16A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E52B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  <w:p w14:paraId="17515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2317183C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0FF53464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C6B4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B236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E4EB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F796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D1B9A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D7E3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27D93A29"/>
    <w:rsid w:val="3A864140"/>
    <w:rsid w:val="41A51BD6"/>
    <w:rsid w:val="4D93100B"/>
    <w:rsid w:val="57B4DB13"/>
    <w:rsid w:val="6DD320F4"/>
    <w:rsid w:val="7BC2B91B"/>
    <w:rsid w:val="B9BD477A"/>
    <w:rsid w:val="CFAE6453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Lines>1</Lines>
  <Paragraphs>1</Paragraphs>
  <TotalTime>0</TotalTime>
  <ScaleCrop>false</ScaleCrop>
  <LinksUpToDate>false</LinksUpToDate>
  <CharactersWithSpaces>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2020-12-19T09:35:00Z</dcterms:created>
  <dc:creator>马忠</dc:creator>
  <cp:lastModifiedBy>高雅</cp:lastModifiedBy>
  <cp:lastPrinted>2020-12-31T10:31:00Z</cp:lastPrinted>
  <dcterms:modified xsi:type="dcterms:W3CDTF">2025-10-13T09:40:53Z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8297A6207D5B28E26137686538C769BE</vt:lpwstr>
  </property>
  <property fmtid="{D5CDD505-2E9C-101B-9397-08002B2CF9AE}" pid="4" name="KSOTemplateDocerSaveRecord">
    <vt:lpwstr>eyJoZGlkIjoiMGJmMDdlYmM2MGQwNTBiYmQzODEyMWYyMjlhNDc3ODciLCJ1c2VySWQiOiI0NTQwMzM1MTUifQ==</vt:lpwstr>
  </property>
</Properties>
</file>