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655" w:type="pct"/>
        <w:tblInd w:w="-8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2019"/>
        <w:gridCol w:w="2017"/>
        <w:gridCol w:w="2033"/>
        <w:gridCol w:w="2350"/>
        <w:gridCol w:w="2229"/>
        <w:gridCol w:w="4752"/>
      </w:tblGrid>
      <w:tr w14:paraId="6C7ED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AD7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  <w:t>北京经济技术开发区管理委员会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  <w:lang w:eastAsia="zh-CN"/>
              </w:rPr>
              <w:t>联系电话变更表</w:t>
            </w:r>
            <w:bookmarkEnd w:id="0"/>
          </w:p>
        </w:tc>
      </w:tr>
      <w:tr w14:paraId="449F3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EF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9C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责任机构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4C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43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新号码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F2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服务事项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2D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新号码启用时间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DD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电话接听时间</w:t>
            </w:r>
          </w:p>
        </w:tc>
      </w:tr>
      <w:tr w14:paraId="32AC7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D0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CF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党政办公室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99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010-67881478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5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010-83509799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64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综合联系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94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2025年9月22日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D7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9:00-12:00，14:00-18:00（周末及节假日除外）</w:t>
            </w:r>
          </w:p>
        </w:tc>
      </w:tr>
      <w:tr w14:paraId="04278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30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93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社会工作部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6C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010-67881485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E8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010-83508181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E7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信访咨询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CC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2025年9月8日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62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9:00-11:30，14:00-17:30（周末及节假日除外）</w:t>
            </w:r>
          </w:p>
        </w:tc>
      </w:tr>
      <w:tr w14:paraId="61FB7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3F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48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社会工作部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D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010-67888913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E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010-83508176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9E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行政复议咨询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D9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2025年9月15日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80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9:00-11:30，14:00-17:30（周末及节假日除外）</w:t>
            </w:r>
          </w:p>
        </w:tc>
      </w:tr>
      <w:tr w14:paraId="5194E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3A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76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社会工作部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0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010-67880337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F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010-83508011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88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民政业务咨询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37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2025年9月15日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D4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9:00-11:30，14:00-18:00（周末及节假日除外）</w:t>
            </w:r>
          </w:p>
        </w:tc>
      </w:tr>
      <w:tr w14:paraId="7DC91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8F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A5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科技产业局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A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010-67881316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B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010-83508858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28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信息咨询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D4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2025年9月15日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65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9:00-12:00，14:00-18:00（周末及节假日除外）</w:t>
            </w:r>
          </w:p>
        </w:tc>
      </w:tr>
      <w:tr w14:paraId="6B503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43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69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信息技术局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F5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010-67881175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92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010-83508166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61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综合咨询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66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2025年9月15日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08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9:00-12:00，14:00-18:00（周末及节假日除外）</w:t>
            </w:r>
          </w:p>
        </w:tc>
      </w:tr>
      <w:tr w14:paraId="1ECDE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8A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74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财政国资局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6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010-67880043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1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010-83508843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BB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综合咨询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2B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2025年9月22日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F7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9:00-11:30，14:00-18:00（周末及节假日除外）</w:t>
            </w:r>
          </w:p>
        </w:tc>
      </w:tr>
      <w:tr w14:paraId="0975A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10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6F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开发建设局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BC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010-67880187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4B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010-83508321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AF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办公室综合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8A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2025年9月15日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AC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9:00-12:00，14:00-18:00（周末及节假日除外）</w:t>
            </w:r>
          </w:p>
        </w:tc>
      </w:tr>
      <w:tr w14:paraId="120B8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A4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53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开发建设局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21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010-67867749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0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010-83508749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62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工程质量监督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F3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2025年9月15日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C9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9:00-12:00，14:00-18:00（周末及节假日除外）</w:t>
            </w:r>
          </w:p>
        </w:tc>
      </w:tr>
      <w:tr w14:paraId="503A4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6E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F8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开发建设局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C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010-67880174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6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010-83508360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98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人防物业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BD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2025年9月15日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4D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9:00-12:00，14:00-18:00（周末及节假日除外）</w:t>
            </w:r>
          </w:p>
        </w:tc>
      </w:tr>
      <w:tr w14:paraId="51F62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66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A5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开发建设局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3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010-67881430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6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010-83508430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5C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施工安全、劳务管理、节能建材管理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AC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2025年9月15日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4D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9:00-12:00，14:00-18:00（周末及节假日除外）</w:t>
            </w:r>
          </w:p>
        </w:tc>
      </w:tr>
      <w:tr w14:paraId="573E9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7F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83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城市运行局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（应急管理局）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E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010-67879655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4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010-83508669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2F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综合咨询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8D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2025年9月15日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75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9:00-12:00，14:00-18:00（周末及节假日除外）</w:t>
            </w:r>
          </w:p>
        </w:tc>
      </w:tr>
      <w:tr w14:paraId="296C0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7E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3A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城市运行局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（应急管理局）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E9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010-67881207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9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010-83508123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57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突发事件应对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B7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2025年9月22日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77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24小时</w:t>
            </w:r>
          </w:p>
        </w:tc>
      </w:tr>
      <w:tr w14:paraId="5644F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A7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8A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生态环境局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2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010-67869914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B8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010-83508789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FC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办事服务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FD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2025年9月15日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58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9:00-12:00，14:00-18:00（周末及节假日除外）</w:t>
            </w:r>
          </w:p>
        </w:tc>
      </w:tr>
      <w:tr w14:paraId="7EEEF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0E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E5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社会事业局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2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010-67803607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A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010-83508856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10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体育工作咨询（安全生产、预付费等投诉举报）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DD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2025年9月8日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2B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9:00-12:00 14:00-18:00（周末及节假日除外）</w:t>
            </w:r>
          </w:p>
        </w:tc>
      </w:tr>
      <w:tr w14:paraId="2056A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8D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23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社会事业局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6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010-67880376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C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010-83509533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AA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劳动关系、劳动合同信息统计季报（年报）咨询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4E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2025年9月8日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4E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9:00-12:00 14:00-18:00（周末及节假日除外）</w:t>
            </w:r>
          </w:p>
        </w:tc>
      </w:tr>
      <w:tr w14:paraId="6501C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0F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09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社会事业局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5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010-67880189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3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010-83509511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72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集体合同备案、人力资源服务许可证年检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92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2025年9月8日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43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9:00-12:00 14:00-18:00（周末及节假日除外）</w:t>
            </w:r>
          </w:p>
        </w:tc>
      </w:tr>
      <w:tr w14:paraId="3B46C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74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DD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社会事业局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33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010-67872527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4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010-83508459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27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劳务派遣经营许可年检、撤销农民工工资专用账户服务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BB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2025年9月8日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63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9:00-12:00 14:00-18:00（周末及节假日除外）</w:t>
            </w:r>
          </w:p>
        </w:tc>
      </w:tr>
      <w:tr w14:paraId="25489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38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58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社会事业局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D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010-67856787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2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010-83509575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EC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卫生工作咨询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A2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2025年9月8日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1F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9:00-12:00 14:00-18:00（周末及节假日除外）</w:t>
            </w:r>
          </w:p>
        </w:tc>
      </w:tr>
      <w:tr w14:paraId="2C1AA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AF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1D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社会事业局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8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010-87220430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1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010-83509797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0D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妇幼老龄咨询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4F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2025年9月8日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04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9:00-12:00 14:00-18:00（周末及节假日除外）</w:t>
            </w:r>
          </w:p>
        </w:tc>
      </w:tr>
      <w:tr w14:paraId="5B3D4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DA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AA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社会事业局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C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010-67887651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9A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010-83509550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EE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教育管理咨询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91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2025年9月8日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FB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9:00-12:00 14:00-18:00（周末及节假日除外）</w:t>
            </w:r>
          </w:p>
        </w:tc>
      </w:tr>
      <w:tr w14:paraId="3DCE9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AD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CD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社会事业局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B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010-67814043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D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010-83508893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87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工伤认定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45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2025年9月18日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0F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9:00-12:00 13:30-17:30（周末及节假日除外）</w:t>
            </w:r>
          </w:p>
        </w:tc>
      </w:tr>
      <w:tr w14:paraId="4AD48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CD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68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E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010-67803017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1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010-83508289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D9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疾控中心工作咨询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46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2025年9月11日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34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9:00-12:00 14:00-18:00（周末及节假日除外）</w:t>
            </w:r>
          </w:p>
        </w:tc>
      </w:tr>
      <w:tr w14:paraId="0606A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C3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26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商务金融局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23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010-67881907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B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010-83508530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F5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政策咨询、企业上市服务咨询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59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2025年9月8日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BC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9:00-12:00 14:00-18:00（周末及节假日除外）</w:t>
            </w:r>
          </w:p>
        </w:tc>
      </w:tr>
      <w:tr w14:paraId="7C04D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5D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F2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商务金融局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E8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010-87163265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6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010-83509701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2B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内贸政策咨询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B1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2025年9月8日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31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9:00-12:00 14:00-18:00（周末及节假日除外）</w:t>
            </w:r>
          </w:p>
        </w:tc>
      </w:tr>
      <w:tr w14:paraId="2F873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8B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67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行政审批局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C3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010-67881315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8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010-83508199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84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办公室电话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57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2025年9月8日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A8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9:00-12:00 14:00-18:00（周末及节假日除外）</w:t>
            </w:r>
          </w:p>
        </w:tc>
      </w:tr>
      <w:tr w14:paraId="0230A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5D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A9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综合执法局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74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010-67881491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BC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010-83508600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64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值班电话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C9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2025年9月8日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D7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24小时</w:t>
            </w:r>
          </w:p>
        </w:tc>
      </w:tr>
      <w:tr w14:paraId="63AEE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4F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65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总工会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8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010-67870592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1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010-83508089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72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职工权益工作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37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2025年9月18日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D7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9:00-12:00 14:00-18:00（周末及节假日除外）</w:t>
            </w:r>
          </w:p>
        </w:tc>
      </w:tr>
      <w:tr w14:paraId="1ADE1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50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A2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市规自委员会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经开区分局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2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010-67880479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3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010-83509501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E6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办事指南事项咨询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D6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2025年9月15日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D6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9:00-12:00 14:00-18:00（周末及节假日除外）</w:t>
            </w:r>
          </w:p>
        </w:tc>
      </w:tr>
      <w:tr w14:paraId="1C5C3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3F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82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土储建设中心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8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010-67888727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A7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010-83508910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E3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综合咨询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25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2025年9月15日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3C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9:00-12:00 14:00-18:00（周末及节假日除外）</w:t>
            </w:r>
          </w:p>
        </w:tc>
      </w:tr>
      <w:tr w14:paraId="0C48D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93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32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综合服务保障中心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C8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010-67832109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1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010-83508688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36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综合咨询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08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2025年9月22日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40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9:00-12:00 14:00-18:00（周末及节假日除外）</w:t>
            </w:r>
          </w:p>
        </w:tc>
      </w:tr>
      <w:tr w14:paraId="6AAF5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9B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75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人力社保中心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E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010-67881576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4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010-83508380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84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劳动人事争议仲裁服务咨询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61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2025年9月18日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A2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9:00-12:00 13:30-17:30（周末及节假日除外）</w:t>
            </w:r>
          </w:p>
        </w:tc>
      </w:tr>
      <w:tr w14:paraId="57DBB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50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45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人力社保中心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2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010-67871290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2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010-83508388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52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劳动能力鉴定服务咨询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AA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2025年9月18日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53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9:00-12:00 13:30-17:30（周末及节假日除外）</w:t>
            </w:r>
          </w:p>
        </w:tc>
      </w:tr>
    </w:tbl>
    <w:p w14:paraId="4CE61C6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8396B"/>
    <w:rsid w:val="4FF8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2025-09-03T03:58:00Z</dcterms:created>
  <dc:creator>刘冠斌</dc:creator>
  <cp:lastModifiedBy>刘冠斌</cp:lastModifiedBy>
  <dcterms:modified xsi:type="dcterms:W3CDTF">2025-09-03T03:58:42Z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296863237E0546B392257976F4530048_11</vt:lpwstr>
  </property>
  <property fmtid="{D5CDD505-2E9C-101B-9397-08002B2CF9AE}" pid="4" name="KSOTemplateDocerSaveRecord">
    <vt:lpwstr>eyJoZGlkIjoiNzdjMzE4MGRjYzlmYzc1ZDA5NmEyZjM0NWU3ZTRmNTUiLCJ1c2VySWQiOiIxNjU3NjU2MDY1In0=</vt:lpwstr>
  </property>
</Properties>
</file>