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687E" w14:textId="77777777" w:rsidR="003E0889" w:rsidRDefault="00000000">
      <w:pPr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t>响应人报名表</w:t>
      </w:r>
    </w:p>
    <w:p w14:paraId="65288077" w14:textId="26242EF7" w:rsidR="003E0889" w:rsidRDefault="00000000">
      <w:pPr>
        <w:spacing w:line="360" w:lineRule="exact"/>
        <w:jc w:val="left"/>
      </w:pPr>
      <w:r>
        <w:rPr>
          <w:rFonts w:asciiTheme="minorEastAsia" w:hAnsiTheme="minorEastAsia" w:hint="eastAsia"/>
          <w:sz w:val="24"/>
          <w:szCs w:val="24"/>
        </w:rPr>
        <w:t>项目名称：</w:t>
      </w:r>
      <w:r w:rsidR="00F412F8" w:rsidRPr="00F412F8">
        <w:rPr>
          <w:rFonts w:asciiTheme="minorEastAsia" w:hAnsiTheme="minorEastAsia" w:hint="eastAsia"/>
          <w:sz w:val="24"/>
          <w:szCs w:val="24"/>
        </w:rPr>
        <w:t>社会事业局法律咨询服务</w:t>
      </w:r>
    </w:p>
    <w:tbl>
      <w:tblPr>
        <w:tblW w:w="52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016"/>
        <w:gridCol w:w="610"/>
        <w:gridCol w:w="1000"/>
        <w:gridCol w:w="1991"/>
        <w:gridCol w:w="1184"/>
        <w:gridCol w:w="1165"/>
      </w:tblGrid>
      <w:tr w:rsidR="003E0889" w14:paraId="42AC4D27" w14:textId="77777777">
        <w:trPr>
          <w:cantSplit/>
          <w:trHeight w:val="800"/>
        </w:trPr>
        <w:tc>
          <w:tcPr>
            <w:tcW w:w="959" w:type="pct"/>
            <w:vAlign w:val="center"/>
          </w:tcPr>
          <w:p w14:paraId="5DD53523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4040" w:type="pct"/>
            <w:gridSpan w:val="6"/>
            <w:vAlign w:val="center"/>
          </w:tcPr>
          <w:p w14:paraId="57646CBC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42E0EC17" w14:textId="77777777">
        <w:trPr>
          <w:cantSplit/>
          <w:trHeight w:val="750"/>
        </w:trPr>
        <w:tc>
          <w:tcPr>
            <w:tcW w:w="959" w:type="pct"/>
            <w:vAlign w:val="center"/>
          </w:tcPr>
          <w:p w14:paraId="67189760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详细地址</w:t>
            </w:r>
          </w:p>
        </w:tc>
        <w:tc>
          <w:tcPr>
            <w:tcW w:w="4040" w:type="pct"/>
            <w:gridSpan w:val="6"/>
            <w:vAlign w:val="center"/>
          </w:tcPr>
          <w:p w14:paraId="35741F48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6BD61F3A" w14:textId="77777777">
        <w:trPr>
          <w:cantSplit/>
          <w:trHeight w:val="1029"/>
        </w:trPr>
        <w:tc>
          <w:tcPr>
            <w:tcW w:w="959" w:type="pct"/>
            <w:vAlign w:val="center"/>
          </w:tcPr>
          <w:p w14:paraId="49CE0D84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联系人姓名</w:t>
            </w:r>
          </w:p>
        </w:tc>
        <w:tc>
          <w:tcPr>
            <w:tcW w:w="942" w:type="pct"/>
            <w:gridSpan w:val="2"/>
            <w:vAlign w:val="center"/>
          </w:tcPr>
          <w:p w14:paraId="00E94EA8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117B445F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155" w:type="pct"/>
            <w:vAlign w:val="center"/>
          </w:tcPr>
          <w:p w14:paraId="40FAB2F9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6CB0E437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邮政</w:t>
            </w:r>
          </w:p>
          <w:p w14:paraId="59300DC3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编码</w:t>
            </w:r>
          </w:p>
        </w:tc>
        <w:tc>
          <w:tcPr>
            <w:tcW w:w="675" w:type="pct"/>
            <w:vAlign w:val="center"/>
          </w:tcPr>
          <w:p w14:paraId="238CCE61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55ADA200" w14:textId="77777777">
        <w:trPr>
          <w:cantSplit/>
          <w:trHeight w:val="750"/>
        </w:trPr>
        <w:tc>
          <w:tcPr>
            <w:tcW w:w="959" w:type="pct"/>
            <w:vAlign w:val="center"/>
          </w:tcPr>
          <w:p w14:paraId="1078D28F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677" w:type="pct"/>
            <w:gridSpan w:val="4"/>
            <w:vAlign w:val="center"/>
          </w:tcPr>
          <w:p w14:paraId="06326D60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14:paraId="579AC2E8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675" w:type="pct"/>
            <w:vAlign w:val="center"/>
          </w:tcPr>
          <w:p w14:paraId="67341F9C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6571DED4" w14:textId="77777777">
        <w:trPr>
          <w:cantSplit/>
          <w:trHeight w:val="750"/>
        </w:trPr>
        <w:tc>
          <w:tcPr>
            <w:tcW w:w="959" w:type="pct"/>
            <w:vAlign w:val="center"/>
          </w:tcPr>
          <w:p w14:paraId="012CBD49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成立时间</w:t>
            </w:r>
          </w:p>
        </w:tc>
        <w:tc>
          <w:tcPr>
            <w:tcW w:w="1522" w:type="pct"/>
            <w:gridSpan w:val="3"/>
            <w:vAlign w:val="center"/>
          </w:tcPr>
          <w:p w14:paraId="2C66407C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69C499E8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单位性质</w:t>
            </w:r>
          </w:p>
        </w:tc>
        <w:tc>
          <w:tcPr>
            <w:tcW w:w="1363" w:type="pct"/>
            <w:gridSpan w:val="2"/>
            <w:vAlign w:val="center"/>
          </w:tcPr>
          <w:p w14:paraId="36513BDA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7D3E2B4D" w14:textId="77777777">
        <w:trPr>
          <w:cantSplit/>
          <w:trHeight w:val="750"/>
        </w:trPr>
        <w:tc>
          <w:tcPr>
            <w:tcW w:w="959" w:type="pct"/>
            <w:vAlign w:val="center"/>
          </w:tcPr>
          <w:p w14:paraId="5C7E538A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589" w:type="pct"/>
            <w:vAlign w:val="center"/>
          </w:tcPr>
          <w:p w14:paraId="7557BDE1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33" w:type="pct"/>
            <w:gridSpan w:val="2"/>
            <w:vAlign w:val="center"/>
          </w:tcPr>
          <w:p w14:paraId="421C5E65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55E13B2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职务职称</w:t>
            </w:r>
          </w:p>
        </w:tc>
        <w:tc>
          <w:tcPr>
            <w:tcW w:w="1363" w:type="pct"/>
            <w:gridSpan w:val="2"/>
            <w:vAlign w:val="center"/>
          </w:tcPr>
          <w:p w14:paraId="152666B0" w14:textId="77777777" w:rsidR="003E0889" w:rsidRDefault="003E0889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3E0889" w14:paraId="3A112EB9" w14:textId="77777777">
        <w:trPr>
          <w:cantSplit/>
          <w:trHeight w:val="4021"/>
        </w:trPr>
        <w:tc>
          <w:tcPr>
            <w:tcW w:w="959" w:type="pct"/>
            <w:vAlign w:val="center"/>
          </w:tcPr>
          <w:p w14:paraId="5510201C" w14:textId="77777777" w:rsidR="003E0889" w:rsidRDefault="00000000">
            <w:pPr>
              <w:spacing w:line="360" w:lineRule="exact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</w:p>
        </w:tc>
        <w:tc>
          <w:tcPr>
            <w:tcW w:w="4040" w:type="pct"/>
            <w:gridSpan w:val="6"/>
            <w:vAlign w:val="center"/>
          </w:tcPr>
          <w:p w14:paraId="66ACA4D1" w14:textId="77777777" w:rsidR="003E0889" w:rsidRDefault="00000000">
            <w:pPr>
              <w:spacing w:line="560" w:lineRule="exact"/>
              <w:ind w:firstLineChars="200" w:firstLine="48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我单位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（响应人全称）承诺提交的报名资料真实合法。</w:t>
            </w:r>
          </w:p>
          <w:p w14:paraId="083BCD2E" w14:textId="77777777" w:rsidR="003E0889" w:rsidRDefault="003E0889">
            <w:pPr>
              <w:spacing w:line="56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793B1CB9" w14:textId="77777777" w:rsidR="003E0889" w:rsidRDefault="00000000">
            <w:pPr>
              <w:spacing w:line="56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响应人（盖章）：</w:t>
            </w:r>
          </w:p>
          <w:p w14:paraId="6BC9DC31" w14:textId="77777777" w:rsidR="003E0889" w:rsidRDefault="00000000">
            <w:pPr>
              <w:spacing w:line="56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报名时间：    年    月    日</w:t>
            </w:r>
          </w:p>
        </w:tc>
      </w:tr>
    </w:tbl>
    <w:p w14:paraId="183C1596" w14:textId="77777777" w:rsidR="003E0889" w:rsidRDefault="003E0889">
      <w:pPr>
        <w:rPr>
          <w:rFonts w:hint="eastAsia"/>
        </w:rPr>
      </w:pPr>
    </w:p>
    <w:sectPr w:rsidR="003E08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CD57" w14:textId="77777777" w:rsidR="00814AAC" w:rsidRDefault="00814AAC">
      <w:r>
        <w:separator/>
      </w:r>
    </w:p>
  </w:endnote>
  <w:endnote w:type="continuationSeparator" w:id="0">
    <w:p w14:paraId="6067B77F" w14:textId="77777777" w:rsidR="00814AAC" w:rsidRDefault="0081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4EA" w14:textId="77777777" w:rsidR="003E0889" w:rsidRDefault="003E0889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9FA5" w14:textId="77777777" w:rsidR="003E0889" w:rsidRDefault="003E0889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01C0" w14:textId="77777777" w:rsidR="003E0889" w:rsidRDefault="003E0889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8F5E7" w14:textId="77777777" w:rsidR="00814AAC" w:rsidRDefault="00814AAC">
      <w:r>
        <w:separator/>
      </w:r>
    </w:p>
  </w:footnote>
  <w:footnote w:type="continuationSeparator" w:id="0">
    <w:p w14:paraId="14748183" w14:textId="77777777" w:rsidR="00814AAC" w:rsidRDefault="0081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4E5" w14:textId="77777777" w:rsidR="003E0889" w:rsidRDefault="003E0889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62F6" w14:textId="77777777" w:rsidR="003E0889" w:rsidRDefault="003E0889">
    <w:pPr>
      <w:pStyle w:val="a5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4FD4" w14:textId="77777777" w:rsidR="003E0889" w:rsidRDefault="003E0889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E5YTQ4YjFiNjcyMWNkN2UzMTM1Mjc1Yjc0MmM5MGYifQ=="/>
  </w:docVars>
  <w:rsids>
    <w:rsidRoot w:val="008816E4"/>
    <w:rsid w:val="EFF3CE9E"/>
    <w:rsid w:val="00041068"/>
    <w:rsid w:val="000C0985"/>
    <w:rsid w:val="000D50DE"/>
    <w:rsid w:val="000D78CF"/>
    <w:rsid w:val="00102DBC"/>
    <w:rsid w:val="001435C0"/>
    <w:rsid w:val="001658EC"/>
    <w:rsid w:val="001E13DF"/>
    <w:rsid w:val="001F6A84"/>
    <w:rsid w:val="002C2C4F"/>
    <w:rsid w:val="002E70D6"/>
    <w:rsid w:val="003950D1"/>
    <w:rsid w:val="003E0889"/>
    <w:rsid w:val="00403F87"/>
    <w:rsid w:val="004813C2"/>
    <w:rsid w:val="0054022A"/>
    <w:rsid w:val="00566CEA"/>
    <w:rsid w:val="005C5B73"/>
    <w:rsid w:val="005F0D72"/>
    <w:rsid w:val="006260E8"/>
    <w:rsid w:val="00644909"/>
    <w:rsid w:val="00722900"/>
    <w:rsid w:val="007A4F46"/>
    <w:rsid w:val="00803F9B"/>
    <w:rsid w:val="00814AAC"/>
    <w:rsid w:val="008816E4"/>
    <w:rsid w:val="008E2296"/>
    <w:rsid w:val="00906E17"/>
    <w:rsid w:val="00925166"/>
    <w:rsid w:val="00937F04"/>
    <w:rsid w:val="00954D98"/>
    <w:rsid w:val="00964873"/>
    <w:rsid w:val="00994D90"/>
    <w:rsid w:val="009D28A9"/>
    <w:rsid w:val="00B15632"/>
    <w:rsid w:val="00B548B7"/>
    <w:rsid w:val="00B95290"/>
    <w:rsid w:val="00CE7D52"/>
    <w:rsid w:val="00D02C75"/>
    <w:rsid w:val="00D15ECD"/>
    <w:rsid w:val="00DF6E88"/>
    <w:rsid w:val="00E4453E"/>
    <w:rsid w:val="00EA0B5A"/>
    <w:rsid w:val="00EE4CFF"/>
    <w:rsid w:val="00F213CA"/>
    <w:rsid w:val="00F412F8"/>
    <w:rsid w:val="00FC0DA0"/>
    <w:rsid w:val="00FC4030"/>
    <w:rsid w:val="32865706"/>
    <w:rsid w:val="464A24A1"/>
    <w:rsid w:val="52AB2E1A"/>
    <w:rsid w:val="5DC547FC"/>
    <w:rsid w:val="5F02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3D659"/>
  <w15:docId w15:val="{93F43C4F-7CCE-40D7-A0B0-82E903DC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ind w:firstLineChars="200" w:firstLine="640"/>
      <w:jc w:val="left"/>
    </w:pPr>
    <w:rPr>
      <w:rFonts w:ascii="仿宋_GB2312" w:eastAsia="仿宋_GB2312" w:hAnsi="仿宋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640"/>
      <w:jc w:val="center"/>
    </w:pPr>
    <w:rPr>
      <w:rFonts w:ascii="仿宋_GB2312" w:eastAsia="仿宋_GB2312" w:hAnsi="仿宋"/>
      <w:sz w:val="18"/>
      <w:szCs w:val="18"/>
    </w:rPr>
  </w:style>
  <w:style w:type="paragraph" w:customStyle="1" w:styleId="1">
    <w:name w:val="标题1"/>
    <w:basedOn w:val="a"/>
    <w:next w:val="a"/>
    <w:link w:val="1Char"/>
    <w:qFormat/>
    <w:pPr>
      <w:spacing w:line="560" w:lineRule="exact"/>
      <w:ind w:firstLineChars="200" w:firstLine="640"/>
      <w:jc w:val="center"/>
    </w:pPr>
    <w:rPr>
      <w:rFonts w:ascii="仿宋_GB2312" w:eastAsia="方正小标宋简体" w:hAnsi="仿宋"/>
      <w:sz w:val="44"/>
      <w:szCs w:val="32"/>
    </w:rPr>
  </w:style>
  <w:style w:type="character" w:customStyle="1" w:styleId="1Char">
    <w:name w:val="标题1 Char"/>
    <w:basedOn w:val="a0"/>
    <w:link w:val="1"/>
    <w:qFormat/>
    <w:rPr>
      <w:rFonts w:ascii="仿宋_GB2312" w:eastAsia="方正小标宋简体" w:hAnsi="仿宋"/>
      <w:sz w:val="44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仿宋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仿宋"/>
      <w:sz w:val="18"/>
      <w:szCs w:val="18"/>
    </w:rPr>
  </w:style>
  <w:style w:type="paragraph" w:customStyle="1" w:styleId="Style89">
    <w:name w:val="_Style 89"/>
    <w:uiPriority w:val="1"/>
    <w:qFormat/>
    <w:rPr>
      <w:rFonts w:ascii="Times New Roman" w:eastAsia="宋体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玉</dc:creator>
  <cp:lastModifiedBy>晨 杨</cp:lastModifiedBy>
  <cp:revision>25</cp:revision>
  <dcterms:created xsi:type="dcterms:W3CDTF">2020-11-02T14:06:00Z</dcterms:created>
  <dcterms:modified xsi:type="dcterms:W3CDTF">2025-06-09T08:34:00Z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F35FA5AE215A4E99A188D549BA44C55D_13</vt:lpwstr>
  </property>
</Properties>
</file>