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BDF3">
      <w:pPr>
        <w:spacing w:line="592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 w14:paraId="36AFE819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67D23D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4AF928C1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539D4F9A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北京经济技术开发区管理委员会专业雇员招聘工作组</w:t>
      </w:r>
      <w:r>
        <w:rPr>
          <w:rFonts w:eastAsia="仿宋_GB2312"/>
          <w:sz w:val="32"/>
          <w:szCs w:val="32"/>
        </w:rPr>
        <w:t>：</w:t>
      </w:r>
    </w:p>
    <w:p w14:paraId="5503987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岗位代码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，岗位名称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05FCFF0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  <w:bookmarkStart w:id="0" w:name="_GoBack"/>
      <w:bookmarkEnd w:id="0"/>
    </w:p>
    <w:p w14:paraId="55D145D3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870A10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3DE0FD6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手签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 w14:paraId="29126879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tbl>
      <w:tblPr>
        <w:tblStyle w:val="3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4134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noWrap w:val="0"/>
            <w:vAlign w:val="center"/>
          </w:tcPr>
          <w:p w14:paraId="1533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 w14:paraId="130F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身份证反面</w:t>
            </w:r>
          </w:p>
        </w:tc>
      </w:tr>
    </w:tbl>
    <w:p w14:paraId="73971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3A"/>
    <w:rsid w:val="000516BF"/>
    <w:rsid w:val="0005403E"/>
    <w:rsid w:val="0007363A"/>
    <w:rsid w:val="000D7808"/>
    <w:rsid w:val="001039E8"/>
    <w:rsid w:val="001337C3"/>
    <w:rsid w:val="0017221E"/>
    <w:rsid w:val="001A3767"/>
    <w:rsid w:val="002210FF"/>
    <w:rsid w:val="002411D7"/>
    <w:rsid w:val="002B52CB"/>
    <w:rsid w:val="00302A8D"/>
    <w:rsid w:val="00365EDE"/>
    <w:rsid w:val="00417FA0"/>
    <w:rsid w:val="0064500D"/>
    <w:rsid w:val="006D3961"/>
    <w:rsid w:val="007E3EDA"/>
    <w:rsid w:val="008066E2"/>
    <w:rsid w:val="00813CE0"/>
    <w:rsid w:val="008A698D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1D2C0271"/>
    <w:rsid w:val="1FB44D03"/>
    <w:rsid w:val="210B61CA"/>
    <w:rsid w:val="4D6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1</Lines>
  <Paragraphs>1</Paragraphs>
  <TotalTime>0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2024-06-13T15:13:00Z</dcterms:created>
  <dc:creator>Microsoft Office User</dc:creator>
  <cp:lastModifiedBy>一瓶小齐喜</cp:lastModifiedBy>
  <dcterms:modified xsi:type="dcterms:W3CDTF">2025-05-06T08:46:19Z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eyJoZGlkIjoiOTc3M2Y5NzIzMDFlZjAyY2Q4Njk5ODkyYjFjNzBiNTQiLCJ1c2VySWQiOiIxOTU2NjQ4NTIifQ==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C159630F380343428C736FDA32060378_13</vt:lpwstr>
  </property>
</Properties>
</file>