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pStyle w:val="2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北京经济技术开发区创新型中小企业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拟认定名单（2023年第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492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序号</w:t>
            </w:r>
          </w:p>
        </w:tc>
        <w:tc>
          <w:tcPr>
            <w:tcW w:w="460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企业名称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北京疆来科技发展有限公司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91110302MA01LUA40B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煤科（北京）检测技术有限公司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91110400MA7G7RTR16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北京庆北医疗器械有限公司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91110107357942025N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北京燃气能源发展有限公司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911101125877383612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艾佧科技（北京）有限公司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91110302MA01CR2Y85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北京市液压技术研究所有限公司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91110101MA7FJRJ44X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北京福润达化工有限责任公司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91110105101807807P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北京伊诺尔印务有限公司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91110302748102453A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博诺康源（北京）药业科技有限公司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91110302MA00624E5F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安川首钢机器人有限公司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91110302600054715T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华夏空间规划院（北京）有限公司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91110108344357724H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北京京微自动化设备有限公司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91110112MA01BK9C8C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北京和华瑞博医疗科技有限公司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91110302MA01J6GBX7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北京三强核力辐射工程技术有限公司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911101087002000628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北京迈克斯切削刀具有限公司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91110115MA002XGT7T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北京恒信凯博科技有限公司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911101125694880981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北京中丽制机智能制造有限公司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91110112675067019F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北京嘉源汇川科技有限公司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91110112576868494M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北京惠泽智业科技有限公司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91110302MA00BJB923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北京京诚之星科技开发有限公司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91110302761401722E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北京军立方机器人科技有限公司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91110302MA002RUK6H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国网城乡电力设计研究（北京）有限公司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91110302074185132M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北京百瑞视光电技术有限公司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91110112057346301U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北京天地祥云科技有限公司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911103025603845590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北京华科智行科技有限公司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91110108MA01UXW641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北京华羽萱科技有限公司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91110105562128612J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欧必翼太赫兹科技（北京）有限公司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91110302MA00F7M918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北京易起投科技有限公司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91110105MA0079N06M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栎橙（北京）科技有限责任公司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91110115MA01QFKX8R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北京亦庄环境科技集团有限公司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911103026750530638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北京贝思康医药科技有限公司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91110302MA006BQEXC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北京嘉能智创科技有限公司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911101123579313856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北京赛升药业股份有限公司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911100007002230889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北京埃克索医疗科技发展有限公司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91110302MA01UF117A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北京微岩医学检验实验室有限公司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91110400MABR9H1J9F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北京左文科技有限公司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91110302MA01CJBD1E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华璞恒创仪器科技（北京）有限公司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91110108MA00444N3W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北京政务科技有限公司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91110400MA04DFDW7X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易安基自动化设备（北京）有限公司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91110302781702135R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北京盛通知行教育科技集团有限公司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91110302MA00DMPM78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北京京仪仪器仪表研究总院有限公司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911101087985065365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北京智感云科技有限公司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91110302MA01M96D79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甲乙赢（北京）医疗科技有限公司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91110115MA01T8W44K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点控云（北京）智能科技有限公司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91110108MA01ERF70A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苏伊士环境检测技术（北京）有限公司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911103020573936938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北京元憬睿熠科技有限公司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91110101318052388Y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鸿博昊天科技有限公司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911103025621273883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北京华安鑫创科技有限公司</w:t>
            </w:r>
          </w:p>
        </w:tc>
        <w:tc>
          <w:tcPr>
            <w:tcW w:w="2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911101123303004447</w:t>
            </w:r>
          </w:p>
        </w:tc>
      </w:tr>
    </w:tbl>
    <w:p>
      <w:pPr>
        <w:tabs>
          <w:tab w:val="left" w:pos="1629"/>
        </w:tabs>
        <w:rPr>
          <w:rFonts w:ascii="方正小标宋简体" w:hAnsi="Times New Roman" w:eastAsia="仿宋_GB2312" w:cs="Times New Roman"/>
          <w:sz w:val="44"/>
          <w:szCs w:val="44"/>
        </w:rPr>
      </w:pPr>
    </w:p>
    <w:sectPr>
      <w:pgSz w:w="11906" w:h="16838"/>
      <w:pgMar w:top="1660" w:right="1800" w:bottom="19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310A93"/>
    <w:rsid w:val="008B3450"/>
    <w:rsid w:val="00902F55"/>
    <w:rsid w:val="0096691C"/>
    <w:rsid w:val="00D334F1"/>
    <w:rsid w:val="00D34BAA"/>
    <w:rsid w:val="00DC19CB"/>
    <w:rsid w:val="00EC2C6B"/>
    <w:rsid w:val="02AA7B14"/>
    <w:rsid w:val="054D532E"/>
    <w:rsid w:val="06E43045"/>
    <w:rsid w:val="0A891B48"/>
    <w:rsid w:val="0CEE31B2"/>
    <w:rsid w:val="0DBC0BBA"/>
    <w:rsid w:val="0E883192"/>
    <w:rsid w:val="0FD91EF8"/>
    <w:rsid w:val="11A77DD3"/>
    <w:rsid w:val="12AB7795"/>
    <w:rsid w:val="17B772AD"/>
    <w:rsid w:val="18147312"/>
    <w:rsid w:val="1A5D1977"/>
    <w:rsid w:val="1B397CEE"/>
    <w:rsid w:val="1B44296B"/>
    <w:rsid w:val="1C176315"/>
    <w:rsid w:val="1C6E02BF"/>
    <w:rsid w:val="1CE40D14"/>
    <w:rsid w:val="1D7C0BA5"/>
    <w:rsid w:val="1DB45D52"/>
    <w:rsid w:val="1DF7774C"/>
    <w:rsid w:val="1F602885"/>
    <w:rsid w:val="1F857DC0"/>
    <w:rsid w:val="21C42573"/>
    <w:rsid w:val="22904958"/>
    <w:rsid w:val="22E33BBE"/>
    <w:rsid w:val="2A7856F0"/>
    <w:rsid w:val="2C7E27DB"/>
    <w:rsid w:val="2E1A686C"/>
    <w:rsid w:val="2FC05A35"/>
    <w:rsid w:val="3246533A"/>
    <w:rsid w:val="33FF40DB"/>
    <w:rsid w:val="36127662"/>
    <w:rsid w:val="396F9D13"/>
    <w:rsid w:val="3A5408A9"/>
    <w:rsid w:val="3CD53209"/>
    <w:rsid w:val="3FE5AB2D"/>
    <w:rsid w:val="44E70098"/>
    <w:rsid w:val="491D6F47"/>
    <w:rsid w:val="4C787DC7"/>
    <w:rsid w:val="4EB90A17"/>
    <w:rsid w:val="4F3C7F01"/>
    <w:rsid w:val="51BC69A8"/>
    <w:rsid w:val="561777E0"/>
    <w:rsid w:val="584D2CBD"/>
    <w:rsid w:val="59337BDA"/>
    <w:rsid w:val="5A9D4B4A"/>
    <w:rsid w:val="5AE322DC"/>
    <w:rsid w:val="5CD5091E"/>
    <w:rsid w:val="5E5B30A5"/>
    <w:rsid w:val="5FDD265D"/>
    <w:rsid w:val="61E11B13"/>
    <w:rsid w:val="638E5BFC"/>
    <w:rsid w:val="691E297F"/>
    <w:rsid w:val="6DFFC05E"/>
    <w:rsid w:val="6F1D3FB9"/>
    <w:rsid w:val="6FE3D8E8"/>
    <w:rsid w:val="70693363"/>
    <w:rsid w:val="742271B7"/>
    <w:rsid w:val="746C03E5"/>
    <w:rsid w:val="74DE5FD6"/>
    <w:rsid w:val="75B90985"/>
    <w:rsid w:val="7644621C"/>
    <w:rsid w:val="77B71B5C"/>
    <w:rsid w:val="7965F8F0"/>
    <w:rsid w:val="796C5D00"/>
    <w:rsid w:val="7AC02E95"/>
    <w:rsid w:val="7BCD1312"/>
    <w:rsid w:val="7BE32BDA"/>
    <w:rsid w:val="7BFF5BFC"/>
    <w:rsid w:val="7E2D4E2D"/>
    <w:rsid w:val="7FCD6614"/>
    <w:rsid w:val="D579CFA2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2973</Characters>
  <Lines>24</Lines>
  <Paragraphs>6</Paragraphs>
  <TotalTime>85</TotalTime>
  <ScaleCrop>false</ScaleCrop>
  <LinksUpToDate>false</LinksUpToDate>
  <CharactersWithSpaces>3488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2022-10-15T00:24:00Z</dcterms:created>
  <dc:creator>。。。。。。</dc:creator>
  <cp:lastModifiedBy>BDA</cp:lastModifiedBy>
  <cp:lastPrinted>2024-02-04T12:11:54Z</cp:lastPrinted>
  <dcterms:modified xsi:type="dcterms:W3CDTF">2024-02-04T12:18:08Z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9C45FE1E908E4D5DA3274D8A859B55B0</vt:lpwstr>
  </property>
</Properties>
</file>