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5C" w:rsidRDefault="00072EDC">
      <w:pPr>
        <w:ind w:firstLineChars="200" w:firstLine="723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附件</w:t>
      </w:r>
      <w:r w:rsidR="00642F1B"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  <w:t>2</w:t>
      </w:r>
    </w:p>
    <w:p w:rsidR="000F2B5C" w:rsidRDefault="00072EDC">
      <w:pPr>
        <w:ind w:firstLineChars="200" w:firstLine="723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6"/>
          <w:szCs w:val="36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亦城亦</w:t>
      </w:r>
      <w:r w:rsidR="0071377A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</w:rPr>
        <w:t>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6"/>
          <w:szCs w:val="36"/>
          <w:lang w:eastAsia="zh-Hans"/>
        </w:rPr>
        <w:t>家园选房场地位置示意图及温馨提示</w:t>
      </w:r>
    </w:p>
    <w:p w:rsidR="000F2B5C" w:rsidRDefault="00642F1B">
      <w:pPr>
        <w:ind w:firstLineChars="200" w:firstLine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2822250</wp:posOffset>
                </wp:positionH>
                <wp:positionV relativeFrom="paragraph">
                  <wp:posOffset>2343771</wp:posOffset>
                </wp:positionV>
                <wp:extent cx="361507" cy="361507"/>
                <wp:effectExtent l="19050" t="38100" r="38735" b="3873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455F" id="五角星 4" o:spid="_x0000_s1026" style="position:absolute;left:0;text-align:left;margin-left:222.2pt;margin-top:184.55pt;width:28.4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507,36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" path="m,138083r138084,1l180754,r42669,138084l361507,138083,249794,223423r42671,138083l180754,276165,69042,361506,111713,223423,,138083xe" fillcolor="red" strokecolor="yellow" strokeweight="1pt">
                <v:stroke joinstyle="miter"/>
                <v:path arrowok="t" o:connecttype="custom" o:connectlocs="0,138083;138084,138084;180754,0;223423,138084;361507,138083;249794,223423;292465,361506;180754,276165;69042,361506;111713,223423;0,13808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1854997</wp:posOffset>
                </wp:positionH>
                <wp:positionV relativeFrom="paragraph">
                  <wp:posOffset>2532026</wp:posOffset>
                </wp:positionV>
                <wp:extent cx="291211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1B" w:rsidRPr="00642F1B" w:rsidRDefault="00642F1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4"/>
                              </w:rPr>
                            </w:pPr>
                            <w:r w:rsidRPr="00642F1B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4"/>
                              </w:rPr>
                              <w:t>北京博大新元</w:t>
                            </w:r>
                            <w:r w:rsidRPr="00642F1B"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4"/>
                              </w:rPr>
                              <w:t>房地产开发有限公司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6.05pt;margin-top:199.35pt;width:229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" filled="f" stroked="f">
                <v:textbox style="mso-fit-shape-to-text:t">
                  <w:txbxContent>
                    <w:p w:rsidR="00642F1B" w:rsidRPr="00642F1B" w:rsidRDefault="00642F1B">
                      <w:pP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4"/>
                        </w:rPr>
                      </w:pPr>
                      <w:r w:rsidRPr="00642F1B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4"/>
                        </w:rPr>
                        <w:t>北京博大新元</w:t>
                      </w:r>
                      <w:r w:rsidRPr="00642F1B">
                        <w:rPr>
                          <w:rFonts w:ascii="微软雅黑" w:eastAsia="微软雅黑" w:hAnsi="微软雅黑"/>
                          <w:b/>
                          <w:color w:val="FF0000"/>
                          <w:sz w:val="24"/>
                        </w:rPr>
                        <w:t>房地产开发有限公司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2F1B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184785</wp:posOffset>
            </wp:positionV>
            <wp:extent cx="5274310" cy="4450715"/>
            <wp:effectExtent l="0" t="0" r="2540" b="6985"/>
            <wp:wrapSquare wrapText="bothSides"/>
            <wp:docPr id="3" name="图片 3" descr="D:\Documents\WeChat Files\wxid_i9438e0f8nud21\FileStorage\Temp\170237432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i9438e0f8nud21\FileStorage\Temp\1702374321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B5C" w:rsidRDefault="000F2B5C">
      <w:pPr>
        <w:ind w:firstLineChars="200" w:firstLine="420"/>
        <w:jc w:val="left"/>
        <w:rPr>
          <w:lang w:eastAsia="zh-Hans"/>
        </w:rPr>
      </w:pPr>
    </w:p>
    <w:p w:rsidR="00642F1B" w:rsidRPr="00642F1B" w:rsidRDefault="00642F1B" w:rsidP="00642F1B">
      <w:pPr>
        <w:ind w:left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</w:t>
      </w:r>
      <w:r>
        <w:rPr>
          <w:rFonts w:ascii="仿宋_GB2312" w:eastAsia="仿宋_GB2312" w:hAnsi="仿宋" w:cs="宋体"/>
          <w:b/>
          <w:kern w:val="0"/>
          <w:sz w:val="32"/>
          <w:szCs w:val="32"/>
        </w:rPr>
        <w:t>、</w:t>
      </w:r>
      <w:r w:rsidR="00072EDC" w:rsidRPr="00642F1B">
        <w:rPr>
          <w:rFonts w:ascii="仿宋_GB2312" w:eastAsia="仿宋_GB2312" w:hAnsi="仿宋" w:cs="宋体" w:hint="eastAsia"/>
          <w:b/>
          <w:kern w:val="0"/>
          <w:sz w:val="32"/>
          <w:szCs w:val="32"/>
        </w:rPr>
        <w:t>选房地址</w:t>
      </w:r>
      <w:r w:rsidR="00072EDC" w:rsidRPr="00642F1B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北京经济技术</w:t>
      </w:r>
      <w:r>
        <w:rPr>
          <w:rFonts w:ascii="仿宋_GB2312" w:eastAsia="仿宋_GB2312" w:hAnsi="仿宋" w:cs="宋体"/>
          <w:kern w:val="0"/>
          <w:sz w:val="32"/>
          <w:szCs w:val="32"/>
        </w:rPr>
        <w:t>开发区博客雅苑北门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8号楼 北京</w:t>
      </w:r>
      <w:r>
        <w:rPr>
          <w:rFonts w:ascii="仿宋_GB2312" w:eastAsia="仿宋_GB2312" w:hAnsi="仿宋" w:cs="宋体"/>
          <w:kern w:val="0"/>
          <w:sz w:val="32"/>
          <w:szCs w:val="32"/>
        </w:rPr>
        <w:t>博大新元房地产开发有限公司</w:t>
      </w:r>
    </w:p>
    <w:p w:rsidR="000F2B5C" w:rsidRDefault="00072EDC">
      <w:pPr>
        <w:ind w:firstLine="435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二、温馨提示：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1、由于场地停车位有限，建议您绿色出行。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2、选房现场内设等候区，请大家在等候区耐心等候，不要随意走动，大声喧哗。选房家庭在现场期间应听从现场工作人员管理。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3、如您患有高血压、心脑血管等疾病请提前准备好所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需药物，以免由于气温、环境及其他不可控因素引起不适。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4、由于选房现场人员较多，请您妥善保管好自身财物，如有老年人或未成年人随行请您照顾好他们的安全。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5、如现场发生紧急情况，请您不要惊慌，听从工作人员指挥，有序从选房现场大门迅速撤离。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6、为了您及其他人的身体健康，且避免火灾的发生，全场禁止吸烟。</w:t>
      </w:r>
    </w:p>
    <w:p w:rsidR="000F2B5C" w:rsidRDefault="00072EDC">
      <w:pPr>
        <w:ind w:firstLine="43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7、现场禁止携带易燃、易爆、有毒有害等危险品及枪支弹药、管制刀具等违禁品，如携带上述物品请及时与工作人员联系。</w:t>
      </w:r>
    </w:p>
    <w:p w:rsidR="000F2B5C" w:rsidRDefault="00072EDC">
      <w:pPr>
        <w:rPr>
          <w:rFonts w:ascii="仿宋_GB2312" w:eastAsia="仿宋_GB231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8、由于现场选房时间较短，您需要提前预选出几套房源方案作为备用，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zh-Hans"/>
        </w:rPr>
        <w:t>选房家庭可提前下载“公证选房”</w:t>
      </w:r>
      <w:r>
        <w:rPr>
          <w:rFonts w:ascii="仿宋_GB2312" w:eastAsia="仿宋_GB2312" w:hAnsi="仿宋" w:cs="宋体"/>
          <w:kern w:val="0"/>
          <w:sz w:val="32"/>
          <w:szCs w:val="32"/>
          <w:lang w:eastAsia="zh-Hans"/>
        </w:rPr>
        <w:t>APP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zh-Hans"/>
        </w:rPr>
        <w:t>查看实时房源</w:t>
      </w:r>
      <w:r>
        <w:rPr>
          <w:rFonts w:ascii="仿宋_GB2312" w:eastAsia="仿宋_GB2312" w:hAnsi="仿宋" w:cs="宋体"/>
          <w:kern w:val="0"/>
          <w:sz w:val="32"/>
          <w:szCs w:val="32"/>
          <w:lang w:eastAsia="zh-Hans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以免在现场由于时间紧促及房源的变化影响正常选房。</w:t>
      </w:r>
    </w:p>
    <w:sectPr w:rsidR="000F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CF" w:rsidRDefault="00B726CF" w:rsidP="00642F1B">
      <w:r>
        <w:separator/>
      </w:r>
    </w:p>
  </w:endnote>
  <w:endnote w:type="continuationSeparator" w:id="0">
    <w:p w:rsidR="00B726CF" w:rsidRDefault="00B726CF" w:rsidP="006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CF" w:rsidRDefault="00B726CF" w:rsidP="00642F1B">
      <w:r>
        <w:separator/>
      </w:r>
    </w:p>
  </w:footnote>
  <w:footnote w:type="continuationSeparator" w:id="0">
    <w:p w:rsidR="00B726CF" w:rsidRDefault="00B726CF" w:rsidP="0064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8A504"/>
    <w:multiLevelType w:val="singleLevel"/>
    <w:tmpl w:val="4EA8A5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2F1F89D"/>
    <w:multiLevelType w:val="singleLevel"/>
    <w:tmpl w:val="62F1F89D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M5MWExOWZlMDIzNmExOGE4ODZjMjFhZDA4MWYifQ=="/>
  </w:docVars>
  <w:rsids>
    <w:rsidRoot w:val="00A50439"/>
    <w:rsid w:val="97FC9528"/>
    <w:rsid w:val="98E6A72D"/>
    <w:rsid w:val="993D19E7"/>
    <w:rsid w:val="9BF5CBB0"/>
    <w:rsid w:val="9EFBBA72"/>
    <w:rsid w:val="9F22DAD4"/>
    <w:rsid w:val="A2F7F428"/>
    <w:rsid w:val="A58D39FF"/>
    <w:rsid w:val="AFDB9697"/>
    <w:rsid w:val="B33F4548"/>
    <w:rsid w:val="B3BF7D3F"/>
    <w:rsid w:val="B7DB11F3"/>
    <w:rsid w:val="B7F7D831"/>
    <w:rsid w:val="B9AD1444"/>
    <w:rsid w:val="BDE7B7F6"/>
    <w:rsid w:val="BDF72C7C"/>
    <w:rsid w:val="CDFF8D68"/>
    <w:rsid w:val="CEF3C784"/>
    <w:rsid w:val="CFEF0E28"/>
    <w:rsid w:val="CFFB0EEC"/>
    <w:rsid w:val="D65CD450"/>
    <w:rsid w:val="DBDFE44A"/>
    <w:rsid w:val="DDDCFD16"/>
    <w:rsid w:val="DDE79C98"/>
    <w:rsid w:val="DDFBF930"/>
    <w:rsid w:val="DE3FD8A6"/>
    <w:rsid w:val="DF1F5769"/>
    <w:rsid w:val="DFA14BF9"/>
    <w:rsid w:val="DFEBE2EF"/>
    <w:rsid w:val="DFFDCBEB"/>
    <w:rsid w:val="E7D38197"/>
    <w:rsid w:val="EBFFD6FE"/>
    <w:rsid w:val="EDEA1559"/>
    <w:rsid w:val="EE3C0BE1"/>
    <w:rsid w:val="EEFB1D4A"/>
    <w:rsid w:val="EF79767C"/>
    <w:rsid w:val="EF7F6B9B"/>
    <w:rsid w:val="EFF6F50C"/>
    <w:rsid w:val="F1DF3A1E"/>
    <w:rsid w:val="F4FB42CA"/>
    <w:rsid w:val="F5FF2C3E"/>
    <w:rsid w:val="F678010C"/>
    <w:rsid w:val="F6FFA72D"/>
    <w:rsid w:val="F7F7B8B1"/>
    <w:rsid w:val="F8F73793"/>
    <w:rsid w:val="F9AF91E7"/>
    <w:rsid w:val="FAEC01EB"/>
    <w:rsid w:val="FAFFA256"/>
    <w:rsid w:val="FB9AB719"/>
    <w:rsid w:val="FBB74956"/>
    <w:rsid w:val="FBDFBAE6"/>
    <w:rsid w:val="FBEA9E96"/>
    <w:rsid w:val="FCDF8A02"/>
    <w:rsid w:val="FDBDDF0F"/>
    <w:rsid w:val="FDDF5F12"/>
    <w:rsid w:val="FDFBDC69"/>
    <w:rsid w:val="FDFD44A6"/>
    <w:rsid w:val="FEB6CBDC"/>
    <w:rsid w:val="FEF460AC"/>
    <w:rsid w:val="FF46E5A9"/>
    <w:rsid w:val="FF6F4DA9"/>
    <w:rsid w:val="FF7F46CB"/>
    <w:rsid w:val="FFBB52A5"/>
    <w:rsid w:val="FFDEF864"/>
    <w:rsid w:val="FFDF2D11"/>
    <w:rsid w:val="FFF7E65C"/>
    <w:rsid w:val="FFFE3020"/>
    <w:rsid w:val="FFFF82C2"/>
    <w:rsid w:val="FFFFCF25"/>
    <w:rsid w:val="00012C54"/>
    <w:rsid w:val="00072EDC"/>
    <w:rsid w:val="000F2B5C"/>
    <w:rsid w:val="00100EA2"/>
    <w:rsid w:val="00181713"/>
    <w:rsid w:val="002F2CD6"/>
    <w:rsid w:val="00306B0C"/>
    <w:rsid w:val="003522B7"/>
    <w:rsid w:val="003B462B"/>
    <w:rsid w:val="003C2136"/>
    <w:rsid w:val="00407F97"/>
    <w:rsid w:val="00462DB9"/>
    <w:rsid w:val="00491E03"/>
    <w:rsid w:val="00493D6C"/>
    <w:rsid w:val="00573B5A"/>
    <w:rsid w:val="005758DC"/>
    <w:rsid w:val="00583E9D"/>
    <w:rsid w:val="00602AE6"/>
    <w:rsid w:val="00642F1B"/>
    <w:rsid w:val="00653055"/>
    <w:rsid w:val="00686930"/>
    <w:rsid w:val="006E0D5C"/>
    <w:rsid w:val="0071377A"/>
    <w:rsid w:val="00720BD4"/>
    <w:rsid w:val="007B11DD"/>
    <w:rsid w:val="008636D7"/>
    <w:rsid w:val="00942564"/>
    <w:rsid w:val="00A26E70"/>
    <w:rsid w:val="00A50439"/>
    <w:rsid w:val="00A5454D"/>
    <w:rsid w:val="00A81CD5"/>
    <w:rsid w:val="00A821F3"/>
    <w:rsid w:val="00AA5B79"/>
    <w:rsid w:val="00B35DBF"/>
    <w:rsid w:val="00B36089"/>
    <w:rsid w:val="00B726CF"/>
    <w:rsid w:val="00CA4F83"/>
    <w:rsid w:val="00D75BA6"/>
    <w:rsid w:val="00D80380"/>
    <w:rsid w:val="00E42CDD"/>
    <w:rsid w:val="00E57A58"/>
    <w:rsid w:val="00EA5C63"/>
    <w:rsid w:val="00F37CC4"/>
    <w:rsid w:val="01092E43"/>
    <w:rsid w:val="01981D96"/>
    <w:rsid w:val="01B42948"/>
    <w:rsid w:val="03A03184"/>
    <w:rsid w:val="03EA2651"/>
    <w:rsid w:val="052B2F21"/>
    <w:rsid w:val="05640A0F"/>
    <w:rsid w:val="06B01930"/>
    <w:rsid w:val="084E7652"/>
    <w:rsid w:val="0E2D7D0A"/>
    <w:rsid w:val="0EFB1BB6"/>
    <w:rsid w:val="11FFE036"/>
    <w:rsid w:val="17C77023"/>
    <w:rsid w:val="17DF89B2"/>
    <w:rsid w:val="1D6372A4"/>
    <w:rsid w:val="1DF61EC7"/>
    <w:rsid w:val="29D532D8"/>
    <w:rsid w:val="2A685EFA"/>
    <w:rsid w:val="2D89CD1D"/>
    <w:rsid w:val="2F554F15"/>
    <w:rsid w:val="30D67D38"/>
    <w:rsid w:val="34A01B8B"/>
    <w:rsid w:val="34FA0B4D"/>
    <w:rsid w:val="376F3349"/>
    <w:rsid w:val="38EB81F5"/>
    <w:rsid w:val="3BEC67EE"/>
    <w:rsid w:val="3CB33750"/>
    <w:rsid w:val="3DFEC003"/>
    <w:rsid w:val="3F47212A"/>
    <w:rsid w:val="3F7F9324"/>
    <w:rsid w:val="3FFFACC3"/>
    <w:rsid w:val="40DE6ABE"/>
    <w:rsid w:val="444C1F91"/>
    <w:rsid w:val="49900B72"/>
    <w:rsid w:val="4BEEFA91"/>
    <w:rsid w:val="4D2B308B"/>
    <w:rsid w:val="4DF6D68F"/>
    <w:rsid w:val="50F47C38"/>
    <w:rsid w:val="51F40A1A"/>
    <w:rsid w:val="533F9A49"/>
    <w:rsid w:val="54774E08"/>
    <w:rsid w:val="54A83213"/>
    <w:rsid w:val="55EB45A8"/>
    <w:rsid w:val="567A6B37"/>
    <w:rsid w:val="574A63BA"/>
    <w:rsid w:val="577F4CD0"/>
    <w:rsid w:val="5B4D68C3"/>
    <w:rsid w:val="5CB77EAE"/>
    <w:rsid w:val="5D296EBB"/>
    <w:rsid w:val="5DEFF9DD"/>
    <w:rsid w:val="5F5FE240"/>
    <w:rsid w:val="5FBFCB78"/>
    <w:rsid w:val="5FFE9C67"/>
    <w:rsid w:val="604A1623"/>
    <w:rsid w:val="62A019CE"/>
    <w:rsid w:val="63100901"/>
    <w:rsid w:val="67DFFF80"/>
    <w:rsid w:val="67EBC786"/>
    <w:rsid w:val="6CEF73CC"/>
    <w:rsid w:val="6CFF6C80"/>
    <w:rsid w:val="6EAF36A3"/>
    <w:rsid w:val="6EDFCB02"/>
    <w:rsid w:val="6F3B8E8B"/>
    <w:rsid w:val="6F7E69AF"/>
    <w:rsid w:val="6FFD31EB"/>
    <w:rsid w:val="73EFCBCA"/>
    <w:rsid w:val="73F6C57B"/>
    <w:rsid w:val="778774A9"/>
    <w:rsid w:val="779B74B6"/>
    <w:rsid w:val="77B72E85"/>
    <w:rsid w:val="77D7CF7E"/>
    <w:rsid w:val="77DEFE19"/>
    <w:rsid w:val="77F5F31E"/>
    <w:rsid w:val="77FF2B7A"/>
    <w:rsid w:val="7A96FC6C"/>
    <w:rsid w:val="7B6E8EAD"/>
    <w:rsid w:val="7BBFD27E"/>
    <w:rsid w:val="7BF72B52"/>
    <w:rsid w:val="7CF7F1CB"/>
    <w:rsid w:val="7D754252"/>
    <w:rsid w:val="7DD16A88"/>
    <w:rsid w:val="7DF322A4"/>
    <w:rsid w:val="7DFF2721"/>
    <w:rsid w:val="7E5F82DF"/>
    <w:rsid w:val="7EDFF858"/>
    <w:rsid w:val="7F3A8552"/>
    <w:rsid w:val="7F7FF470"/>
    <w:rsid w:val="7FAF8541"/>
    <w:rsid w:val="7FBB91DD"/>
    <w:rsid w:val="7FEF7BC7"/>
    <w:rsid w:val="7FF1AB05"/>
    <w:rsid w:val="7F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200821-56BE-40BF-A9DF-5598878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evezhao</dc:creator>
  <cp:lastModifiedBy>杨永超</cp:lastModifiedBy>
  <cp:revision>15</cp:revision>
  <dcterms:created xsi:type="dcterms:W3CDTF">2020-11-22T03:51:00Z</dcterms:created>
  <dcterms:modified xsi:type="dcterms:W3CDTF">2023-12-12T09:50:00Z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F67796AF0CAC422CA0CEA7B68B7C6650_13</vt:lpwstr>
  </property>
</Properties>
</file>