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7FA6" w14:textId="6B8BBCEB" w:rsidR="00ED391A" w:rsidRDefault="00484302">
      <w:pPr>
        <w:snapToGrid/>
        <w:spacing w:line="360" w:lineRule="auto"/>
        <w:ind w:firstLineChars="0" w:firstLine="0"/>
        <w:jc w:val="center"/>
        <w:rPr>
          <w:rFonts w:ascii="仿宋" w:eastAsia="仿宋" w:hAnsi="仿宋" w:cs="仿宋"/>
          <w:b/>
          <w:bCs/>
          <w:color w:val="000000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Cs w:val="28"/>
        </w:rPr>
        <w:t>新生肺结核筛查</w:t>
      </w:r>
      <w:r w:rsidR="00000000">
        <w:rPr>
          <w:rFonts w:ascii="仿宋" w:eastAsia="仿宋" w:hAnsi="仿宋" w:cs="仿宋" w:hint="eastAsia"/>
          <w:b/>
          <w:bCs/>
          <w:color w:val="000000"/>
          <w:szCs w:val="28"/>
        </w:rPr>
        <w:t>项目</w:t>
      </w:r>
    </w:p>
    <w:p w14:paraId="6341C6BD" w14:textId="77777777" w:rsidR="00ED391A" w:rsidRDefault="00000000">
      <w:pPr>
        <w:snapToGrid/>
        <w:spacing w:line="360" w:lineRule="auto"/>
        <w:ind w:firstLineChars="0" w:firstLine="0"/>
        <w:jc w:val="center"/>
        <w:rPr>
          <w:rFonts w:ascii="仿宋" w:eastAsia="仿宋" w:hAnsi="仿宋" w:cs="仿宋"/>
          <w:b/>
          <w:bCs/>
          <w:color w:val="000000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Cs w:val="28"/>
        </w:rPr>
        <w:t>比选文件领取登记表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9"/>
        <w:gridCol w:w="6127"/>
      </w:tblGrid>
      <w:tr w:rsidR="00ED391A" w14:paraId="6298C8D8" w14:textId="77777777">
        <w:trPr>
          <w:trHeight w:hRule="exact" w:val="850"/>
          <w:jc w:val="center"/>
        </w:trPr>
        <w:tc>
          <w:tcPr>
            <w:tcW w:w="3159" w:type="dxa"/>
            <w:vAlign w:val="center"/>
          </w:tcPr>
          <w:p w14:paraId="6D722CC7" w14:textId="77777777" w:rsidR="00ED391A" w:rsidRDefault="00000000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参选单位名称</w:t>
            </w:r>
          </w:p>
        </w:tc>
        <w:tc>
          <w:tcPr>
            <w:tcW w:w="6127" w:type="dxa"/>
            <w:vAlign w:val="center"/>
          </w:tcPr>
          <w:p w14:paraId="502CD29E" w14:textId="77777777" w:rsidR="00ED391A" w:rsidRDefault="00ED391A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391A" w14:paraId="0684E316" w14:textId="77777777">
        <w:trPr>
          <w:trHeight w:hRule="exact" w:val="850"/>
          <w:jc w:val="center"/>
        </w:trPr>
        <w:tc>
          <w:tcPr>
            <w:tcW w:w="3159" w:type="dxa"/>
            <w:vAlign w:val="center"/>
          </w:tcPr>
          <w:p w14:paraId="1A5DF152" w14:textId="77777777" w:rsidR="00ED391A" w:rsidRDefault="00000000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参选单位统一社会信用代码</w:t>
            </w:r>
          </w:p>
        </w:tc>
        <w:tc>
          <w:tcPr>
            <w:tcW w:w="6127" w:type="dxa"/>
            <w:vAlign w:val="center"/>
          </w:tcPr>
          <w:p w14:paraId="20FF8B04" w14:textId="77777777" w:rsidR="00ED391A" w:rsidRDefault="00ED391A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391A" w14:paraId="6E5DF5E7" w14:textId="77777777">
        <w:trPr>
          <w:trHeight w:hRule="exact" w:val="850"/>
          <w:jc w:val="center"/>
        </w:trPr>
        <w:tc>
          <w:tcPr>
            <w:tcW w:w="3159" w:type="dxa"/>
            <w:vAlign w:val="center"/>
          </w:tcPr>
          <w:p w14:paraId="3308732C" w14:textId="77777777" w:rsidR="00ED391A" w:rsidRDefault="00000000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vAlign w:val="center"/>
          </w:tcPr>
          <w:p w14:paraId="663730F4" w14:textId="77777777" w:rsidR="00ED391A" w:rsidRDefault="00ED391A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391A" w14:paraId="5F2E4237" w14:textId="77777777">
        <w:trPr>
          <w:trHeight w:hRule="exact" w:val="850"/>
          <w:jc w:val="center"/>
        </w:trPr>
        <w:tc>
          <w:tcPr>
            <w:tcW w:w="3159" w:type="dxa"/>
            <w:vAlign w:val="center"/>
          </w:tcPr>
          <w:p w14:paraId="25AF8306" w14:textId="77777777" w:rsidR="00ED391A" w:rsidRDefault="00000000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vAlign w:val="center"/>
          </w:tcPr>
          <w:p w14:paraId="59424A6E" w14:textId="77777777" w:rsidR="00ED391A" w:rsidRDefault="00ED391A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391A" w14:paraId="321306CA" w14:textId="77777777">
        <w:trPr>
          <w:trHeight w:hRule="exact" w:val="850"/>
          <w:jc w:val="center"/>
        </w:trPr>
        <w:tc>
          <w:tcPr>
            <w:tcW w:w="3159" w:type="dxa"/>
            <w:vAlign w:val="center"/>
          </w:tcPr>
          <w:p w14:paraId="0CAF132C" w14:textId="77777777" w:rsidR="00ED391A" w:rsidRDefault="00000000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vAlign w:val="center"/>
          </w:tcPr>
          <w:p w14:paraId="337F34A2" w14:textId="77777777" w:rsidR="00ED391A" w:rsidRDefault="00ED391A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D391A" w14:paraId="327260BC" w14:textId="77777777">
        <w:trPr>
          <w:trHeight w:val="1908"/>
          <w:jc w:val="center"/>
        </w:trPr>
        <w:tc>
          <w:tcPr>
            <w:tcW w:w="3159" w:type="dxa"/>
            <w:vAlign w:val="center"/>
          </w:tcPr>
          <w:p w14:paraId="1EF8485B" w14:textId="77777777" w:rsidR="00ED391A" w:rsidRDefault="00000000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127" w:type="dxa"/>
            <w:vAlign w:val="center"/>
          </w:tcPr>
          <w:p w14:paraId="35FC7DC9" w14:textId="77777777" w:rsidR="00ED391A" w:rsidRDefault="00000000">
            <w:pPr>
              <w:widowControl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68F5E888" w14:textId="77777777" w:rsidR="00ED391A" w:rsidRDefault="00ED391A">
      <w:pPr>
        <w:adjustRightInd w:val="0"/>
        <w:spacing w:line="360" w:lineRule="auto"/>
        <w:ind w:firstLine="480"/>
        <w:rPr>
          <w:rFonts w:ascii="宋体" w:eastAsia="宋体" w:hAnsi="宋体"/>
          <w:sz w:val="24"/>
        </w:rPr>
      </w:pPr>
    </w:p>
    <w:p w14:paraId="3CE69A40" w14:textId="77777777" w:rsidR="00ED391A" w:rsidRDefault="00ED391A">
      <w:pPr>
        <w:ind w:firstLineChars="0" w:firstLine="0"/>
      </w:pPr>
    </w:p>
    <w:sectPr w:rsidR="00ED3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CA70" w14:textId="77777777" w:rsidR="002362DF" w:rsidRDefault="002362DF">
      <w:pPr>
        <w:spacing w:line="240" w:lineRule="auto"/>
        <w:ind w:firstLine="560"/>
      </w:pPr>
      <w:r>
        <w:separator/>
      </w:r>
    </w:p>
  </w:endnote>
  <w:endnote w:type="continuationSeparator" w:id="0">
    <w:p w14:paraId="160551FE" w14:textId="77777777" w:rsidR="002362DF" w:rsidRDefault="002362D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3718" w14:textId="77777777" w:rsidR="002362DF" w:rsidRDefault="002362DF">
      <w:pPr>
        <w:ind w:firstLine="560"/>
      </w:pPr>
      <w:r>
        <w:separator/>
      </w:r>
    </w:p>
  </w:footnote>
  <w:footnote w:type="continuationSeparator" w:id="0">
    <w:p w14:paraId="0C11F6AF" w14:textId="77777777" w:rsidR="002362DF" w:rsidRDefault="002362DF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0ZDZmY2YxZWE5ZTRiNDE4YWFhNzc5MGQwNDNjMDAifQ=="/>
  </w:docVars>
  <w:rsids>
    <w:rsidRoot w:val="003541DA"/>
    <w:rsid w:val="002362DF"/>
    <w:rsid w:val="003541DA"/>
    <w:rsid w:val="00484302"/>
    <w:rsid w:val="009D542C"/>
    <w:rsid w:val="009E68E3"/>
    <w:rsid w:val="00B1766B"/>
    <w:rsid w:val="00ED391A"/>
    <w:rsid w:val="16F23502"/>
    <w:rsid w:val="2B93486B"/>
    <w:rsid w:val="518B4502"/>
    <w:rsid w:val="5D2A0DE9"/>
    <w:rsid w:val="73DC490B"/>
    <w:rsid w:val="791A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F0FC5"/>
  <w15:docId w15:val="{6D61EB25-A5F7-4E90-8BD3-D100C9B4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napToGrid w:val="0"/>
      <w:spacing w:line="312" w:lineRule="auto"/>
      <w:ind w:firstLineChars="200" w:firstLine="200"/>
      <w:jc w:val="both"/>
    </w:pPr>
    <w:rPr>
      <w:rFonts w:eastAsia="华文仿宋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Lines="200" w:after="2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缩进2字符"/>
    <w:basedOn w:val="a"/>
    <w:qFormat/>
    <w:pPr>
      <w:spacing w:line="288" w:lineRule="auto"/>
    </w:pPr>
    <w:rPr>
      <w:rFonts w:ascii="宋体" w:hAnsi="宋体"/>
      <w:szCs w:val="28"/>
    </w:rPr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白姐</dc:creator>
  <cp:lastModifiedBy>韦 尚卓</cp:lastModifiedBy>
  <cp:revision>2</cp:revision>
  <cp:lastPrinted>2021-01-25T02:28:00Z</cp:lastPrinted>
  <dcterms:created xsi:type="dcterms:W3CDTF">2014-10-29T12:08:00Z</dcterms:created>
  <dcterms:modified xsi:type="dcterms:W3CDTF">2023-06-25T09:49:00Z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256CE343993A4CF7969D7644DACFDF7E</vt:lpwstr>
  </property>
</Properties>
</file>