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9CFABE">
      <w:pPr>
        <w:rPr>
          <w:rFonts w:hint="default"/>
          <w:lang w:val="en"/>
        </w:rPr>
      </w:pPr>
    </w:p>
    <w:p w14:paraId="71078BDB">
      <w:pPr>
        <w:jc w:val="center"/>
        <w:rPr>
          <w:rFonts w:ascii="宋体" w:hAnsi="宋体" w:eastAsia="宋体" w:cs="宋体"/>
          <w:sz w:val="44"/>
          <w:szCs w:val="44"/>
        </w:rPr>
      </w:pPr>
    </w:p>
    <w:p w14:paraId="05BCF80E">
      <w:pPr>
        <w:pStyle w:val="18"/>
        <w:spacing w:before="0" w:line="240" w:lineRule="auto"/>
        <w:jc w:val="center"/>
        <w:rPr>
          <w:rFonts w:ascii="宋体" w:hAnsi="宋体" w:eastAsia="宋体" w:cs="宋体"/>
          <w:color w:val="auto"/>
          <w:kern w:val="2"/>
          <w:sz w:val="44"/>
          <w:szCs w:val="44"/>
          <w:lang w:val="zh-CN"/>
        </w:rPr>
      </w:pPr>
    </w:p>
    <w:p w14:paraId="473224A7">
      <w:pPr>
        <w:jc w:val="center"/>
        <w:rPr>
          <w:rFonts w:ascii="宋体" w:hAnsi="宋体" w:eastAsia="宋体" w:cs="宋体"/>
          <w:sz w:val="44"/>
          <w:szCs w:val="44"/>
          <w:lang w:val="zh-CN"/>
        </w:rPr>
      </w:pPr>
    </w:p>
    <w:p w14:paraId="799792C6"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0" w:name="_Toc16271"/>
      <w:bookmarkStart w:id="1" w:name="_Toc1365316688"/>
      <w:bookmarkStart w:id="2" w:name="_Toc2138"/>
      <w:bookmarkStart w:id="3" w:name="_Toc13001"/>
      <w:bookmarkStart w:id="4" w:name="_Toc114212423"/>
      <w:bookmarkStart w:id="5" w:name="_Toc22872"/>
      <w:r>
        <w:rPr>
          <w:rFonts w:hint="eastAsia" w:ascii="方正小标宋简体" w:eastAsia="方正小标宋简体"/>
          <w:sz w:val="44"/>
          <w:szCs w:val="44"/>
        </w:rPr>
        <w:t>优质中小企业梯度培育平台</w:t>
      </w:r>
      <w:bookmarkEnd w:id="0"/>
      <w:bookmarkEnd w:id="1"/>
      <w:bookmarkEnd w:id="2"/>
      <w:bookmarkEnd w:id="3"/>
      <w:bookmarkEnd w:id="4"/>
      <w:bookmarkEnd w:id="5"/>
    </w:p>
    <w:p w14:paraId="59D492FC"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 w14:paraId="0DD5598C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企业端</w:t>
      </w:r>
    </w:p>
    <w:p w14:paraId="5CD9CB03"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 w14:paraId="52D3D4B4"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6" w:name="_Toc22417"/>
      <w:bookmarkStart w:id="7" w:name="_Toc114212424"/>
      <w:bookmarkStart w:id="8" w:name="_Toc1494"/>
      <w:bookmarkStart w:id="9" w:name="_Toc11528"/>
      <w:bookmarkStart w:id="10" w:name="_Toc11202"/>
      <w:bookmarkStart w:id="11" w:name="_Toc1014807021"/>
      <w:r>
        <w:rPr>
          <w:rFonts w:hint="eastAsia" w:ascii="方正小标宋简体" w:eastAsia="方正小标宋简体"/>
          <w:sz w:val="44"/>
          <w:szCs w:val="44"/>
        </w:rPr>
        <w:t>操</w:t>
      </w:r>
      <w:bookmarkEnd w:id="6"/>
      <w:bookmarkEnd w:id="7"/>
      <w:bookmarkEnd w:id="8"/>
      <w:bookmarkEnd w:id="9"/>
      <w:bookmarkEnd w:id="10"/>
      <w:bookmarkEnd w:id="11"/>
    </w:p>
    <w:p w14:paraId="67D00E66"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2" w:name="_Toc546477473"/>
      <w:bookmarkStart w:id="13" w:name="_Toc15389"/>
      <w:bookmarkStart w:id="14" w:name="_Toc945"/>
      <w:bookmarkStart w:id="15" w:name="_Toc19361"/>
      <w:bookmarkStart w:id="16" w:name="_Toc4017"/>
      <w:bookmarkStart w:id="17" w:name="_Toc114212425"/>
      <w:r>
        <w:rPr>
          <w:rFonts w:hint="eastAsia" w:ascii="方正小标宋简体" w:eastAsia="方正小标宋简体"/>
          <w:sz w:val="44"/>
          <w:szCs w:val="44"/>
        </w:rPr>
        <w:t>作</w:t>
      </w:r>
      <w:bookmarkEnd w:id="12"/>
      <w:bookmarkEnd w:id="13"/>
      <w:bookmarkEnd w:id="14"/>
      <w:bookmarkEnd w:id="15"/>
      <w:bookmarkEnd w:id="16"/>
      <w:bookmarkEnd w:id="17"/>
    </w:p>
    <w:p w14:paraId="1297D384">
      <w:pPr>
        <w:jc w:val="center"/>
        <w:outlineLvl w:val="0"/>
        <w:rPr>
          <w:rFonts w:ascii="方正小标宋简体" w:eastAsia="方正小标宋简体"/>
          <w:sz w:val="44"/>
          <w:szCs w:val="44"/>
        </w:rPr>
      </w:pPr>
      <w:bookmarkStart w:id="18" w:name="_Toc32430"/>
      <w:bookmarkStart w:id="19" w:name="_Toc7460"/>
      <w:bookmarkStart w:id="20" w:name="_Toc16795"/>
      <w:bookmarkStart w:id="21" w:name="_Toc2006814139"/>
      <w:bookmarkStart w:id="22" w:name="_Toc114212426"/>
      <w:bookmarkStart w:id="23" w:name="_Toc13182"/>
      <w:r>
        <w:rPr>
          <w:rFonts w:hint="eastAsia" w:ascii="方正小标宋简体" w:eastAsia="方正小标宋简体"/>
          <w:sz w:val="44"/>
          <w:szCs w:val="44"/>
        </w:rPr>
        <w:t>手</w:t>
      </w:r>
      <w:bookmarkEnd w:id="18"/>
      <w:bookmarkEnd w:id="19"/>
      <w:bookmarkEnd w:id="20"/>
      <w:bookmarkEnd w:id="21"/>
      <w:bookmarkEnd w:id="22"/>
      <w:bookmarkEnd w:id="23"/>
    </w:p>
    <w:p w14:paraId="27E593F1">
      <w:pPr>
        <w:jc w:val="center"/>
        <w:rPr>
          <w:rFonts w:ascii="方正小标宋简体" w:eastAsia="方正小标宋简体"/>
          <w:sz w:val="44"/>
          <w:szCs w:val="44"/>
        </w:rPr>
        <w:sectPr>
          <w:pgSz w:w="11906" w:h="16838"/>
          <w:pgMar w:top="2098" w:right="1474" w:bottom="1984" w:left="1587" w:header="851" w:footer="992" w:gutter="0"/>
          <w:cols w:space="0" w:num="1"/>
          <w:docGrid w:type="lines" w:linePitch="312" w:charSpace="0"/>
        </w:sectPr>
      </w:pPr>
      <w:r>
        <w:rPr>
          <w:rFonts w:hint="eastAsia" w:ascii="方正小标宋简体" w:eastAsia="方正小标宋简体"/>
          <w:sz w:val="44"/>
          <w:szCs w:val="44"/>
        </w:rPr>
        <w:t>册</w:t>
      </w:r>
    </w:p>
    <w:p w14:paraId="3054543B"/>
    <w:sdt>
      <w:sdtPr>
        <w:rPr>
          <w:rFonts w:hint="eastAsia" w:ascii="宋体" w:hAnsi="宋体" w:eastAsia="宋体" w:cs="宋体"/>
          <w:sz w:val="28"/>
          <w:szCs w:val="36"/>
        </w:rPr>
        <w:id w:val="147470192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theme="minorBidi"/>
          <w:b/>
          <w:sz w:val="21"/>
          <w:szCs w:val="24"/>
        </w:rPr>
      </w:sdtEndPr>
      <w:sdtContent>
        <w:p w14:paraId="21B2F7F5">
          <w:pPr>
            <w:jc w:val="center"/>
            <w:rPr>
              <w:rFonts w:ascii="宋体" w:hAnsi="宋体" w:eastAsia="宋体" w:cs="宋体"/>
              <w:sz w:val="28"/>
              <w:szCs w:val="36"/>
            </w:rPr>
          </w:pPr>
          <w:r>
            <w:rPr>
              <w:rFonts w:hint="eastAsia" w:ascii="黑体" w:hAnsi="黑体" w:eastAsia="黑体" w:cs="黑体"/>
              <w:b/>
              <w:kern w:val="44"/>
              <w:sz w:val="32"/>
              <w:szCs w:val="32"/>
            </w:rPr>
            <w:t>目 录</w:t>
          </w:r>
        </w:p>
        <w:p w14:paraId="61CA8EEE">
          <w:pPr>
            <w:pStyle w:val="7"/>
            <w:tabs>
              <w:tab w:val="right" w:leader="dot" w:pos="8835"/>
            </w:tabs>
          </w:pPr>
          <w:r>
            <w:rPr>
              <w:kern w:val="0"/>
              <w:sz w:val="20"/>
              <w:szCs w:val="20"/>
            </w:rPr>
            <w:fldChar w:fldCharType="begin"/>
          </w:r>
          <w:r>
            <w:instrText xml:space="preserve">TOC \o "1-2" \h \u </w:instrText>
          </w:r>
          <w:r>
            <w:rPr>
              <w:kern w:val="0"/>
              <w:sz w:val="20"/>
              <w:szCs w:val="20"/>
            </w:rPr>
            <w:fldChar w:fldCharType="separate"/>
          </w:r>
        </w:p>
        <w:p w14:paraId="5CE1B62B"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一、</w:t>
          </w:r>
          <w:r>
            <w:rPr>
              <w:rStyle w:val="12"/>
              <w:rFonts w:ascii="黑体" w:hAnsi="黑体" w:eastAsia="黑体" w:cs="黑体"/>
              <w:bCs/>
            </w:rPr>
            <w:t>未登录状态首页展示</w:t>
          </w:r>
          <w:r>
            <w:tab/>
          </w:r>
          <w:r>
            <w:fldChar w:fldCharType="begin"/>
          </w:r>
          <w:r>
            <w:instrText xml:space="preserve"> PAGEREF _Toc114212427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5261EF84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（一）部级、省级公告</w:t>
          </w:r>
          <w:r>
            <w:tab/>
          </w:r>
          <w:r>
            <w:fldChar w:fldCharType="begin"/>
          </w:r>
          <w:r>
            <w:instrText xml:space="preserve"> PAGEREF _Toc114212428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F7E94F6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"_Toc114212429"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（二）企业认定查询</w:t>
          </w:r>
          <w:r>
            <w:tab/>
          </w:r>
          <w:r>
            <w:fldChar w:fldCharType="begin"/>
          </w:r>
          <w:r>
            <w:instrText xml:space="preserve"> PAGEREF _Toc114212429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8D5D373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（三）数字化水平评测</w:t>
          </w:r>
          <w:r>
            <w:tab/>
          </w:r>
          <w:r>
            <w:fldChar w:fldCharType="begin"/>
          </w:r>
          <w:r>
            <w:instrText xml:space="preserve"> PAGEREF _Toc114212430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5F43E86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（四）创客大赛</w:t>
          </w:r>
          <w:r>
            <w:tab/>
          </w:r>
          <w:r>
            <w:fldChar w:fldCharType="begin"/>
          </w:r>
          <w:r>
            <w:instrText xml:space="preserve"> PAGEREF _Toc114212431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C9385F7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（五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）</w:t>
          </w:r>
          <w:r>
            <w:rPr>
              <w:rStyle w:val="12"/>
              <w:rFonts w:ascii="楷体_GB2312" w:hAnsi="楷体_GB2312" w:eastAsia="楷体_GB2312" w:cs="楷体_GB2312"/>
            </w:rPr>
            <w:t>企业申报</w:t>
          </w:r>
          <w:r>
            <w:tab/>
          </w:r>
          <w:r>
            <w:fldChar w:fldCharType="begin"/>
          </w:r>
          <w:r>
            <w:instrText xml:space="preserve"> PAGEREF _Toc114212432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71957027"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二、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企业申报首页展示</w:t>
          </w:r>
          <w:r>
            <w:tab/>
          </w:r>
          <w:r>
            <w:fldChar w:fldCharType="begin"/>
          </w:r>
          <w:r>
            <w:instrText xml:space="preserve"> PAGEREF _Toc114212433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36501354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"_Toc114212434"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企业最新消息</w:t>
          </w:r>
          <w:r>
            <w:tab/>
          </w:r>
          <w:r>
            <w:fldChar w:fldCharType="begin"/>
          </w:r>
          <w:r>
            <w:instrText xml:space="preserve"> PAGEREF _Toc114212434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21E6E7B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"_Toc114212435"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（二）数字化水平评测</w:t>
          </w:r>
          <w:r>
            <w:tab/>
          </w:r>
          <w:r>
            <w:fldChar w:fldCharType="begin"/>
          </w:r>
          <w:r>
            <w:instrText xml:space="preserve"> PAGEREF _Toc114212435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42B8F19D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"_Toc114212436"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（三）企业申报</w:t>
          </w:r>
          <w:r>
            <w:tab/>
          </w:r>
          <w:r>
            <w:fldChar w:fldCharType="begin"/>
          </w:r>
          <w:r>
            <w:instrText xml:space="preserve"> PAGEREF _Toc114212436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D91AA5D"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"_Toc114212437"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lang w:eastAsia="zh-Hans"/>
            </w:rPr>
            <w:t>三、</w:t>
          </w:r>
          <w:r>
            <w:rPr>
              <w:rStyle w:val="12"/>
              <w:rFonts w:ascii="黑体" w:hAnsi="黑体" w:eastAsia="黑体" w:cs="黑体"/>
              <w:bCs/>
            </w:rPr>
            <w:t>企业信息管理</w:t>
          </w:r>
          <w:r>
            <w:tab/>
          </w:r>
          <w:r>
            <w:fldChar w:fldCharType="begin"/>
          </w:r>
          <w:r>
            <w:instrText xml:space="preserve"> PAGEREF _Toc114212437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161AAB47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"_Toc114212438"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一）</w:t>
          </w:r>
          <w:r>
            <w:rPr>
              <w:rStyle w:val="12"/>
              <w:rFonts w:ascii="楷体_GB2312" w:hAnsi="楷体_GB2312" w:eastAsia="楷体_GB2312" w:cs="楷体_GB2312"/>
            </w:rPr>
            <w:t>企业信息</w:t>
          </w:r>
          <w:r>
            <w:tab/>
          </w:r>
          <w:r>
            <w:fldChar w:fldCharType="begin"/>
          </w:r>
          <w:r>
            <w:instrText xml:space="preserve"> PAGEREF _Toc114212438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56094D5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"_Toc114212439"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二）</w:t>
          </w:r>
          <w:r>
            <w:rPr>
              <w:rStyle w:val="12"/>
              <w:rFonts w:ascii="楷体_GB2312" w:hAnsi="楷体_GB2312" w:eastAsia="楷体_GB2312" w:cs="楷体_GB2312"/>
            </w:rPr>
            <w:t>我的消息</w:t>
          </w:r>
          <w:r>
            <w:tab/>
          </w:r>
          <w:r>
            <w:fldChar w:fldCharType="begin"/>
          </w:r>
          <w:r>
            <w:instrText xml:space="preserve"> PAGEREF _Toc114212439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41683132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"_Toc114212440"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三）</w:t>
          </w:r>
          <w:r>
            <w:rPr>
              <w:rStyle w:val="12"/>
              <w:rFonts w:ascii="楷体_GB2312" w:hAnsi="楷体_GB2312" w:eastAsia="楷体_GB2312" w:cs="楷体_GB2312"/>
            </w:rPr>
            <w:t>企业申报信息</w:t>
          </w:r>
          <w:r>
            <w:tab/>
          </w:r>
          <w:r>
            <w:fldChar w:fldCharType="begin"/>
          </w:r>
          <w:r>
            <w:instrText xml:space="preserve"> PAGEREF _Toc114212440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377BEFB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"_Toc114212441"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四）</w:t>
          </w:r>
          <w:r>
            <w:rPr>
              <w:rStyle w:val="12"/>
              <w:rFonts w:ascii="楷体_GB2312" w:hAnsi="楷体_GB2312" w:eastAsia="楷体_GB2312" w:cs="楷体_GB2312"/>
            </w:rPr>
            <w:t>企业重大变更</w:t>
          </w:r>
          <w:r>
            <w:tab/>
          </w:r>
          <w:r>
            <w:fldChar w:fldCharType="begin"/>
          </w:r>
          <w:r>
            <w:instrText xml:space="preserve"> PAGEREF _Toc114212441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6CC55788">
          <w:pPr>
            <w:pStyle w:val="8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"_Toc114212442" </w:instrText>
          </w:r>
          <w:r>
            <w:fldChar w:fldCharType="separate"/>
          </w:r>
          <w:r>
            <w:rPr>
              <w:rStyle w:val="12"/>
              <w:rFonts w:ascii="楷体_GB2312" w:hAnsi="楷体_GB2312" w:eastAsia="楷体_GB2312" w:cs="楷体_GB2312"/>
            </w:rPr>
            <w:t>（</w:t>
          </w:r>
          <w:r>
            <w:rPr>
              <w:rStyle w:val="12"/>
              <w:rFonts w:ascii="楷体_GB2312" w:hAnsi="楷体_GB2312" w:eastAsia="楷体_GB2312" w:cs="楷体_GB2312"/>
              <w:lang w:eastAsia="zh-Hans"/>
            </w:rPr>
            <w:t>五）</w:t>
          </w:r>
          <w:r>
            <w:rPr>
              <w:rStyle w:val="12"/>
              <w:rFonts w:ascii="楷体_GB2312" w:hAnsi="楷体_GB2312" w:eastAsia="楷体_GB2312" w:cs="楷体_GB2312"/>
            </w:rPr>
            <w:t>认证到期管理</w:t>
          </w:r>
          <w:r>
            <w:tab/>
          </w:r>
          <w:r>
            <w:fldChar w:fldCharType="begin"/>
          </w:r>
          <w:r>
            <w:instrText xml:space="preserve"> PAGEREF _Toc114212442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5F345BE">
          <w:pPr>
            <w:pStyle w:val="7"/>
            <w:tabs>
              <w:tab w:val="right" w:leader="dot" w:pos="8835"/>
            </w:tabs>
          </w:pPr>
          <w:r>
            <w:fldChar w:fldCharType="begin"/>
          </w:r>
          <w:r>
            <w:instrText xml:space="preserve"> HYPERLINK \l "_Toc114212443" </w:instrText>
          </w:r>
          <w:r>
            <w:fldChar w:fldCharType="separate"/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四、</w:t>
          </w:r>
          <w:r>
            <w:rPr>
              <w:rStyle w:val="12"/>
              <w:rFonts w:ascii="黑体" w:hAnsi="黑体" w:eastAsia="黑体" w:cs="黑体"/>
              <w:bCs/>
              <w:kern w:val="44"/>
              <w:lang w:eastAsia="zh-Hans"/>
            </w:rPr>
            <w:t>常见</w:t>
          </w:r>
          <w:r>
            <w:rPr>
              <w:rStyle w:val="12"/>
              <w:rFonts w:ascii="黑体" w:hAnsi="黑体" w:eastAsia="黑体" w:cs="黑体"/>
              <w:bCs/>
              <w:kern w:val="44"/>
            </w:rPr>
            <w:t>问题解答</w:t>
          </w:r>
          <w:r>
            <w:tab/>
          </w:r>
          <w:r>
            <w:fldChar w:fldCharType="begin"/>
          </w:r>
          <w:r>
            <w:instrText xml:space="preserve"> PAGEREF _Toc114212443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E73E91E">
          <w:pPr>
            <w:rPr>
              <w:b/>
            </w:rPr>
          </w:pPr>
          <w:r>
            <w:rPr>
              <w:b/>
            </w:rPr>
            <w:fldChar w:fldCharType="end"/>
          </w:r>
        </w:p>
      </w:sdtContent>
    </w:sdt>
    <w:p w14:paraId="7CBA4333">
      <w:pPr>
        <w:rPr>
          <w:b/>
        </w:rPr>
      </w:pPr>
    </w:p>
    <w:p w14:paraId="1882D963">
      <w:pPr>
        <w:rPr>
          <w:b/>
        </w:rPr>
      </w:pPr>
    </w:p>
    <w:p w14:paraId="7DA3743B">
      <w:pPr>
        <w:rPr>
          <w:b/>
        </w:rPr>
      </w:pPr>
    </w:p>
    <w:p w14:paraId="3905A6E2">
      <w:pPr>
        <w:rPr>
          <w:b/>
        </w:rPr>
      </w:pPr>
    </w:p>
    <w:p w14:paraId="2FFB7196">
      <w:pPr>
        <w:rPr>
          <w:b/>
        </w:rPr>
      </w:pPr>
    </w:p>
    <w:p w14:paraId="39B6A8AE">
      <w:pPr>
        <w:rPr>
          <w:b/>
        </w:rPr>
      </w:pPr>
    </w:p>
    <w:p w14:paraId="43973D3A">
      <w:pPr>
        <w:pStyle w:val="2"/>
        <w:spacing w:before="0" w:after="0" w:line="540" w:lineRule="exact"/>
        <w:ind w:firstLine="643" w:firstLineChars="200"/>
        <w:rPr>
          <w:rFonts w:ascii="黑体" w:hAnsi="黑体" w:eastAsia="黑体" w:cs="黑体"/>
          <w:sz w:val="32"/>
          <w:szCs w:val="32"/>
          <w:lang w:eastAsia="zh-Hans"/>
        </w:rPr>
        <w:sectPr>
          <w:footerReference r:id="rId3" w:type="default"/>
          <w:pgSz w:w="11906" w:h="16838"/>
          <w:pgMar w:top="2098" w:right="1474" w:bottom="1984" w:left="1587" w:header="851" w:footer="992" w:gutter="0"/>
          <w:pgNumType w:start="1"/>
          <w:cols w:space="0" w:num="1"/>
          <w:docGrid w:type="lines" w:linePitch="312" w:charSpace="0"/>
        </w:sectPr>
      </w:pPr>
      <w:bookmarkStart w:id="24" w:name="_Toc23225"/>
      <w:bookmarkStart w:id="25" w:name="_Toc26009"/>
      <w:bookmarkStart w:id="26" w:name="_Toc29682"/>
    </w:p>
    <w:p w14:paraId="4B0C9BFF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bookmarkStart w:id="27" w:name="_Toc114212427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优质中小企业梯度培育平台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Hans"/>
        </w:rPr>
        <w:t>企业端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网址：</w:t>
      </w:r>
    </w:p>
    <w:p w14:paraId="722621C7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left="420" w:leftChars="0" w:hanging="42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 w:val="0"/>
        </w:rPr>
        <w:fldChar w:fldCharType="begin"/>
      </w:r>
      <w:r>
        <w:rPr>
          <w:rFonts w:hint="eastAsia" w:ascii="仿宋_GB2312" w:hAnsi="仿宋_GB2312" w:eastAsia="仿宋_GB2312" w:cs="仿宋_GB2312"/>
          <w:b/>
          <w:bCs w:val="0"/>
        </w:rPr>
        <w:instrText xml:space="preserve"> HYPERLINK "https://zjtx.miit.gov.cn/zxqySy/main" </w:instrText>
      </w:r>
      <w:r>
        <w:rPr>
          <w:rFonts w:hint="eastAsia" w:ascii="仿宋_GB2312" w:hAnsi="仿宋_GB2312" w:eastAsia="仿宋_GB2312" w:cs="仿宋_GB2312"/>
          <w:b/>
          <w:bCs w:val="0"/>
        </w:rP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 w:val="0"/>
          <w:sz w:val="32"/>
          <w:szCs w:val="32"/>
        </w:rPr>
        <w:t>https://zjtx.miit.gov.cn/zxqySy/main</w:t>
      </w:r>
      <w:r>
        <w:rPr>
          <w:rStyle w:val="12"/>
          <w:rFonts w:hint="eastAsia" w:ascii="仿宋_GB2312" w:hAnsi="仿宋_GB2312" w:eastAsia="仿宋_GB2312" w:cs="仿宋_GB2312"/>
          <w:b/>
          <w:bCs w:val="0"/>
          <w:sz w:val="32"/>
          <w:szCs w:val="32"/>
        </w:rPr>
        <w:fldChar w:fldCharType="end"/>
      </w:r>
    </w:p>
    <w:p w14:paraId="2A61E85C">
      <w:pPr>
        <w:rPr>
          <w:rFonts w:hint="eastAsia"/>
        </w:rPr>
      </w:pPr>
    </w:p>
    <w:p w14:paraId="10D2A1B6">
      <w:pPr>
        <w:pStyle w:val="2"/>
        <w:spacing w:before="0" w:after="0" w:line="540" w:lineRule="exact"/>
        <w:ind w:firstLine="640" w:firstLineChars="200"/>
        <w:rPr>
          <w:rFonts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一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未登录状态首页展示</w:t>
      </w:r>
      <w:bookmarkEnd w:id="24"/>
      <w:bookmarkEnd w:id="25"/>
      <w:bookmarkEnd w:id="26"/>
      <w:bookmarkEnd w:id="27"/>
    </w:p>
    <w:p w14:paraId="51233457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6" name="图片 26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21D4">
      <w:pPr>
        <w:spacing w:line="540" w:lineRule="exact"/>
        <w:ind w:firstLine="643" w:firstLineChars="200"/>
        <w:outlineLvl w:val="1"/>
        <w:rPr>
          <w:rFonts w:ascii="仿宋_GB2312" w:hAnsi="仿宋_GB2312" w:eastAsia="仿宋_GB2312" w:cs="仿宋_GB2312"/>
          <w:sz w:val="32"/>
          <w:szCs w:val="32"/>
        </w:rPr>
      </w:pPr>
      <w:bookmarkStart w:id="28" w:name="_Toc114212428"/>
      <w:r>
        <w:rPr>
          <w:rFonts w:hint="eastAsia" w:ascii="楷体_GB2312" w:hAnsi="楷体_GB2312" w:eastAsia="楷体_GB2312" w:cs="楷体_GB2312"/>
          <w:b/>
          <w:sz w:val="32"/>
          <w:szCs w:val="32"/>
        </w:rPr>
        <w:t>（一）部级、省级公告</w:t>
      </w:r>
      <w:bookmarkEnd w:id="28"/>
    </w:p>
    <w:p w14:paraId="681A5B71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1.点击公告标题，展示公告详情。</w:t>
      </w:r>
    </w:p>
    <w:p w14:paraId="341C3CFE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182870" cy="2169795"/>
            <wp:effectExtent l="0" t="0" r="13970" b="9525"/>
            <wp:docPr id="28" name="图片 28" descr="8f69621da409e1108a1504f4d70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f69621da409e1108a1504f4d700814"/>
                    <pic:cNvPicPr>
                      <a:picLocks noChangeAspect="1"/>
                    </pic:cNvPicPr>
                  </pic:nvPicPr>
                  <pic:blipFill>
                    <a:blip r:embed="rId7"/>
                    <a:srcRect t="3695" r="1592" b="8622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DB26"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2.点击【更多】，进入公告专属模块，可进行详情查看和公告查询。</w:t>
      </w:r>
    </w:p>
    <w:p w14:paraId="202B7856"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161290</wp:posOffset>
                </wp:positionV>
                <wp:extent cx="449580" cy="243840"/>
                <wp:effectExtent l="13970" t="13970" r="24130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3pt;margin-top:12.7pt;height:19.2pt;width:35.4pt;z-index:251693056;v-text-anchor:middle;mso-width-relative:page;mso-height-relative:page;" filled="f" stroked="t" coordsize="21600,21600" o:gfxdata="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q0KInXAAAACQEAAA8AAAAAAAAAAQAgAAAAIgAAAGRycy9kb3ducmV2LnhtbFBLAQIU&#10;ABQAAAAIAIdO4kD1XdrlZgIAAMoEAAAOAAAAAAAAAAEAIAAAACYBAABkcnMvZTJvRG9jLnhtbFBL&#10;BQYAAAAABgAGAFkBAAD+BQ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477520</wp:posOffset>
                </wp:positionV>
                <wp:extent cx="457200" cy="259080"/>
                <wp:effectExtent l="6985" t="1270" r="8255" b="13970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87775" y="6285865"/>
                          <a:ext cx="457200" cy="2590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0.5pt;margin-top:37.6pt;height:20.4pt;width:36pt;z-index:251692032;mso-width-relative:page;mso-height-relative:page;" filled="f" stroked="t" coordsize="21600,21600" o:gfxdata="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/fvcX9gA&#10;AAAKAQAADwAAAAAAAAABACAAAAAiAAAAZHJzL2Rvd25yZXYueG1sUEsBAhQAFAAAAAgAh07iQC6b&#10;l7AfAgAA+wMAAA4AAAAAAAAAAQAgAAAAJw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3675" cy="1394460"/>
            <wp:effectExtent l="0" t="0" r="14605" b="7620"/>
            <wp:docPr id="4" name="图片 4" descr="78518262110fe364142459b1095d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518262110fe364142459b1095d0ff"/>
                    <pic:cNvPicPr>
                      <a:picLocks noChangeAspect="1"/>
                    </pic:cNvPicPr>
                  </pic:nvPicPr>
                  <pic:blipFill>
                    <a:blip r:embed="rId8"/>
                    <a:srcRect t="221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2F6EC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05730" cy="2009775"/>
            <wp:effectExtent l="0" t="0" r="6350" b="1905"/>
            <wp:docPr id="11" name="图片 11" descr="b1a522580b86c2b800d1d1541ca11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a522580b86c2b800d1d1541ca11b8"/>
                    <pic:cNvPicPr>
                      <a:picLocks noChangeAspect="1"/>
                    </pic:cNvPicPr>
                  </pic:nvPicPr>
                  <pic:blipFill>
                    <a:blip r:embed="rId9"/>
                    <a:srcRect r="1157" b="18784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D342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29" w:name="_Toc26145"/>
      <w:bookmarkStart w:id="30" w:name="_Toc8047"/>
      <w:bookmarkStart w:id="31" w:name="_Toc16350"/>
      <w:bookmarkStart w:id="32" w:name="_Toc114212429"/>
      <w:r>
        <w:rPr>
          <w:rFonts w:hint="eastAsia" w:ascii="楷体_GB2312" w:hAnsi="楷体_GB2312" w:eastAsia="楷体_GB2312" w:cs="楷体_GB2312"/>
          <w:szCs w:val="32"/>
        </w:rPr>
        <w:t>（二）企业认定查询</w:t>
      </w:r>
      <w:bookmarkEnd w:id="29"/>
      <w:r>
        <w:rPr>
          <w:rFonts w:hint="eastAsia" w:ascii="楷体_GB2312" w:hAnsi="楷体_GB2312" w:eastAsia="楷体_GB2312" w:cs="楷体_GB2312"/>
          <w:szCs w:val="32"/>
        </w:rPr>
        <w:t>【稍后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开放】</w:t>
      </w:r>
      <w:bookmarkEnd w:id="30"/>
      <w:bookmarkEnd w:id="31"/>
      <w:bookmarkEnd w:id="32"/>
    </w:p>
    <w:p w14:paraId="0CDC4083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1031875</wp:posOffset>
                </wp:positionV>
                <wp:extent cx="541020" cy="411480"/>
                <wp:effectExtent l="8890" t="11430" r="13970" b="381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593215" y="2872105"/>
                          <a:ext cx="541020" cy="411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6.1pt;margin-top:81.25pt;height:32.4pt;width:42.6pt;z-index:251660288;mso-width-relative:page;mso-height-relative:page;" filled="f" stroked="t" coordsize="21600,21600" o:gfxdata="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VTFPW9kAAAAKAQAA&#10;DwAAAAAAAAABACAAAAAiAAAAZHJzL2Rvd25yZXYueG1sUEsBAhQAFAAAAAgAh07iQJf8RfAYAgAA&#10;8QMAAA4AAAAAAAAAAQAgAAAAKAEAAGRycy9lMm9Eb2MueG1sUEsFBgAAAAAGAAYAWQEAALIFAAAA&#10;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1517650</wp:posOffset>
                </wp:positionV>
                <wp:extent cx="2712720" cy="701040"/>
                <wp:effectExtent l="13970" t="13970" r="16510" b="165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3357880"/>
                          <a:ext cx="2712720" cy="7010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pt;margin-top:119.5pt;height:55.2pt;width:213.6pt;z-index:251659264;v-text-anchor:middle;mso-width-relative:page;mso-height-relative:page;" filled="f" stroked="t" coordsize="21600,21600" o:gfxdata="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eFJdsNkAAAALAQAADwAAAAAAAAABACAAAAAiAAAAZHJz&#10;L2Rvd25yZXYueG1sUEsBAhQAFAAAAAgAh07iQMudg9x1AgAA2Q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5" name="图片 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FBB0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1.点击图片，进入企业认定查询功能模块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</w:p>
    <w:p w14:paraId="7169BEF1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2119630</wp:posOffset>
                </wp:positionV>
                <wp:extent cx="472440" cy="182880"/>
                <wp:effectExtent l="5080" t="13335" r="10160" b="32385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3755" y="7251700"/>
                          <a:ext cx="4724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9.1pt;margin-top:166.9pt;height:14.4pt;width:37.2pt;z-index:251691008;mso-width-relative:page;mso-height-relative:page;" filled="f" stroked="t" coordsize="21600,21600" o:gfxdata="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Wo3OL2gAAAAsBAAAP&#10;AAAAAAAAAAEAIAAAACIAAABkcnMvZG93bnJldi54bWxQSwECFAAUAAAACACHTuJAaKarshYCAADx&#10;AwAADgAAAAAAAAABACAAAAApAQAAZHJzL2Uyb0RvYy54bWxQSwUGAAAAAAYABgBZAQAAs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2195195</wp:posOffset>
                </wp:positionV>
                <wp:extent cx="838200" cy="328295"/>
                <wp:effectExtent l="13970" t="13970" r="16510" b="2349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9535" y="7366000"/>
                          <a:ext cx="838200" cy="32829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172.85pt;height:25.85pt;width:66pt;z-index:251689984;v-text-anchor:middle;mso-width-relative:page;mso-height-relative:page;" filled="f" stroked="t" coordsize="21600,21600" o:gfxdata="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RhMrQ2gAAAAsBAAAPAAAAAAAAAAEAIAAAACIAAABkcnMv&#10;ZG93bnJldi54bWxQSwECFAAUAAAACACHTuJAuO0ZtnMCAADYBAAADgAAAAAAAAABACAAAAAp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695190" cy="2648585"/>
            <wp:effectExtent l="0" t="0" r="1397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2540" t="15344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F52F7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2.输入企业名称、统一</w:t>
      </w:r>
      <w:bookmarkStart w:id="85" w:name="_GoBack"/>
      <w:bookmarkEnd w:id="85"/>
      <w:r>
        <w:rPr>
          <w:rFonts w:hint="eastAsia" w:ascii="仿宋_GB2312" w:hAnsi="仿宋_GB2312" w:eastAsia="仿宋_GB2312" w:cs="仿宋_GB2312"/>
          <w:sz w:val="32"/>
          <w:szCs w:val="32"/>
        </w:rPr>
        <w:t>社会信用代码、验证码。点击【查询】，显示企业认定查询结果。</w:t>
      </w:r>
    </w:p>
    <w:p w14:paraId="44500F78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739640" cy="2763520"/>
            <wp:effectExtent l="0" t="0" r="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2512" t="15000" r="289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AA577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33" w:name="_Toc16823"/>
      <w:bookmarkStart w:id="34" w:name="_Toc23930"/>
      <w:bookmarkStart w:id="35" w:name="_Toc10599"/>
      <w:bookmarkStart w:id="36" w:name="_Toc114212430"/>
      <w:r>
        <w:rPr>
          <w:rFonts w:hint="eastAsia" w:ascii="楷体_GB2312" w:hAnsi="楷体_GB2312" w:eastAsia="楷体_GB2312" w:cs="楷体_GB2312"/>
          <w:szCs w:val="32"/>
        </w:rPr>
        <w:t>（三）数字化水平评测</w:t>
      </w:r>
      <w:bookmarkEnd w:id="33"/>
      <w:bookmarkEnd w:id="34"/>
      <w:bookmarkEnd w:id="35"/>
      <w:bookmarkEnd w:id="36"/>
    </w:p>
    <w:p w14:paraId="3B28C9D4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点击【去自评】，可进入【数字化水平评测】模块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 w14:paraId="2205E422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未登录的企业会跳转至登录页面进行注册/登录。</w:t>
      </w:r>
    </w:p>
    <w:p w14:paraId="41AE110E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4227830</wp:posOffset>
                </wp:positionH>
                <wp:positionV relativeFrom="paragraph">
                  <wp:posOffset>942340</wp:posOffset>
                </wp:positionV>
                <wp:extent cx="548640" cy="449580"/>
                <wp:effectExtent l="0" t="10795" r="15240" b="12065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281295" y="5957570"/>
                          <a:ext cx="54864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2.9pt;margin-top:74.2pt;height:35.4pt;width:43.2pt;z-index:251662336;mso-width-relative:page;mso-height-relative:page;" filled="f" stroked="t" coordsize="21600,21600" o:gfxdata="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/tdQtgA&#10;AAALAQAADwAAAAAAAAABACAAAAAiAAAAZHJzL2Rvd25yZXYueG1sUEsBAhQAFAAAAAgAh07iQPlx&#10;pAQfAgAA+wMAAA4AAAAAAAAAAQAgAAAAJw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1531620</wp:posOffset>
                </wp:positionV>
                <wp:extent cx="1333500" cy="685800"/>
                <wp:effectExtent l="13970" t="13970" r="24130" b="1651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73575" y="6638290"/>
                          <a:ext cx="1333500" cy="6858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9.3pt;margin-top:120.6pt;height:54pt;width:105pt;z-index:251661312;v-text-anchor:middle;mso-width-relative:page;mso-height-relative:page;" filled="f" stroked="t" coordsize="21600,21600" o:gfxdata="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11kxZ2gAAAAsBAAAPAAAAAAAAAAEAIAAAACIAAABk&#10;cnMvZG93bnJldi54bWxQSwECFAAUAAAACACHTuJAS06kw3YCAADZ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25" name="图片 25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1C0B9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" w:hAnsi="楷体" w:eastAsia="楷体" w:cs="楷体"/>
          <w:szCs w:val="32"/>
        </w:rPr>
      </w:pPr>
      <w:bookmarkStart w:id="37" w:name="_Toc8195"/>
      <w:bookmarkStart w:id="38" w:name="_Toc31422"/>
      <w:bookmarkStart w:id="39" w:name="_Toc32149"/>
      <w:bookmarkStart w:id="40" w:name="_Toc114212431"/>
      <w:r>
        <w:rPr>
          <w:rFonts w:hint="eastAsia" w:ascii="楷体_GB2312" w:hAnsi="楷体_GB2312" w:eastAsia="楷体_GB2312" w:cs="楷体_GB2312"/>
          <w:szCs w:val="32"/>
        </w:rPr>
        <w:t>（四）创客大赛</w:t>
      </w:r>
      <w:bookmarkEnd w:id="37"/>
      <w:bookmarkEnd w:id="38"/>
      <w:bookmarkEnd w:id="39"/>
      <w:bookmarkEnd w:id="40"/>
    </w:p>
    <w:p w14:paraId="786B6D93"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点击图片，可进入创客大赛平台。</w:t>
      </w:r>
    </w:p>
    <w:p w14:paraId="7822ADC9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13" name="图片 13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1687195</wp:posOffset>
                </wp:positionV>
                <wp:extent cx="571500" cy="472440"/>
                <wp:effectExtent l="0" t="10795" r="22860" b="444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410835" y="3019425"/>
                          <a:ext cx="571500" cy="4724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46.7pt;margin-top:132.85pt;height:37.2pt;width:45pt;z-index:251664384;mso-width-relative:page;mso-height-relative:page;" filled="f" stroked="t" coordsize="21600,21600" o:gfxdata="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01HHa&#10;2QAAAAsBAAAPAAAAAAAAAAEAIAAAACIAAABkcnMvZG93bnJldi54bWxQSwECFAAUAAAACACHTuJA&#10;ZvXH/iACAAD7AwAADgAAAAAAAAABACAAAAAoAQAAZHJzL2Uyb0RvYy54bWxQSwUGAAAAAAYABgBZ&#10;AQAAug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2230120</wp:posOffset>
                </wp:positionV>
                <wp:extent cx="1021080" cy="571500"/>
                <wp:effectExtent l="13970" t="13970" r="16510" b="2413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515" y="3562350"/>
                          <a:ext cx="1021080" cy="5715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pt;margin-top:175.6pt;height:45pt;width:80.4pt;z-index:251663360;v-text-anchor:middle;mso-width-relative:page;mso-height-relative:page;" filled="f" stroked="t" coordsize="21600,21600" o:gfxdata="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fQZCDZAAAACwEAAA8AAAAAAAAAAQAgAAAAIgAAAGRy&#10;cy9kb3ducmV2LnhtbFBLAQIUABQAAAAIAIdO4kASCySPdgIAANkEAAAOAAAAAAAAAAEAIAAAACg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2F4D9A3">
      <w:pPr>
        <w:rPr>
          <w:rFonts w:ascii="仿宋" w:hAnsi="仿宋" w:eastAsia="仿宋" w:cs="仿宋"/>
          <w:sz w:val="32"/>
          <w:szCs w:val="32"/>
        </w:rPr>
      </w:pPr>
    </w:p>
    <w:p w14:paraId="0055028E">
      <w:pPr>
        <w:jc w:val="center"/>
        <w:rPr>
          <w:rFonts w:ascii="仿宋" w:hAnsi="仿宋" w:eastAsia="仿宋" w:cs="仿宋"/>
          <w:sz w:val="32"/>
          <w:szCs w:val="32"/>
        </w:rPr>
      </w:pPr>
    </w:p>
    <w:p w14:paraId="31F347EC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1" w:name="_Toc26867"/>
      <w:bookmarkStart w:id="42" w:name="_Toc114212432"/>
      <w:bookmarkStart w:id="43" w:name="_Toc22714"/>
      <w:bookmarkStart w:id="44" w:name="_Toc23432"/>
      <w:r>
        <w:rPr>
          <w:rFonts w:hint="eastAsia" w:ascii="楷体_GB2312" w:hAnsi="楷体_GB2312" w:eastAsia="楷体_GB2312" w:cs="楷体_GB2312"/>
          <w:szCs w:val="32"/>
        </w:rPr>
        <w:t>（五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）</w:t>
      </w:r>
      <w:r>
        <w:rPr>
          <w:rFonts w:hint="eastAsia" w:ascii="楷体_GB2312" w:hAnsi="楷体_GB2312" w:eastAsia="楷体_GB2312" w:cs="楷体_GB2312"/>
          <w:szCs w:val="32"/>
        </w:rPr>
        <w:t>企业申报</w:t>
      </w:r>
      <w:bookmarkEnd w:id="41"/>
      <w:bookmarkEnd w:id="42"/>
      <w:bookmarkEnd w:id="43"/>
      <w:bookmarkEnd w:id="44"/>
    </w:p>
    <w:p w14:paraId="1E28DAAD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企业选择相应的申报级别进行申报。</w:t>
      </w:r>
    </w:p>
    <w:p w14:paraId="26CD5149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1258570</wp:posOffset>
                </wp:positionV>
                <wp:extent cx="944880" cy="792480"/>
                <wp:effectExtent l="8890" t="10795" r="6350" b="444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10435" y="2590800"/>
                          <a:ext cx="944880" cy="7924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4.7pt;margin-top:99.1pt;height:62.4pt;width:74.4pt;z-index:251666432;mso-width-relative:page;mso-height-relative:page;" filled="f" stroked="t" coordsize="21600,21600" o:gfxdata="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HloFP2AAAAAsBAAAP&#10;AAAAAAAAAAEAIAAAACIAAABkcnMvZG93bnJldi54bWxQSwECFAAUAAAACACHTuJAJts/aRgCAADx&#10;AwAADgAAAAAAAAABACAAAAAnAQAAZHJzL2Uyb0RvYy54bWxQSwUGAAAAAAYABgBZAQAAsQUA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692150</wp:posOffset>
                </wp:positionH>
                <wp:positionV relativeFrom="paragraph">
                  <wp:posOffset>2178685</wp:posOffset>
                </wp:positionV>
                <wp:extent cx="3070860" cy="655320"/>
                <wp:effectExtent l="13970" t="13970" r="24130" b="1651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99895" y="3510915"/>
                          <a:ext cx="3070860" cy="6553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5pt;margin-top:171.55pt;height:51.6pt;width:241.8pt;z-index:251665408;v-text-anchor:middle;mso-width-relative:page;mso-height-relative:page;" filled="f" stroked="t" coordsize="21600,21600" o:gfxdata="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qSLiG2gAAAAsBAAAPAAAAAAAAAAEAIAAAACIA&#10;AABkcnMvZG93bnJldi54bWxQSwECFAAUAAAACACHTuJA1I7VoXkCAADZBAAADgAAAAAAAAABACAA&#10;AAApAQAAZHJzL2Uyb0RvYy54bWxQSwUGAAAAAAYABgBZAQAAFA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4979670" cy="2846070"/>
            <wp:effectExtent l="0" t="0" r="3810" b="3810"/>
            <wp:docPr id="38" name="图片 38" descr="1d45b9451837f8a3236782b5c34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d45b9451837f8a3236782b5c349365"/>
                    <pic:cNvPicPr>
                      <a:picLocks noChangeAspect="1"/>
                    </pic:cNvPicPr>
                  </pic:nvPicPr>
                  <pic:blipFill>
                    <a:blip r:embed="rId6"/>
                    <a:srcRect l="10996" r="9838" b="3695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B1A2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点击【申报】，出现可申报城市弹窗，选择可申报城市，进行申报，未登录的企业会跳转至登录页面进行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注册/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登录。</w:t>
      </w:r>
    </w:p>
    <w:p w14:paraId="0610C408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195580</wp:posOffset>
                </wp:positionV>
                <wp:extent cx="754380" cy="373380"/>
                <wp:effectExtent l="13970" t="13970" r="24130" b="2413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30375" y="5170170"/>
                          <a:ext cx="754380" cy="3733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5pt;margin-top:15.4pt;height:29.4pt;width:59.4pt;z-index:251667456;v-text-anchor:middle;mso-width-relative:page;mso-height-relative:page;" filled="f" stroked="t" coordsize="21600,21600" o:gfxdata="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nBVvnYAAAACQEAAA8AAAAAAAAAAQAgAAAAIgAAAGRycy9k&#10;b3ducmV2LnhtbFBLAQIUABQAAAAIAIdO4kAwWNuMdAIAANgEAAAOAAAAAAAAAAEAIAAAACcBAABk&#10;cnMvZTJvRG9jLnhtbFBLBQYAAAAABgAGAFkBAAAN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502275" cy="1781175"/>
            <wp:effectExtent l="0" t="0" r="14605" b="1905"/>
            <wp:docPr id="47" name="图片 47" descr="申报城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申报城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3604D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517525</wp:posOffset>
                </wp:positionV>
                <wp:extent cx="1516380" cy="1676400"/>
                <wp:effectExtent l="13970" t="13970" r="24130" b="1651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7290435"/>
                          <a:ext cx="1516380" cy="1676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40.75pt;height:132pt;width:119.4pt;z-index:251668480;v-text-anchor:middle;mso-width-relative:page;mso-height-relative:page;" filled="f" stroked="t" coordsize="21600,21600" o:gfxdata="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Pn7bmrZAAAACgEAAA8AAAAAAAAAAQAgAAAAIgAA&#10;AGRycy9kb3ducmV2LnhtbFBLAQIUABQAAAAIAIdO4kBoB1CweQIAANoEAAAOAAAAAAAAAAEAIAAA&#10;ACgBAABkcnMvZTJvRG9jLnhtbFBLBQYAAAAABgAGAFkBAAAT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552315" cy="2342515"/>
            <wp:effectExtent l="0" t="0" r="4445" b="4445"/>
            <wp:docPr id="48" name="图片 48" descr="deng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denglu"/>
                    <pic:cNvPicPr>
                      <a:picLocks noChangeAspect="1"/>
                    </pic:cNvPicPr>
                  </pic:nvPicPr>
                  <pic:blipFill>
                    <a:blip r:embed="rId13"/>
                    <a:srcRect l="7208" t="289" r="5440" b="4052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3DF2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已登录的用户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进入【企业信息管理】中【企业申报信息】模块。</w:t>
      </w:r>
    </w:p>
    <w:p w14:paraId="164A7DA9">
      <w:pPr>
        <w:spacing w:line="540" w:lineRule="exact"/>
        <w:ind w:firstLine="640" w:firstLineChars="200"/>
        <w:outlineLvl w:val="0"/>
        <w:rPr>
          <w:rFonts w:ascii="黑体" w:hAnsi="黑体" w:eastAsia="黑体" w:cs="黑体"/>
          <w:bCs/>
          <w:kern w:val="44"/>
          <w:sz w:val="32"/>
          <w:szCs w:val="32"/>
        </w:rPr>
      </w:pPr>
      <w:bookmarkStart w:id="45" w:name="_Toc24559"/>
      <w:bookmarkStart w:id="46" w:name="_Toc114212433"/>
      <w:bookmarkStart w:id="47" w:name="_Toc10181"/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二</w:t>
      </w:r>
      <w:r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企业申报首页展示</w:t>
      </w:r>
      <w:bookmarkEnd w:id="45"/>
      <w:bookmarkEnd w:id="46"/>
      <w:bookmarkEnd w:id="47"/>
    </w:p>
    <w:p w14:paraId="39BA6A9A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企业登录后进入企业申报页面，此页面主要包括3个模块：企业最新消息、数字化水平评测、企业申报。</w:t>
      </w:r>
    </w:p>
    <w:p w14:paraId="1C036B5D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12" name="图片 1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C853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48" w:name="_Toc16200"/>
      <w:bookmarkStart w:id="49" w:name="_Toc31919"/>
      <w:bookmarkStart w:id="50" w:name="_Toc114212434"/>
      <w:bookmarkStart w:id="51" w:name="_Toc27441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企业最新消息</w:t>
      </w:r>
      <w:bookmarkEnd w:id="48"/>
      <w:bookmarkEnd w:id="49"/>
      <w:bookmarkEnd w:id="50"/>
      <w:bookmarkEnd w:id="51"/>
    </w:p>
    <w:p w14:paraId="10F4A0EE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企业最新消息展示该企业最新的前5条消息。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点击【更多】，进入企业信息管理中【我的消息】模块。</w:t>
      </w:r>
    </w:p>
    <w:p w14:paraId="3EB8AE09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943610</wp:posOffset>
                </wp:positionH>
                <wp:positionV relativeFrom="paragraph">
                  <wp:posOffset>669290</wp:posOffset>
                </wp:positionV>
                <wp:extent cx="952500" cy="647700"/>
                <wp:effectExtent l="0" t="12065" r="22860" b="1079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51355" y="7955280"/>
                          <a:ext cx="952500" cy="647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4.3pt;margin-top:52.7pt;height:51pt;width:75pt;z-index:251679744;mso-width-relative:page;mso-height-relative:page;" filled="f" stroked="t" coordsize="21600,21600" o:gfxdata="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xVCDU9cA&#10;AAALAQAADwAAAAAAAAABACAAAAAiAAAAZHJzL2Rvd25yZXYueG1sUEsBAhQAFAAAAAgAh07iQFJx&#10;ZQcgAgAA+wMAAA4AAAAAAAAAAQAgAAAAJgEAAGRycy9lMm9Eb2MueG1sUEsFBgAAAAAGAAYAWQEA&#10;ALgFAAAA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1322705</wp:posOffset>
                </wp:positionV>
                <wp:extent cx="647700" cy="365760"/>
                <wp:effectExtent l="13970" t="13970" r="24130" b="1651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12215" y="8608695"/>
                          <a:ext cx="647700" cy="365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1pt;margin-top:104.15pt;height:28.8pt;width:51pt;z-index:251669504;v-text-anchor:middle;mso-width-relative:page;mso-height-relative:page;" filled="f" stroked="t" coordsize="21600,21600" o:gfxdata="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XiJQ9dgAAAAKAQAADwAAAAAAAAABACAAAAAiAAAAZHJz&#10;L2Rvd25yZXYueG1sUEsBAhQAFAAAAAgAh07iQIZC42l2AgAA2AQAAA4AAAAAAAAAAQAgAAAAJw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499100" cy="1676400"/>
            <wp:effectExtent l="0" t="0" r="2540" b="0"/>
            <wp:docPr id="14" name="图片 14" descr="830f95eabb5bbaea31c3bb160a08c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30f95eabb5bbaea31c3bb160a08cf3"/>
                    <pic:cNvPicPr>
                      <a:picLocks noChangeAspect="1"/>
                    </pic:cNvPicPr>
                  </pic:nvPicPr>
                  <pic:blipFill>
                    <a:blip r:embed="rId15"/>
                    <a:srcRect l="1041" t="2182" r="939" b="3363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BD27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2" w:name="_Toc192"/>
      <w:bookmarkStart w:id="53" w:name="_Toc26433"/>
      <w:bookmarkStart w:id="54" w:name="_Toc1864"/>
      <w:bookmarkStart w:id="55" w:name="_Toc114212435"/>
      <w:r>
        <w:rPr>
          <w:rFonts w:hint="eastAsia" w:ascii="楷体_GB2312" w:hAnsi="楷体_GB2312" w:eastAsia="楷体_GB2312" w:cs="楷体_GB2312"/>
          <w:szCs w:val="32"/>
        </w:rPr>
        <w:t>（二）数字化水平评测</w:t>
      </w:r>
      <w:bookmarkEnd w:id="52"/>
      <w:bookmarkEnd w:id="53"/>
      <w:bookmarkEnd w:id="54"/>
      <w:bookmarkEnd w:id="55"/>
    </w:p>
    <w:p w14:paraId="31CF1363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点击【去自评】，进入数字化水平测评模块</w:t>
      </w:r>
      <w:r>
        <w:rPr>
          <w:rFonts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</w:rPr>
        <w:t>评测表分为制造业、生产性服务业、其他行业三个类别，系统根据企业在培育平台维护的基本信息自动匹配。企业完成数字化水平评测表，结果将作为“专精特新中小企业认定标准”第5个评价指标“数字化水平”的评价依据。</w:t>
      </w:r>
    </w:p>
    <w:p w14:paraId="5ED50931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365760</wp:posOffset>
                </wp:positionV>
                <wp:extent cx="518160" cy="449580"/>
                <wp:effectExtent l="9525" t="10795" r="5715" b="1206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6875" y="2282190"/>
                          <a:ext cx="518160" cy="4495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25.5pt;margin-top:28.8pt;height:35.4pt;width:40.8pt;z-index:251671552;mso-width-relative:page;mso-height-relative:page;" filled="f" stroked="t" coordsize="21600,21600" o:gfxdata="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NC0yq/aAAAACgEA&#10;AA8AAAAAAAAAAQAgAAAAIgAAAGRycy9kb3ducmV2LnhtbFBLAQIUABQAAAAIAIdO4kCcLB5Z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640080</wp:posOffset>
                </wp:positionV>
                <wp:extent cx="1508760" cy="746760"/>
                <wp:effectExtent l="13970" t="13970" r="16510" b="1651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0715" y="2823210"/>
                          <a:ext cx="1508760" cy="74676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1.1pt;margin-top:50.4pt;height:58.8pt;width:118.8pt;z-index:251670528;v-text-anchor:middle;mso-width-relative:page;mso-height-relative:page;" filled="f" stroked="t" coordsize="21600,21600" o:gfxdata="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hQhe/ZAAAACwEAAA8AAAAAAAAAAQAgAAAAIgAAAGRy&#10;cy9kb3ducmV2LnhtbFBLAQIUABQAAAAIAIdO4kBlC3m3dgIAANkEAAAOAAAAAAAAAAEAIAAAACg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2" name="图片 52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58130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56" w:name="_Toc15098"/>
      <w:bookmarkStart w:id="57" w:name="_Toc1877"/>
      <w:bookmarkStart w:id="58" w:name="_Toc14909"/>
      <w:bookmarkStart w:id="59" w:name="_Toc114212436"/>
      <w:r>
        <w:rPr>
          <w:rFonts w:hint="eastAsia" w:ascii="楷体_GB2312" w:hAnsi="楷体_GB2312" w:eastAsia="楷体_GB2312" w:cs="楷体_GB2312"/>
          <w:szCs w:val="32"/>
        </w:rPr>
        <w:t>（三）企业申报</w:t>
      </w:r>
      <w:bookmarkEnd w:id="56"/>
      <w:bookmarkEnd w:id="57"/>
      <w:bookmarkEnd w:id="58"/>
      <w:bookmarkEnd w:id="59"/>
    </w:p>
    <w:p w14:paraId="2B623956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企业可通过此界面进行申报，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点击【申报】，进入企业申报信息表单填写。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未完成基本信息维护的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进入【企业信息管理】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维护企业基本信息</w:t>
      </w:r>
      <w:r>
        <w:rPr>
          <w:rFonts w:ascii="仿宋_GB2312" w:hAnsi="仿宋_GB2312" w:eastAsia="仿宋_GB2312" w:cs="仿宋_GB2312"/>
          <w:sz w:val="32"/>
          <w:szCs w:val="32"/>
          <w:lang w:eastAsia="zh-Hans"/>
        </w:rPr>
        <w:t>。</w:t>
      </w:r>
    </w:p>
    <w:p w14:paraId="11BCF13E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3400" cy="2755265"/>
            <wp:effectExtent l="0" t="0" r="10160" b="3175"/>
            <wp:docPr id="55" name="图片 55" descr="fa16489a9c56b26cd5063da2dfa2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a16489a9c56b26cd5063da2dfa2b71"/>
                    <pic:cNvPicPr>
                      <a:picLocks noChangeAspect="1"/>
                    </pic:cNvPicPr>
                  </pic:nvPicPr>
                  <pic:blipFill>
                    <a:blip r:embed="rId14"/>
                    <a:srcRect t="3069" b="1156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1629410</wp:posOffset>
                </wp:positionH>
                <wp:positionV relativeFrom="paragraph">
                  <wp:posOffset>635635</wp:posOffset>
                </wp:positionV>
                <wp:extent cx="800100" cy="731520"/>
                <wp:effectExtent l="9525" t="10795" r="13335" b="444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37155" y="6951345"/>
                          <a:ext cx="800100" cy="73152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3pt;margin-top:50.05pt;height:57.6pt;width:63pt;z-index:251673600;mso-width-relative:page;mso-height-relative:page;" filled="f" stroked="t" coordsize="21600,21600" o:gfxdata="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FT13NkAAAALAQAA&#10;DwAAAAAAAAABACAAAAAiAAAAZHJzL2Rvd25yZXYueG1sUEsBAhQAFAAAAAgAh07iQA/Cw/8YAgAA&#10;8QMAAA4AAAAAAAAAAQAgAAAAKAEAAGRycy9lMm9Eb2MueG1sUEsFBgAAAAAGAAYAWQEAALIFAAAA&#10;AA=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1428115</wp:posOffset>
                </wp:positionV>
                <wp:extent cx="4945380" cy="1074420"/>
                <wp:effectExtent l="13970" t="13970" r="24130" b="2413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96035" y="7743825"/>
                          <a:ext cx="4945380" cy="10744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7pt;margin-top:112.45pt;height:84.6pt;width:389.4pt;z-index:251672576;v-text-anchor:middle;mso-width-relative:page;mso-height-relative:page;" filled="f" stroked="t" coordsize="21600,21600" o:gfxdata="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6dgoXtoAAAAKAQAADwAAAAAAAAABACAAAAAi&#10;AAAAZHJzL2Rvd25yZXYueG1sUEsBAhQAFAAAAAgAh07iQM67JBJ6AgAA2gQAAA4AAAAAAAAAAQAg&#10;AAAAKQEAAGRycy9lMm9Eb2MueG1sUEsFBgAAAAAGAAYAWQEAABU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4B4753D7">
      <w:pPr>
        <w:pStyle w:val="2"/>
        <w:spacing w:before="0" w:after="0" w:line="540" w:lineRule="exact"/>
        <w:ind w:firstLine="640" w:firstLineChars="200"/>
        <w:rPr>
          <w:b w:val="0"/>
          <w:bCs/>
          <w:sz w:val="32"/>
          <w:szCs w:val="32"/>
        </w:rPr>
      </w:pPr>
      <w:bookmarkStart w:id="60" w:name="_Toc18880"/>
      <w:bookmarkStart w:id="61" w:name="_Toc10665"/>
      <w:bookmarkStart w:id="62" w:name="_Toc16561"/>
      <w:bookmarkStart w:id="63" w:name="_Toc114212437"/>
      <w:r>
        <w:rPr>
          <w:rFonts w:hint="eastAsia" w:ascii="黑体" w:hAnsi="黑体" w:eastAsia="黑体" w:cs="黑体"/>
          <w:b w:val="0"/>
          <w:bCs/>
          <w:sz w:val="32"/>
          <w:szCs w:val="32"/>
          <w:lang w:eastAsia="zh-Hans"/>
        </w:rPr>
        <w:t>三</w:t>
      </w:r>
      <w:r>
        <w:rPr>
          <w:rFonts w:ascii="黑体" w:hAnsi="黑体" w:eastAsia="黑体" w:cs="黑体"/>
          <w:b w:val="0"/>
          <w:bCs/>
          <w:sz w:val="32"/>
          <w:szCs w:val="32"/>
          <w:lang w:eastAsia="zh-Hans"/>
        </w:rPr>
        <w:t>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企业信息管理</w:t>
      </w:r>
      <w:bookmarkEnd w:id="60"/>
      <w:bookmarkEnd w:id="61"/>
      <w:bookmarkEnd w:id="62"/>
      <w:bookmarkEnd w:id="63"/>
    </w:p>
    <w:p w14:paraId="4E9C0384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4" w:name="_Toc5405"/>
      <w:bookmarkStart w:id="65" w:name="_Toc114212438"/>
      <w:bookmarkStart w:id="66" w:name="_Toc25366"/>
      <w:bookmarkStart w:id="67" w:name="_Toc1602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一）</w:t>
      </w:r>
      <w:r>
        <w:rPr>
          <w:rFonts w:hint="eastAsia" w:ascii="楷体_GB2312" w:hAnsi="楷体_GB2312" w:eastAsia="楷体_GB2312" w:cs="楷体_GB2312"/>
          <w:szCs w:val="32"/>
        </w:rPr>
        <w:t>企业信息</w:t>
      </w:r>
      <w:bookmarkEnd w:id="64"/>
      <w:bookmarkEnd w:id="65"/>
      <w:bookmarkEnd w:id="66"/>
      <w:bookmarkEnd w:id="67"/>
    </w:p>
    <w:p w14:paraId="4799613C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企业信息界面展示该企业的基本信息。</w:t>
      </w:r>
    </w:p>
    <w:p w14:paraId="37047481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1.未认定的企业只提供基本信息编辑功能，点击【编辑】可以填写以及修改基本信息。注意【注册地】与【所属行业】信息将分别作为管理端审核区划与数字化水平评测表分类依据。</w:t>
      </w:r>
    </w:p>
    <w:p w14:paraId="47CECD6C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2749550</wp:posOffset>
                </wp:positionH>
                <wp:positionV relativeFrom="paragraph">
                  <wp:posOffset>4225290</wp:posOffset>
                </wp:positionV>
                <wp:extent cx="662940" cy="236220"/>
                <wp:effectExtent l="13970" t="13970" r="24130" b="2413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57295" y="7669530"/>
                          <a:ext cx="662940" cy="2362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5pt;margin-top:332.7pt;height:18.6pt;width:52.2pt;z-index:251674624;v-text-anchor:middle;mso-width-relative:page;mso-height-relative:page;" filled="f" stroked="t" coordsize="21600,21600" o:gfxdata="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dO6L2gAAAAsBAAAPAAAAAAAAAAEAIAAAACIAAABk&#10;cnMvZG93bnJldi54bWxQSwECFAAUAAAACACHTuJAO7UK7XYCAADY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3785235</wp:posOffset>
                </wp:positionV>
                <wp:extent cx="601980" cy="289560"/>
                <wp:effectExtent l="6350" t="12700" r="1270" b="1778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216275" y="7206615"/>
                          <a:ext cx="601980" cy="28956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3.9pt;margin-top:298.05pt;height:22.8pt;width:47.4pt;z-index:251678720;mso-width-relative:page;mso-height-relative:page;" filled="f" stroked="t" coordsize="21600,21600" o:gfxdata="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k9kkf2wAAAAsB&#10;AAAPAAAAAAAAAAEAIAAAACIAAABkcnMvZG93bnJldi54bWxQSwECFAAUAAAACACHTuJAQ9pqWRgC&#10;AADxAwAADgAAAAAAAAABACAAAAAq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5940" cy="4361180"/>
            <wp:effectExtent l="0" t="0" r="7620" b="12700"/>
            <wp:docPr id="58" name="图片 58" descr="68a9b247e9792c5ab0b74c8ee84b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68a9b247e9792c5ab0b74c8ee84ba9c"/>
                    <pic:cNvPicPr>
                      <a:picLocks noChangeAspect="1"/>
                    </pic:cNvPicPr>
                  </pic:nvPicPr>
                  <pic:blipFill>
                    <a:blip r:embed="rId16"/>
                    <a:srcRect t="1525" b="152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FA15D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已</w:t>
      </w:r>
      <w:r>
        <w:rPr>
          <w:rFonts w:hint="eastAsia" w:ascii="仿宋_GB2312" w:hAnsi="仿宋_GB2312" w:eastAsia="仿宋_GB2312" w:cs="仿宋_GB2312"/>
          <w:sz w:val="32"/>
          <w:szCs w:val="32"/>
        </w:rPr>
        <w:t>认定企业只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可进行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信息更新（每年1月1日-</w:t>
      </w:r>
      <w:r>
        <w:rPr>
          <w:rFonts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月3</w:t>
      </w:r>
      <w:r>
        <w:rPr>
          <w:rFonts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日期间开放），没有编辑按钮。</w:t>
      </w:r>
    </w:p>
    <w:p w14:paraId="598A8EC5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3770630</wp:posOffset>
                </wp:positionH>
                <wp:positionV relativeFrom="paragraph">
                  <wp:posOffset>445135</wp:posOffset>
                </wp:positionV>
                <wp:extent cx="480060" cy="266700"/>
                <wp:effectExtent l="6985" t="12700" r="635" b="1016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78375" y="1777365"/>
                          <a:ext cx="480060" cy="2667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9pt;margin-top:35.05pt;height:21pt;width:37.8pt;z-index:251676672;mso-width-relative:page;mso-height-relative:page;" filled="f" stroked="t" coordsize="21600,21600" o:gfxdata="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JtsPInaAAAACgEA&#10;AA8AAAAAAAAAAQAgAAAAIgAAAGRycy9kb3ducmV2LnhtbFBLAQIUABQAAAAIAIdO4kCWQdcC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4150995</wp:posOffset>
                </wp:positionH>
                <wp:positionV relativeFrom="paragraph">
                  <wp:posOffset>811530</wp:posOffset>
                </wp:positionV>
                <wp:extent cx="648335" cy="250825"/>
                <wp:effectExtent l="13970" t="14605" r="23495" b="2413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7935" y="2120265"/>
                          <a:ext cx="648335" cy="25082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85pt;margin-top:63.9pt;height:19.75pt;width:51.05pt;z-index:251675648;v-text-anchor:middle;mso-width-relative:page;mso-height-relative:page;" filled="f" stroked="t" coordsize="21600,21600" o:gfxdata="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FGhNxtkAAAALAQAADwAAAAAAAAABACAAAAAiAAAAZHJz&#10;L2Rvd25yZXYueG1sUEsBAhQAFAAAAAgAh07iQIYW0t91AgAA2AQAAA4AAAAAAAAAAQAgAAAAKA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648710"/>
            <wp:effectExtent l="0" t="0" r="13335" b="8890"/>
            <wp:docPr id="15" name="图片 15" descr="2debefd68fd6f765630eef83477f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ebefd68fd6f765630eef83477fcb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F5619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3.点击【信息更新】按钮，可进入信息更新页面</w:t>
      </w:r>
    </w:p>
    <w:p w14:paraId="07A892BD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55950"/>
            <wp:effectExtent l="0" t="0" r="13335" b="13970"/>
            <wp:docPr id="16" name="图片 16" descr="5bac48c40bbe4ccabea7b26bb9ae9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ac48c40bbe4ccabea7b26bb9ae9a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B736A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68" w:name="_Toc114212439"/>
      <w:bookmarkStart w:id="69" w:name="_Toc16966"/>
      <w:bookmarkStart w:id="70" w:name="_Toc15715"/>
      <w:bookmarkStart w:id="71" w:name="_Toc24441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二）</w:t>
      </w:r>
      <w:r>
        <w:rPr>
          <w:rFonts w:hint="eastAsia" w:ascii="楷体_GB2312" w:hAnsi="楷体_GB2312" w:eastAsia="楷体_GB2312" w:cs="楷体_GB2312"/>
          <w:szCs w:val="32"/>
        </w:rPr>
        <w:t>我的消息</w:t>
      </w:r>
      <w:bookmarkEnd w:id="68"/>
      <w:bookmarkEnd w:id="69"/>
      <w:bookmarkEnd w:id="70"/>
      <w:bookmarkEnd w:id="71"/>
    </w:p>
    <w:p w14:paraId="543BFE6F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【我的消息】展示与该企业有关的消息内容，主要</w:t>
      </w:r>
      <w:r>
        <w:rPr>
          <w:rFonts w:hint="eastAsia" w:ascii="仿宋_GB2312" w:hAnsi="仿宋_GB2312" w:eastAsia="仿宋_GB2312" w:cs="仿宋_GB2312"/>
          <w:sz w:val="32"/>
          <w:szCs w:val="32"/>
        </w:rPr>
        <w:t>分为【认定到期】、【信息更新】、【认定通知】、【取消认定】、【申报提醒】五个模块。点击相应消息的标题，展示消息具体内容.</w:t>
      </w:r>
    </w:p>
    <w:p w14:paraId="06CEFF24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1515110</wp:posOffset>
                </wp:positionH>
                <wp:positionV relativeFrom="paragraph">
                  <wp:posOffset>655320</wp:posOffset>
                </wp:positionV>
                <wp:extent cx="1889760" cy="259080"/>
                <wp:effectExtent l="13970" t="13970" r="16510" b="1651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22855" y="3524250"/>
                          <a:ext cx="1889760" cy="25908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3pt;margin-top:51.6pt;height:20.4pt;width:148.8pt;z-index:251677696;v-text-anchor:middle;mso-width-relative:page;mso-height-relative:page;" filled="f" stroked="t" coordsize="21600,21600" o:gfxdata="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vIp012QAAAAsBAAAPAAAAAAAAAAEAIAAAACIAAABk&#10;cnMvZG93bnJldi54bWxQSwECFAAUAAAACACHTuJAEblewHcCAADZ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3117215"/>
            <wp:effectExtent l="0" t="0" r="13335" b="6985"/>
            <wp:docPr id="17" name="图片 17" descr="89c5f131d17be5e7df9f8f7f101a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9c5f131d17be5e7df9f8f7f101a327"/>
                    <pic:cNvPicPr>
                      <a:picLocks noChangeAspect="1"/>
                    </pic:cNvPicPr>
                  </pic:nvPicPr>
                  <pic:blipFill>
                    <a:blip r:embed="rId19"/>
                    <a:srcRect t="308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4E44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2" w:name="_Toc114212440"/>
      <w:bookmarkStart w:id="73" w:name="_Toc1288"/>
      <w:bookmarkStart w:id="74" w:name="_Toc7904"/>
      <w:bookmarkStart w:id="75" w:name="_Toc24976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三）</w:t>
      </w:r>
      <w:r>
        <w:rPr>
          <w:rFonts w:hint="eastAsia" w:ascii="楷体_GB2312" w:hAnsi="楷体_GB2312" w:eastAsia="楷体_GB2312" w:cs="楷体_GB2312"/>
          <w:szCs w:val="32"/>
        </w:rPr>
        <w:t>企业申报信息</w:t>
      </w:r>
      <w:bookmarkEnd w:id="72"/>
      <w:bookmarkEnd w:id="73"/>
      <w:bookmarkEnd w:id="74"/>
      <w:bookmarkEnd w:id="75"/>
    </w:p>
    <w:p w14:paraId="4095CB34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企业申报信息是企业申报的入口，也可在培育平台首页公告栏进行查看，企业通过点击【申请】进行相应级别的申报，在申报专精特新中小企业时需先完成数字化水平评测。</w:t>
      </w:r>
    </w:p>
    <w:p w14:paraId="6A204A53">
      <w:pPr>
        <w:spacing w:line="54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同时，该界面也会展示企业的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历史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申报记录，可以进行【详情】【下载】操作</w:t>
      </w:r>
      <w:r>
        <w:rPr>
          <w:rFonts w:ascii="仿宋_GB2312" w:hAnsi="仿宋_GB2312" w:eastAsia="仿宋_GB2312" w:cs="仿宋_GB2312"/>
          <w:bCs/>
          <w:sz w:val="32"/>
          <w:szCs w:val="32"/>
        </w:rPr>
        <w:t>。</w:t>
      </w:r>
    </w:p>
    <w:p w14:paraId="077567C2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359410</wp:posOffset>
                </wp:positionV>
                <wp:extent cx="601980" cy="419100"/>
                <wp:effectExtent l="8255" t="11430" r="14605" b="1143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3875" y="1691640"/>
                          <a:ext cx="601980" cy="41910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1.9pt;margin-top:28.3pt;height:33pt;width:47.4pt;z-index:251688960;mso-width-relative:page;mso-height-relative:page;" filled="f" stroked="t" coordsize="21600,21600" o:gfxdata="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5YGiJ2gAAAAoB&#10;AAAPAAAAAAAAAAEAIAAAACIAAABkcnMvZG93bnJldi54bWxQSwECFAAUAAAACACHTuJA44lAf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885190</wp:posOffset>
                </wp:positionV>
                <wp:extent cx="2766695" cy="845820"/>
                <wp:effectExtent l="13970" t="13970" r="23495" b="2413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217420"/>
                          <a:ext cx="2766695" cy="845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9pt;margin-top:69.7pt;height:66.6pt;width:217.85pt;z-index:251687936;v-text-anchor:middle;mso-width-relative:page;mso-height-relative:page;" filled="f" stroked="t" coordsize="21600,21600" o:gfxdata="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Rs3u9oAAAALAQAADwAAAAAAAAABACAAAAAiAAAAZHJz&#10;L2Rvd25yZXYueG1sUEsBAhQAFAAAAAgAh07iQE6LDPR0AgAA2QQAAA4AAAAAAAAAAQAgAAAAKQEA&#10;AGRycy9lMm9Eb2MueG1sUEsFBgAAAAAGAAYAWQEAAA8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2115820</wp:posOffset>
                </wp:positionV>
                <wp:extent cx="586740" cy="464820"/>
                <wp:effectExtent l="13970" t="13970" r="24130" b="2413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86095" y="3448050"/>
                          <a:ext cx="586740" cy="46482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5pt;margin-top:166.6pt;height:36.6pt;width:46.2pt;z-index:251680768;v-text-anchor:middle;mso-width-relative:page;mso-height-relative:page;" filled="f" stroked="t" coordsize="21600,21600" o:gfxdata="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cnPa/2gAAAAsBAAAPAAAAAAAAAAEAIAAAACIAAABk&#10;cnMvZG93bnJldi54bWxQSwECFAAUAAAACACHTuJAbIHwaXYCAADYBAAADgAAAAAAAAABACAAAAAp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5420" cy="3178175"/>
            <wp:effectExtent l="0" t="0" r="7620" b="6985"/>
            <wp:docPr id="1" name="图片 1" descr="80ee62580afaa753b5ad29bbfe699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0ee62580afaa753b5ad29bbfe6998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E809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76" w:name="_Toc23792"/>
      <w:bookmarkStart w:id="77" w:name="_Toc114212441"/>
      <w:bookmarkStart w:id="78" w:name="_Toc20964"/>
      <w:bookmarkStart w:id="79" w:name="_Toc13283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四）</w:t>
      </w:r>
      <w:r>
        <w:rPr>
          <w:rFonts w:hint="eastAsia" w:ascii="楷体_GB2312" w:hAnsi="楷体_GB2312" w:eastAsia="楷体_GB2312" w:cs="楷体_GB2312"/>
          <w:szCs w:val="32"/>
        </w:rPr>
        <w:t>企业重大变更</w:t>
      </w:r>
      <w:bookmarkEnd w:id="76"/>
      <w:bookmarkEnd w:id="77"/>
      <w:bookmarkEnd w:id="78"/>
      <w:bookmarkEnd w:id="79"/>
    </w:p>
    <w:p w14:paraId="110E3B76">
      <w:pPr>
        <w:spacing w:line="54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企业在此界面可以进行企业重大变更操作。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【新增变更】，企业可根据情况新增重大信息变更。在变更记录显示界面，企业可以对暂存的数据进行【编辑】、【删除】操作；点击【详情】可以查看企业提交的数据的详细信息。根据【变更类型】，可以查询企业的历史变更记录。</w:t>
      </w:r>
    </w:p>
    <w:p w14:paraId="4D494E82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3862070</wp:posOffset>
                </wp:positionH>
                <wp:positionV relativeFrom="paragraph">
                  <wp:posOffset>803275</wp:posOffset>
                </wp:positionV>
                <wp:extent cx="533400" cy="266700"/>
                <wp:effectExtent l="13970" t="13970" r="16510" b="2413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4095" y="2105025"/>
                          <a:ext cx="533400" cy="2667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1pt;margin-top:63.25pt;height:21pt;width:42pt;z-index:251685888;v-text-anchor:middle;mso-width-relative:page;mso-height-relative:page;" filled="f" stroked="t" coordsize="21600,21600" o:gfxdata="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yhXp12AAAAAsBAAAPAAAAAAAAAAEAIAAAACIAAABkcnMv&#10;ZG93bnJldi54bWxQSwECFAAUAAAACACHTuJANVJhDnUCAADYBAAADgAAAAAAAAABACAAAAAnAQAA&#10;ZHJzL2Uyb0RvYy54bWxQSwUGAAAAAAYABgBZAQAADg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721360</wp:posOffset>
                </wp:positionV>
                <wp:extent cx="541020" cy="129540"/>
                <wp:effectExtent l="3175" t="13970" r="4445" b="39370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260215" y="2106930"/>
                          <a:ext cx="541020" cy="12954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7pt;margin-top:56.8pt;height:10.2pt;width:42.6pt;z-index:251686912;mso-width-relative:page;mso-height-relative:page;" filled="f" stroked="t" coordsize="21600,21600" o:gfxdata="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9FO2t2gAAAAsB&#10;AAAPAAAAAAAAAAEAIAAAACIAAABkcnMvZG93bnJldi54bWxQSwECFAAUAAAACACHTuJAoy6D9hkC&#10;AADxAwAADgAAAAAAAAABACAAAAApAQAAZHJzL2Uyb0RvYy54bWxQSwUGAAAAAAYABgBZAQAAtAUA&#10;AAAA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4433570</wp:posOffset>
                </wp:positionH>
                <wp:positionV relativeFrom="paragraph">
                  <wp:posOffset>1283335</wp:posOffset>
                </wp:positionV>
                <wp:extent cx="648335" cy="472440"/>
                <wp:effectExtent l="13970" t="13970" r="23495" b="1651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41315" y="2615565"/>
                          <a:ext cx="648335" cy="4724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1pt;margin-top:101.05pt;height:37.2pt;width:51.05pt;z-index:251681792;v-text-anchor:middle;mso-width-relative:page;mso-height-relative:page;" filled="f" stroked="t" coordsize="21600,21600" o:gfxdata="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q5uHR2QAAAAsBAAAPAAAAAAAAAAEAIAAAACIAAABk&#10;cnMvZG93bnJldi54bWxQSwECFAAUAAAACACHTuJAA2n5oXcCAADYBAAADgAAAAAAAAABACAAAAAo&#10;AQAAZHJzL2Uyb0RvYy54bWxQSwUGAAAAAAYABgBZAQAAEQYAAAAA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610225" cy="2788920"/>
            <wp:effectExtent l="0" t="0" r="13335" b="0"/>
            <wp:docPr id="18" name="图片 18" descr="b4a5719984d2dcdc5c3dce2e6459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4a5719984d2dcdc5c3dce2e645953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45F2">
      <w:pPr>
        <w:pStyle w:val="3"/>
        <w:numPr>
          <w:ilvl w:val="255"/>
          <w:numId w:val="0"/>
        </w:numPr>
        <w:spacing w:before="0" w:after="0" w:line="540" w:lineRule="exact"/>
        <w:ind w:firstLine="643" w:firstLineChars="200"/>
        <w:rPr>
          <w:rFonts w:ascii="楷体_GB2312" w:hAnsi="楷体_GB2312" w:eastAsia="楷体_GB2312" w:cs="楷体_GB2312"/>
          <w:szCs w:val="32"/>
        </w:rPr>
      </w:pPr>
      <w:bookmarkStart w:id="80" w:name="_Toc14764"/>
      <w:bookmarkStart w:id="81" w:name="_Toc32191"/>
      <w:bookmarkStart w:id="82" w:name="_Toc114212442"/>
      <w:bookmarkStart w:id="83" w:name="_Toc26328"/>
      <w:r>
        <w:rPr>
          <w:rFonts w:hint="eastAsia" w:ascii="楷体_GB2312" w:hAnsi="楷体_GB2312" w:eastAsia="楷体_GB2312" w:cs="楷体_GB2312"/>
          <w:szCs w:val="32"/>
        </w:rPr>
        <w:t>（</w:t>
      </w:r>
      <w:r>
        <w:rPr>
          <w:rFonts w:hint="eastAsia" w:ascii="楷体_GB2312" w:hAnsi="楷体_GB2312" w:eastAsia="楷体_GB2312" w:cs="楷体_GB2312"/>
          <w:szCs w:val="32"/>
          <w:lang w:eastAsia="zh-Hans"/>
        </w:rPr>
        <w:t>五）</w:t>
      </w:r>
      <w:r>
        <w:rPr>
          <w:rFonts w:hint="eastAsia" w:ascii="楷体_GB2312" w:hAnsi="楷体_GB2312" w:eastAsia="楷体_GB2312" w:cs="楷体_GB2312"/>
          <w:szCs w:val="32"/>
        </w:rPr>
        <w:t>认证到期管理</w:t>
      </w:r>
      <w:bookmarkEnd w:id="80"/>
      <w:bookmarkEnd w:id="81"/>
      <w:bookmarkEnd w:id="82"/>
      <w:bookmarkEnd w:id="83"/>
    </w:p>
    <w:p w14:paraId="1EE3D9A5"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企业可以在认证到期管理页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提交</w:t>
      </w:r>
      <w:r>
        <w:rPr>
          <w:rFonts w:hint="eastAsia" w:ascii="仿宋_GB2312" w:hAnsi="仿宋_GB2312" w:eastAsia="仿宋_GB2312" w:cs="仿宋_GB2312"/>
          <w:sz w:val="32"/>
          <w:szCs w:val="32"/>
        </w:rPr>
        <w:t>复核</w:t>
      </w:r>
      <w:r>
        <w:rPr>
          <w:rFonts w:hint="eastAsia" w:ascii="仿宋_GB2312" w:hAnsi="仿宋_GB2312" w:eastAsia="仿宋_GB2312" w:cs="仿宋_GB2312"/>
          <w:sz w:val="32"/>
          <w:szCs w:val="32"/>
          <w:lang w:eastAsia="zh-Hans"/>
        </w:rPr>
        <w:t>申请</w:t>
      </w:r>
      <w:r>
        <w:rPr>
          <w:rFonts w:hint="eastAsia" w:ascii="仿宋_GB2312" w:hAnsi="仿宋_GB2312" w:eastAsia="仿宋_GB2312" w:cs="仿宋_GB2312"/>
          <w:sz w:val="32"/>
          <w:szCs w:val="32"/>
        </w:rPr>
        <w:t>。未认定的企业不提供复核功能，满足复核条件的企业点击【去复核】，可以进行复核申请。该界面可以查询企业的历史复核记录，对已提交复核的记录可以进行【详情】操作。</w:t>
      </w:r>
    </w:p>
    <w:p w14:paraId="4BD5E0A2">
      <w:pPr>
        <w:jc w:val="center"/>
        <w:rPr>
          <w:rFonts w:ascii="仿宋" w:hAnsi="仿宋" w:eastAsia="仿宋" w:cs="仿宋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4403090</wp:posOffset>
                </wp:positionH>
                <wp:positionV relativeFrom="paragraph">
                  <wp:posOffset>1124585</wp:posOffset>
                </wp:positionV>
                <wp:extent cx="327660" cy="152400"/>
                <wp:effectExtent l="13970" t="13970" r="24130" b="1651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71795" y="7480935"/>
                          <a:ext cx="327660" cy="15240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6.7pt;margin-top:88.55pt;height:12pt;width:25.8pt;z-index:251684864;v-text-anchor:middle;mso-width-relative:page;mso-height-relative:page;" filled="f" stroked="t" coordsize="21600,21600" o:gfxdata="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7a5e9kAAAALAQAADwAAAAAAAAABACAAAAAiAAAA&#10;ZHJzL2Rvd25yZXYueG1sUEsBAhQAFAAAAAgAh07iQHm0uDd4AgAA2AQAAA4AAAAAAAAAAQAgAAAA&#10;KAEAAGRycy9lMm9Eb2MueG1sUEsFBgAAAAAGAAYAWQEAABIGAAAAAA=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3709670</wp:posOffset>
                </wp:positionH>
                <wp:positionV relativeFrom="paragraph">
                  <wp:posOffset>545465</wp:posOffset>
                </wp:positionV>
                <wp:extent cx="624840" cy="182880"/>
                <wp:effectExtent l="3810" t="13970" r="11430" b="3175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717415" y="6894195"/>
                          <a:ext cx="624840" cy="182880"/>
                        </a:xfrm>
                        <a:prstGeom prst="straightConnector1">
                          <a:avLst/>
                        </a:prstGeom>
                        <a:ln w="28575" cmpd="sng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2.1pt;margin-top:42.95pt;height:14.4pt;width:49.2pt;z-index:251683840;mso-width-relative:page;mso-height-relative:page;" filled="f" stroked="t" coordsize="21600,21600" o:gfxdata="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Hn8DEXaAAAACgEA&#10;AA8AAAAAAAAAAQAgAAAAIgAAAGRycy9kb3ducmV2LnhtbFBLAQIUABQAAAAIAIdO4kDqvgKsGAIA&#10;APEDAAAOAAAAAAAAAAEAIAAAACkBAABkcnMvZTJvRG9jLnhtbFBLBQYAAAAABgAGAFkBAACzBQAA&#10;AAA=&#10;">
                <v:fill on="f" focussize="0,0"/>
                <v:stroke weight="2.25pt" color="#C0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4486910</wp:posOffset>
                </wp:positionH>
                <wp:positionV relativeFrom="paragraph">
                  <wp:posOffset>659765</wp:posOffset>
                </wp:positionV>
                <wp:extent cx="525780" cy="281940"/>
                <wp:effectExtent l="13970" t="13970" r="24130" b="2413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25135" y="7031355"/>
                          <a:ext cx="525780" cy="281940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3.3pt;margin-top:51.95pt;height:22.2pt;width:41.4pt;z-index:251682816;v-text-anchor:middle;mso-width-relative:page;mso-height-relative:page;" filled="f" stroked="t" coordsize="21600,21600" o:gfxdata="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TlEDPaAAAACwEAAA8AAAAAAAAAAQAgAAAAIgAAAGRy&#10;cy9kb3ducmV2LnhtbFBLAQIUABQAAAAIAIdO4kBREh77dQIAANgEAAAOAAAAAAAAAAEAIAAAACkB&#10;AABkcnMvZTJvRG9jLnhtbFBLBQYAAAAABgAGAFkBAAAQBgAAAAA=&#10;">
                <v:fill on="f" focussize="0,0"/>
                <v:stroke weight="2.25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233930"/>
            <wp:effectExtent l="0" t="0" r="6350" b="635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t="72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43207">
      <w:pPr>
        <w:numPr>
          <w:ilvl w:val="255"/>
          <w:numId w:val="0"/>
        </w:numPr>
        <w:spacing w:line="540" w:lineRule="exact"/>
        <w:ind w:firstLine="640" w:firstLineChars="200"/>
        <w:jc w:val="left"/>
        <w:outlineLvl w:val="0"/>
        <w:rPr>
          <w:rFonts w:ascii="黑体" w:hAnsi="黑体" w:eastAsia="黑体" w:cs="黑体"/>
          <w:bCs/>
          <w:kern w:val="44"/>
          <w:sz w:val="32"/>
          <w:szCs w:val="32"/>
          <w:lang w:eastAsia="zh-Hans"/>
        </w:rPr>
      </w:pPr>
      <w:bookmarkStart w:id="84" w:name="_Toc114212443"/>
      <w:r>
        <w:rPr>
          <w:rFonts w:hint="eastAsia" w:ascii="黑体" w:hAnsi="黑体" w:eastAsia="黑体" w:cs="黑体"/>
          <w:bCs/>
          <w:kern w:val="44"/>
          <w:sz w:val="32"/>
          <w:szCs w:val="32"/>
        </w:rPr>
        <w:t>四、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eastAsia="zh-Hans"/>
        </w:rPr>
        <w:t>常见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问题解答</w:t>
      </w:r>
      <w:bookmarkEnd w:id="84"/>
    </w:p>
    <w:p w14:paraId="5C4265D5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Q：企业登录平台时发现绑定手机号需要修改，如何处理？</w:t>
      </w:r>
    </w:p>
    <w:p w14:paraId="6748CBAF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A：企业可在登录页点击【手机号修改】，选择邮箱核验或人工核验的方式修改手机号，修改成功后系统会向修改后的手机号发送包含登录名的短信。</w:t>
      </w:r>
    </w:p>
    <w:p w14:paraId="6D7F73C6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Q：自然人是否可以进行优质中小企业申报？</w:t>
      </w:r>
    </w:p>
    <w:p w14:paraId="6BB3E6EE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A：需通过【法人账户】完成申报，如登录账户已完成自然人实名认证，企业可重新注册法人账户，完成认证后进行申报。</w:t>
      </w:r>
    </w:p>
    <w:p w14:paraId="23C27D12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Q：企业登录后用户中心界面显示未实名认证，但进行认证时显示统一社会信用代码已存在，如何处理？</w:t>
      </w:r>
    </w:p>
    <w:p w14:paraId="4FE1F9D8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A：这种情况说明企业已有注册账户，可按以下方法操作：</w:t>
      </w:r>
    </w:p>
    <w:p w14:paraId="5DA57CB8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1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已实名法人/自然人用户可使用统一社会信用代码/身份证号进行登录；</w:t>
      </w:r>
    </w:p>
    <w:p w14:paraId="1506A9EE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 xml:space="preserve">2）已实名用户，在登录页点击【账号找回】，填写信息进行找回；  </w:t>
      </w:r>
    </w:p>
    <w:p w14:paraId="2C84859C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3）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若在找回时提示“信息有误”，您可在登录页点击【手机号修改】，核验方式选择“人工核验”填写信息进行找回。</w:t>
      </w:r>
    </w:p>
    <w:p w14:paraId="6B3C7455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Q：为什么平台没有企业所在省份申报入口？</w:t>
      </w:r>
    </w:p>
    <w:p w14:paraId="315C87A7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A：需管理端后台完成【申报时间】维护并进入指定申报时间段内，企业端将开放对应省份的申报入口。</w:t>
      </w:r>
    </w:p>
    <w:p w14:paraId="60C97977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Q：企业申报专精特新中小企业之前是不是必须先申报创新型中小企业？</w:t>
      </w:r>
    </w:p>
    <w:p w14:paraId="260FB922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A：系统没有做条件限制，但申报专精特新中小企业前需完成数字化水平评测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  <w:t>和创新型中小企业认定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。</w:t>
      </w:r>
    </w:p>
    <w:p w14:paraId="5E5F3A84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Q：数字化水平评测可以多次答题吗？</w:t>
      </w:r>
    </w:p>
    <w:p w14:paraId="1B06BF76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A：可以。系统将自动同步企业【最新一次】答题结果作为专精特新中小企业认定标准”第5个评价指标“数字化水平”的评价依据。</w:t>
      </w:r>
    </w:p>
    <w:p w14:paraId="4DAEE845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7.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Q：企业提交申报后想修改材料，如何处理？</w:t>
      </w:r>
    </w:p>
    <w:p w14:paraId="49797C84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  <w:lang w:eastAsia="zh-Han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eastAsia="zh-Hans"/>
        </w:rPr>
        <w:t>A：在申报开放时间段内，可通过【当前处理层级】的管理端后台进行【退回】，由企业完成修改并重新提交。</w:t>
      </w:r>
    </w:p>
    <w:p w14:paraId="410F76B6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ascii="仿宋_GB2312" w:hAnsi="仿宋_GB2312" w:eastAsia="仿宋_GB2312" w:cs="仿宋_GB2312"/>
          <w:bCs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.Q：作证材料上传时，有弹窗提示“服务器忙，请稍侯再试”，如何处理？</w:t>
      </w:r>
    </w:p>
    <w:p w14:paraId="4921DD5D">
      <w:pPr>
        <w:spacing w:line="540" w:lineRule="exact"/>
        <w:ind w:firstLine="640" w:firstLineChars="200"/>
        <w:jc w:val="left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A：此种情况有可能是压缩包里面的文件名字含有特殊字符导致的，请检查改正后再尝试重新上传。</w:t>
      </w:r>
    </w:p>
    <w:sectPr>
      <w:footerReference r:id="rId4" w:type="default"/>
      <w:pgSz w:w="11906" w:h="16838"/>
      <w:pgMar w:top="2098" w:right="1474" w:bottom="1984" w:left="1587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33A853"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A611AA"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1C896F"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F1C896F"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09D566"/>
    <w:multiLevelType w:val="singleLevel"/>
    <w:tmpl w:val="DE09D56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FlYWMxZTZlYzIwMzc2MjgzNmZmMGNlMzVmYmFiYmQifQ=="/>
  </w:docVars>
  <w:rsids>
    <w:rsidRoot w:val="00FB2977"/>
    <w:rsid w:val="00011030"/>
    <w:rsid w:val="001877FA"/>
    <w:rsid w:val="001F7912"/>
    <w:rsid w:val="00345CD9"/>
    <w:rsid w:val="00822413"/>
    <w:rsid w:val="008B52F2"/>
    <w:rsid w:val="00937316"/>
    <w:rsid w:val="00B34FA4"/>
    <w:rsid w:val="00C53A37"/>
    <w:rsid w:val="00D042FB"/>
    <w:rsid w:val="00D3288E"/>
    <w:rsid w:val="00E5043D"/>
    <w:rsid w:val="00FB2977"/>
    <w:rsid w:val="031E2B41"/>
    <w:rsid w:val="03E4342C"/>
    <w:rsid w:val="05EC5AEA"/>
    <w:rsid w:val="06FE7CE0"/>
    <w:rsid w:val="0BD5665C"/>
    <w:rsid w:val="11DE5EFF"/>
    <w:rsid w:val="12E36BE9"/>
    <w:rsid w:val="15380C1E"/>
    <w:rsid w:val="17F77D17"/>
    <w:rsid w:val="195F4D9D"/>
    <w:rsid w:val="19CF1C75"/>
    <w:rsid w:val="1B03576B"/>
    <w:rsid w:val="1D762EEB"/>
    <w:rsid w:val="1EEA3CFA"/>
    <w:rsid w:val="1F446531"/>
    <w:rsid w:val="20210692"/>
    <w:rsid w:val="281E619A"/>
    <w:rsid w:val="2BC61C84"/>
    <w:rsid w:val="2D2D5876"/>
    <w:rsid w:val="2EF95E0E"/>
    <w:rsid w:val="374F5208"/>
    <w:rsid w:val="3B0A66B9"/>
    <w:rsid w:val="3B2310FE"/>
    <w:rsid w:val="3D2C4A63"/>
    <w:rsid w:val="3DAD4C6E"/>
    <w:rsid w:val="3F5F0A10"/>
    <w:rsid w:val="3F900844"/>
    <w:rsid w:val="4134319A"/>
    <w:rsid w:val="431F54D7"/>
    <w:rsid w:val="459040FF"/>
    <w:rsid w:val="45CB52E9"/>
    <w:rsid w:val="4B41673E"/>
    <w:rsid w:val="4BB14D58"/>
    <w:rsid w:val="4D051FD5"/>
    <w:rsid w:val="539F45DE"/>
    <w:rsid w:val="576857F3"/>
    <w:rsid w:val="57783C85"/>
    <w:rsid w:val="5AFD76F1"/>
    <w:rsid w:val="5B8C7A1D"/>
    <w:rsid w:val="5E233B07"/>
    <w:rsid w:val="5E675BF6"/>
    <w:rsid w:val="5EFB2CAA"/>
    <w:rsid w:val="60994E4B"/>
    <w:rsid w:val="666F7470"/>
    <w:rsid w:val="66914D82"/>
    <w:rsid w:val="66DC4544"/>
    <w:rsid w:val="68520753"/>
    <w:rsid w:val="69D471F3"/>
    <w:rsid w:val="6A32420A"/>
    <w:rsid w:val="6CC444AB"/>
    <w:rsid w:val="6D2D20D1"/>
    <w:rsid w:val="6F2A4CEA"/>
    <w:rsid w:val="70906C1F"/>
    <w:rsid w:val="7107189F"/>
    <w:rsid w:val="75FB4A0C"/>
    <w:rsid w:val="77744C02"/>
    <w:rsid w:val="78720694"/>
    <w:rsid w:val="79A4060E"/>
    <w:rsid w:val="7B295DB6"/>
    <w:rsid w:val="7C483C99"/>
    <w:rsid w:val="7DE64C92"/>
    <w:rsid w:val="7E8655DA"/>
    <w:rsid w:val="7F7D312D"/>
    <w:rsid w:val="7FDD2FB0"/>
    <w:rsid w:val="7FFF91F3"/>
    <w:rsid w:val="BEDAFE75"/>
    <w:rsid w:val="FEFB9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FollowedHyperlink"/>
    <w:basedOn w:val="10"/>
    <w:semiHidden/>
    <w:unhideWhenUsed/>
    <w:qFormat/>
    <w:uiPriority w:val="99"/>
    <w:rPr>
      <w:color w:val="800080"/>
      <w:u w:val="single"/>
    </w:rPr>
  </w:style>
  <w:style w:type="character" w:styleId="12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3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4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5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6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7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paragraph" w:customStyle="1" w:styleId="19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1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2">
    <w:name w:val="Unresolved Mention"/>
    <w:basedOn w:val="10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185</Words>
  <Characters>190</Characters>
  <Lines>26</Lines>
  <Paragraphs>7</Paragraphs>
  <TotalTime>0</TotalTime>
  <ScaleCrop>false</ScaleCrop>
  <LinksUpToDate>false</LinksUpToDate>
  <CharactersWithSpaces>208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2022-09-17T01:11:00Z</dcterms:created>
  <dc:creator>xiaofei li</dc:creator>
  <cp:lastModifiedBy>名字不重要</cp:lastModifiedBy>
  <dcterms:modified xsi:type="dcterms:W3CDTF">2025-02-24T08:21:12Z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8EA2272E35ED4B83BFC3D50135467497</vt:lpwstr>
  </property>
  <property fmtid="{D5CDD505-2E9C-101B-9397-08002B2CF9AE}" pid="4" name="KSOTemplateDocerSaveRecord">
    <vt:lpwstr>eyJoZGlkIjoiNzdjMzE4MGRjYzlmYzc1ZDA5NmEyZjM0NWU3ZTRmNTUiLCJ1c2VySWQiOiI2ODg0NzY1NzYifQ==</vt:lpwstr>
  </property>
</Properties>
</file>