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240" w:lineRule="atLeast"/>
        <w:jc w:val="center"/>
        <w:rPr>
          <w:rFonts w:ascii="仿宋_GB2312" w:hAnsi="仿宋" w:eastAsia="仿宋_GB2312"/>
          <w:sz w:val="36"/>
          <w:szCs w:val="36"/>
        </w:rPr>
      </w:pPr>
    </w:p>
    <w:p>
      <w:pPr>
        <w:adjustRightInd w:val="0"/>
        <w:spacing w:line="240" w:lineRule="atLeast"/>
        <w:jc w:val="center"/>
        <w:rPr>
          <w:rFonts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</w:rPr>
        <w:t>北京经济技术开发区离岸创新中心</w:t>
      </w:r>
    </w:p>
    <w:p>
      <w:pPr>
        <w:adjustRightInd w:val="0"/>
        <w:spacing w:line="240" w:lineRule="atLeast"/>
        <w:jc w:val="center"/>
        <w:rPr>
          <w:rFonts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</w:rPr>
        <w:t>海外研发机构（平台）申报书</w:t>
      </w:r>
    </w:p>
    <w:p>
      <w:pPr>
        <w:spacing w:line="480" w:lineRule="auto"/>
        <w:rPr>
          <w:sz w:val="28"/>
          <w:szCs w:val="28"/>
        </w:rPr>
      </w:pPr>
    </w:p>
    <w:p>
      <w:pPr>
        <w:spacing w:line="480" w:lineRule="auto"/>
        <w:rPr>
          <w:sz w:val="28"/>
          <w:szCs w:val="28"/>
        </w:rPr>
      </w:pPr>
    </w:p>
    <w:p>
      <w:pPr>
        <w:adjustRightInd w:val="0"/>
        <w:spacing w:line="640" w:lineRule="atLeast"/>
        <w:rPr>
          <w:rFonts w:ascii="仿宋_GB2312" w:hAnsi="仿宋" w:eastAsia="仿宋_GB2312"/>
          <w:sz w:val="32"/>
          <w:szCs w:val="32"/>
          <w:u w:val="single"/>
        </w:rPr>
      </w:pPr>
      <w:r>
        <w:rPr>
          <w:rFonts w:hint="eastAsia" w:ascii="仿宋_GB2312" w:hAnsi="仿宋" w:eastAsia="仿宋_GB2312"/>
          <w:sz w:val="32"/>
          <w:szCs w:val="32"/>
        </w:rPr>
        <w:t>申报单位：</w:t>
      </w:r>
    </w:p>
    <w:p>
      <w:pPr>
        <w:adjustRightInd w:val="0"/>
        <w:spacing w:line="640" w:lineRule="atLeas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企业海外研发机构（平台）中文名称：</w:t>
      </w:r>
    </w:p>
    <w:p>
      <w:pPr>
        <w:adjustRightInd w:val="0"/>
        <w:spacing w:line="640" w:lineRule="atLeas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企业海外研发机构（平台）所在国家和地区：</w:t>
      </w:r>
    </w:p>
    <w:p>
      <w:pPr>
        <w:adjustRightInd w:val="0"/>
        <w:spacing w:line="640" w:lineRule="atLeas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申报单位法人代表：</w:t>
      </w:r>
    </w:p>
    <w:p>
      <w:pPr>
        <w:adjustRightInd w:val="0"/>
        <w:spacing w:line="640" w:lineRule="atLeas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申报单位联系人：</w:t>
      </w:r>
    </w:p>
    <w:p>
      <w:pPr>
        <w:adjustRightInd w:val="0"/>
        <w:spacing w:line="640" w:lineRule="atLeas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申报单位联系人电话：</w:t>
      </w:r>
    </w:p>
    <w:p>
      <w:pPr>
        <w:adjustRightInd w:val="0"/>
        <w:spacing w:line="640" w:lineRule="atLeast"/>
        <w:rPr>
          <w:rFonts w:ascii="仿宋_GB2312" w:hAnsi="仿宋" w:eastAsia="仿宋_GB2312"/>
          <w:sz w:val="32"/>
          <w:szCs w:val="32"/>
        </w:rPr>
      </w:pPr>
    </w:p>
    <w:p>
      <w:pPr>
        <w:adjustRightInd w:val="0"/>
        <w:spacing w:line="640" w:lineRule="atLeast"/>
        <w:jc w:val="left"/>
        <w:rPr>
          <w:rFonts w:ascii="仿宋_GB2312" w:hAnsi="仿宋" w:eastAsia="仿宋_GB2312"/>
          <w:sz w:val="36"/>
          <w:szCs w:val="36"/>
        </w:rPr>
      </w:pPr>
    </w:p>
    <w:p>
      <w:pPr>
        <w:adjustRightInd w:val="0"/>
        <w:spacing w:line="640" w:lineRule="atLeast"/>
        <w:jc w:val="left"/>
        <w:rPr>
          <w:rFonts w:ascii="仿宋_GB2312" w:hAnsi="仿宋" w:eastAsia="仿宋_GB2312"/>
          <w:sz w:val="36"/>
          <w:szCs w:val="36"/>
        </w:rPr>
      </w:pPr>
    </w:p>
    <w:p>
      <w:pPr>
        <w:adjustRightInd w:val="0"/>
        <w:spacing w:line="640" w:lineRule="atLeast"/>
        <w:jc w:val="left"/>
        <w:rPr>
          <w:rFonts w:ascii="仿宋_GB2312" w:hAnsi="仿宋" w:eastAsia="仿宋_GB2312"/>
          <w:sz w:val="36"/>
          <w:szCs w:val="36"/>
        </w:rPr>
      </w:pPr>
    </w:p>
    <w:p>
      <w:pPr>
        <w:adjustRightInd w:val="0"/>
        <w:spacing w:line="640" w:lineRule="atLeast"/>
        <w:jc w:val="left"/>
        <w:rPr>
          <w:rFonts w:ascii="仿宋_GB2312" w:hAnsi="仿宋" w:eastAsia="仿宋_GB2312"/>
          <w:sz w:val="36"/>
          <w:szCs w:val="36"/>
        </w:rPr>
      </w:pPr>
    </w:p>
    <w:p>
      <w:pPr>
        <w:adjustRightInd w:val="0"/>
        <w:spacing w:line="640" w:lineRule="atLeast"/>
        <w:jc w:val="left"/>
        <w:rPr>
          <w:rFonts w:ascii="仿宋_GB2312" w:hAnsi="仿宋" w:eastAsia="仿宋_GB2312"/>
          <w:sz w:val="36"/>
          <w:szCs w:val="36"/>
        </w:rPr>
      </w:pPr>
    </w:p>
    <w:p>
      <w:pPr>
        <w:adjustRightInd w:val="0"/>
        <w:spacing w:line="640" w:lineRule="atLeast"/>
        <w:ind w:firstLine="1440" w:firstLineChars="400"/>
        <w:jc w:val="left"/>
        <w:rPr>
          <w:rFonts w:ascii="仿宋_GB2312" w:hAnsi="仿宋" w:eastAsia="仿宋_GB2312"/>
          <w:sz w:val="36"/>
          <w:szCs w:val="36"/>
        </w:rPr>
      </w:pPr>
      <w:r>
        <w:rPr>
          <w:rFonts w:hint="eastAsia" w:ascii="仿宋_GB2312" w:hAnsi="仿宋" w:eastAsia="仿宋_GB2312"/>
          <w:sz w:val="36"/>
          <w:szCs w:val="36"/>
        </w:rPr>
        <w:t>申报日期：    年   月   日</w:t>
      </w:r>
    </w:p>
    <w:p>
      <w:pPr>
        <w:adjustRightInd w:val="0"/>
        <w:spacing w:line="640" w:lineRule="atLeast"/>
        <w:jc w:val="center"/>
        <w:rPr>
          <w:rFonts w:ascii="仿宋_GB2312" w:hAnsi="仿宋" w:eastAsia="仿宋_GB2312"/>
          <w:sz w:val="36"/>
          <w:szCs w:val="36"/>
        </w:rPr>
      </w:pPr>
      <w:r>
        <w:rPr>
          <w:rFonts w:hint="eastAsia" w:ascii="仿宋_GB2312" w:hAnsi="仿宋" w:eastAsia="仿宋_GB2312"/>
          <w:sz w:val="36"/>
          <w:szCs w:val="36"/>
        </w:rPr>
        <w:t>北京经济技术开发区科技创新局</w:t>
      </w:r>
    </w:p>
    <w:p>
      <w:pPr>
        <w:adjustRightInd w:val="0"/>
        <w:spacing w:line="640" w:lineRule="atLeast"/>
        <w:jc w:val="center"/>
        <w:rPr>
          <w:rFonts w:ascii="仿宋_GB2312" w:hAnsi="仿宋" w:eastAsia="仿宋_GB2312"/>
          <w:sz w:val="36"/>
          <w:szCs w:val="36"/>
        </w:rPr>
      </w:pPr>
      <w:r>
        <w:rPr>
          <w:rFonts w:hint="eastAsia" w:ascii="仿宋_GB2312" w:hAnsi="仿宋" w:eastAsia="仿宋_GB2312"/>
          <w:sz w:val="36"/>
          <w:szCs w:val="36"/>
        </w:rPr>
        <w:t>二○二二年制</w:t>
      </w:r>
    </w:p>
    <w:p>
      <w:pPr>
        <w:adjustRightInd w:val="0"/>
        <w:spacing w:line="640" w:lineRule="atLeast"/>
        <w:jc w:val="center"/>
        <w:rPr>
          <w:rFonts w:ascii="仿宋_GB2312" w:hAnsi="仿宋" w:eastAsia="仿宋_GB2312"/>
          <w:sz w:val="36"/>
          <w:szCs w:val="36"/>
        </w:rPr>
      </w:pPr>
      <w:r>
        <w:rPr>
          <w:rFonts w:hint="eastAsia"/>
          <w:sz w:val="36"/>
          <w:szCs w:val="36"/>
        </w:rPr>
        <w:t>离岸创新中心——海外研发机构（平台）概况表</w:t>
      </w:r>
    </w:p>
    <w:p/>
    <w:tbl>
      <w:tblPr>
        <w:tblStyle w:val="8"/>
        <w:tblW w:w="966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80"/>
        <w:gridCol w:w="358"/>
        <w:gridCol w:w="1020"/>
        <w:gridCol w:w="1395"/>
        <w:gridCol w:w="1539"/>
        <w:gridCol w:w="616"/>
        <w:gridCol w:w="285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880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tcMar>
              <w:top w:w="20" w:type="dxa"/>
              <w:left w:w="20" w:type="dxa"/>
              <w:right w:w="20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海外机构名称（注册名称）</w:t>
            </w:r>
          </w:p>
        </w:tc>
        <w:tc>
          <w:tcPr>
            <w:tcW w:w="1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right w:w="20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中文</w:t>
            </w:r>
          </w:p>
        </w:tc>
        <w:tc>
          <w:tcPr>
            <w:tcW w:w="64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ind w:firstLine="98" w:firstLineChars="47"/>
              <w:jc w:val="left"/>
              <w:rPr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8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right w:w="20" w:type="dxa"/>
            </w:tcMar>
            <w:vAlign w:val="center"/>
          </w:tcPr>
          <w:p/>
        </w:tc>
        <w:tc>
          <w:tcPr>
            <w:tcW w:w="1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right w:w="20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外</w:t>
            </w:r>
            <w:r>
              <w:rPr>
                <w:rFonts w:hint="eastAsia"/>
                <w:szCs w:val="21"/>
              </w:rPr>
              <w:t>文</w:t>
            </w:r>
          </w:p>
        </w:tc>
        <w:tc>
          <w:tcPr>
            <w:tcW w:w="64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ind w:firstLine="98" w:firstLineChars="47"/>
              <w:jc w:val="left"/>
              <w:rPr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right w:w="20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海外机构所在国家地区</w:t>
            </w:r>
          </w:p>
        </w:tc>
        <w:tc>
          <w:tcPr>
            <w:tcW w:w="77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right w:w="20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ind w:firstLine="98" w:firstLineChars="47"/>
              <w:jc w:val="left"/>
              <w:rPr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0" w:hRule="atLeast"/>
          <w:jc w:val="center"/>
        </w:trPr>
        <w:tc>
          <w:tcPr>
            <w:tcW w:w="1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right w:w="20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海外机构地址</w:t>
            </w:r>
          </w:p>
        </w:tc>
        <w:tc>
          <w:tcPr>
            <w:tcW w:w="77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right w:w="20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ind w:firstLine="98" w:firstLineChars="47"/>
              <w:jc w:val="left"/>
              <w:rPr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5" w:hRule="atLeast"/>
          <w:jc w:val="center"/>
        </w:trPr>
        <w:tc>
          <w:tcPr>
            <w:tcW w:w="1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right w:w="20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海外合作单位</w:t>
            </w:r>
          </w:p>
        </w:tc>
        <w:tc>
          <w:tcPr>
            <w:tcW w:w="77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right w:w="20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ind w:firstLine="99" w:firstLineChars="47"/>
              <w:jc w:val="left"/>
              <w:rPr>
                <w:b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54" w:hRule="atLeast"/>
          <w:jc w:val="center"/>
        </w:trPr>
        <w:tc>
          <w:tcPr>
            <w:tcW w:w="1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right w:w="20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海外机构设立方式</w:t>
            </w:r>
          </w:p>
        </w:tc>
        <w:tc>
          <w:tcPr>
            <w:tcW w:w="2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right w:w="20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（发起设立；联合设立；收购兼并；</w:t>
            </w:r>
            <w:r>
              <w:rPr>
                <w:rFonts w:hint="eastAsia"/>
                <w:szCs w:val="21"/>
                <w:lang w:eastAsia="zh-CN"/>
              </w:rPr>
              <w:t>合作共建；</w:t>
            </w:r>
            <w:r>
              <w:rPr>
                <w:rFonts w:hint="eastAsia"/>
                <w:szCs w:val="21"/>
              </w:rPr>
              <w:t>其他）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完成产权交割或平台挂牌运行</w:t>
            </w:r>
            <w:r>
              <w:rPr>
                <w:rFonts w:hint="eastAsia"/>
                <w:szCs w:val="21"/>
                <w:lang w:eastAsia="zh-CN"/>
              </w:rPr>
              <w:t>或</w:t>
            </w:r>
            <w:r>
              <w:rPr>
                <w:rFonts w:hint="eastAsia"/>
                <w:szCs w:val="21"/>
              </w:rPr>
              <w:t>新设注册时间</w:t>
            </w:r>
          </w:p>
        </w:tc>
        <w:tc>
          <w:tcPr>
            <w:tcW w:w="34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ind w:firstLine="455" w:firstLineChars="217"/>
              <w:rPr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54" w:hRule="atLeast"/>
          <w:jc w:val="center"/>
        </w:trPr>
        <w:tc>
          <w:tcPr>
            <w:tcW w:w="1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right w:w="20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海外机构场地面积（平方米</w:t>
            </w:r>
            <w:r>
              <w:rPr>
                <w:rFonts w:hint="eastAsia"/>
                <w:szCs w:val="21"/>
                <w:lang w:eastAsia="zh-CN"/>
              </w:rPr>
              <w:t>）</w:t>
            </w:r>
          </w:p>
        </w:tc>
        <w:tc>
          <w:tcPr>
            <w:tcW w:w="2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right w:w="20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ind w:firstLine="140" w:firstLineChars="67"/>
              <w:jc w:val="left"/>
              <w:rPr>
                <w:rFonts w:hint="eastAsia"/>
                <w:szCs w:val="21"/>
              </w:rPr>
            </w:pP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海外机构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员工总人数</w:t>
            </w:r>
          </w:p>
        </w:tc>
        <w:tc>
          <w:tcPr>
            <w:tcW w:w="34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ind w:firstLine="130" w:firstLineChars="62"/>
              <w:jc w:val="left"/>
              <w:rPr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9" w:hRule="atLeast"/>
          <w:jc w:val="center"/>
        </w:trPr>
        <w:tc>
          <w:tcPr>
            <w:tcW w:w="1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right w:w="20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研发人员数</w:t>
            </w:r>
          </w:p>
        </w:tc>
        <w:tc>
          <w:tcPr>
            <w:tcW w:w="2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right w:w="20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ind w:firstLine="140" w:firstLineChars="67"/>
              <w:jc w:val="left"/>
              <w:rPr>
                <w:rFonts w:hint="eastAsia"/>
                <w:szCs w:val="21"/>
              </w:rPr>
            </w:pP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已推动海外项目落地经开区数量</w:t>
            </w:r>
          </w:p>
        </w:tc>
        <w:tc>
          <w:tcPr>
            <w:tcW w:w="34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ind w:firstLine="130" w:firstLineChars="62"/>
              <w:jc w:val="left"/>
              <w:rPr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9" w:hRule="atLeast"/>
          <w:jc w:val="center"/>
        </w:trPr>
        <w:tc>
          <w:tcPr>
            <w:tcW w:w="1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right w:w="20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研发投入（</w:t>
            </w:r>
            <w:r>
              <w:rPr>
                <w:rFonts w:hint="eastAsia"/>
                <w:szCs w:val="21"/>
                <w:lang w:val="en-US" w:eastAsia="zh-CN"/>
              </w:rPr>
              <w:t>2022年1-9月</w:t>
            </w:r>
            <w:r>
              <w:rPr>
                <w:rFonts w:hint="eastAsia"/>
                <w:szCs w:val="21"/>
              </w:rPr>
              <w:t>）（万元）</w:t>
            </w:r>
          </w:p>
        </w:tc>
        <w:tc>
          <w:tcPr>
            <w:tcW w:w="2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right w:w="20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ind w:firstLine="140" w:firstLineChars="67"/>
              <w:jc w:val="left"/>
              <w:rPr>
                <w:rFonts w:hint="eastAsia"/>
                <w:szCs w:val="21"/>
              </w:rPr>
            </w:pP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三年内获得国际发明专利</w:t>
            </w:r>
            <w:r>
              <w:rPr>
                <w:rFonts w:hint="eastAsia"/>
                <w:szCs w:val="21"/>
              </w:rPr>
              <w:t>数量</w:t>
            </w:r>
          </w:p>
        </w:tc>
        <w:tc>
          <w:tcPr>
            <w:tcW w:w="34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ind w:firstLine="130" w:firstLineChars="62"/>
              <w:jc w:val="left"/>
              <w:rPr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7" w:hRule="atLeast"/>
          <w:jc w:val="center"/>
        </w:trPr>
        <w:tc>
          <w:tcPr>
            <w:tcW w:w="1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right w:w="20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海外机构研发领域</w:t>
            </w:r>
          </w:p>
        </w:tc>
        <w:tc>
          <w:tcPr>
            <w:tcW w:w="77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right w:w="20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ind w:firstLine="130" w:firstLineChars="62"/>
              <w:jc w:val="left"/>
              <w:rPr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8" w:hRule="atLeast"/>
          <w:jc w:val="center"/>
        </w:trPr>
        <w:tc>
          <w:tcPr>
            <w:tcW w:w="966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right w:w="20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海外机构研发项目情况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 w:hRule="atLeast"/>
          <w:jc w:val="center"/>
        </w:trPr>
        <w:tc>
          <w:tcPr>
            <w:tcW w:w="2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right w:w="20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项目名称</w:t>
            </w:r>
          </w:p>
        </w:tc>
        <w:tc>
          <w:tcPr>
            <w:tcW w:w="2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项目开展时间（起止）</w:t>
            </w:r>
          </w:p>
        </w:tc>
        <w:tc>
          <w:tcPr>
            <w:tcW w:w="2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项目组织开展研发方式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（是否合作研发）</w:t>
            </w:r>
          </w:p>
        </w:tc>
        <w:tc>
          <w:tcPr>
            <w:tcW w:w="2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项目核心技术及创新点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 w:hRule="atLeast"/>
          <w:jc w:val="center"/>
        </w:trPr>
        <w:tc>
          <w:tcPr>
            <w:tcW w:w="2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right w:w="20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 w:hRule="atLeast"/>
          <w:jc w:val="center"/>
        </w:trPr>
        <w:tc>
          <w:tcPr>
            <w:tcW w:w="2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right w:w="20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 w:hRule="atLeast"/>
          <w:jc w:val="center"/>
        </w:trPr>
        <w:tc>
          <w:tcPr>
            <w:tcW w:w="2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right w:w="20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szCs w:val="21"/>
              </w:rPr>
            </w:pPr>
          </w:p>
        </w:tc>
      </w:tr>
    </w:tbl>
    <w:p>
      <w:pPr>
        <w:adjustRightInd w:val="0"/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</w:p>
    <w:p>
      <w:pPr>
        <w:adjustRightInd w:val="0"/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</w:p>
    <w:p>
      <w:pPr>
        <w:adjustRightInd w:val="0"/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</w:p>
    <w:p>
      <w:pPr>
        <w:adjustRightInd w:val="0"/>
        <w:spacing w:line="560" w:lineRule="exact"/>
        <w:rPr>
          <w:rFonts w:hint="eastAsia" w:ascii="黑体" w:hAnsi="黑体" w:eastAsia="黑体"/>
          <w:sz w:val="32"/>
          <w:szCs w:val="32"/>
        </w:rPr>
      </w:pPr>
    </w:p>
    <w:p>
      <w:pPr>
        <w:adjustRightInd w:val="0"/>
        <w:spacing w:line="560" w:lineRule="exact"/>
        <w:rPr>
          <w:rFonts w:hint="eastAsia" w:ascii="黑体" w:hAnsi="黑体" w:eastAsia="黑体"/>
          <w:sz w:val="36"/>
          <w:szCs w:val="36"/>
        </w:rPr>
      </w:pPr>
    </w:p>
    <w:p>
      <w:pPr>
        <w:adjustRightInd w:val="0"/>
        <w:spacing w:line="560" w:lineRule="exact"/>
        <w:jc w:val="center"/>
        <w:rPr>
          <w:rFonts w:hint="eastAsia" w:ascii="黑体" w:hAnsi="黑体" w:eastAsia="黑体"/>
          <w:sz w:val="36"/>
          <w:szCs w:val="36"/>
          <w:lang w:eastAsia="zh-CN"/>
        </w:rPr>
      </w:pPr>
      <w:r>
        <w:rPr>
          <w:rFonts w:hint="eastAsia" w:ascii="黑体" w:hAnsi="黑体" w:eastAsia="黑体"/>
          <w:sz w:val="36"/>
          <w:szCs w:val="36"/>
        </w:rPr>
        <w:t>海外研发机构（平台）</w:t>
      </w:r>
      <w:r>
        <w:rPr>
          <w:rFonts w:hint="eastAsia" w:ascii="黑体" w:hAnsi="黑体" w:eastAsia="黑体"/>
          <w:sz w:val="36"/>
          <w:szCs w:val="36"/>
          <w:lang w:eastAsia="zh-CN"/>
        </w:rPr>
        <w:t>简介</w:t>
      </w:r>
    </w:p>
    <w:p>
      <w:pPr>
        <w:adjustRightInd w:val="0"/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</w:p>
    <w:p>
      <w:pPr>
        <w:adjustRightInd w:val="0"/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一、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基本情况</w:t>
      </w:r>
    </w:p>
    <w:p>
      <w:pPr>
        <w:adjustRightIn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.</w:t>
      </w:r>
      <w:r>
        <w:rPr>
          <w:rFonts w:hint="eastAsia" w:ascii="仿宋_GB2312" w:eastAsia="仿宋_GB2312"/>
          <w:sz w:val="32"/>
          <w:szCs w:val="32"/>
        </w:rPr>
        <w:t>申报单位条件：包括企业当前</w:t>
      </w:r>
      <w:r>
        <w:rPr>
          <w:rFonts w:hint="eastAsia" w:ascii="仿宋_GB2312" w:eastAsia="仿宋_GB2312"/>
          <w:sz w:val="32"/>
          <w:szCs w:val="32"/>
          <w:lang w:eastAsia="zh-CN"/>
        </w:rPr>
        <w:t>规模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、经营现状、人才团队、知识产权、研发投入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2019-2021年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、国际化水平等。</w:t>
      </w:r>
    </w:p>
    <w:p>
      <w:pPr>
        <w:adjustRightIn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.</w:t>
      </w:r>
      <w:r>
        <w:rPr>
          <w:rFonts w:hint="eastAsia" w:ascii="仿宋_GB2312" w:eastAsia="仿宋_GB2312"/>
          <w:sz w:val="32"/>
          <w:szCs w:val="32"/>
        </w:rPr>
        <w:t>海外研发机构（平台）与申报单位合作机制：双方权益、责任约定、北京经开区负责人及团队情况。</w:t>
      </w:r>
    </w:p>
    <w:p>
      <w:pPr>
        <w:adjustRightIn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.</w:t>
      </w:r>
      <w:r>
        <w:rPr>
          <w:rFonts w:hint="eastAsia" w:ascii="仿宋_GB2312" w:eastAsia="仿宋_GB2312"/>
          <w:sz w:val="32"/>
          <w:szCs w:val="32"/>
        </w:rPr>
        <w:t>海外研发机构（平台）条件：包括当前场地、设备、负责人水平及研发人员构成，机构（平台）运行现状等具体情况。</w:t>
      </w:r>
    </w:p>
    <w:p>
      <w:pPr>
        <w:adjustRightIn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.</w:t>
      </w:r>
      <w:r>
        <w:rPr>
          <w:rFonts w:hint="eastAsia" w:ascii="仿宋_GB2312" w:eastAsia="仿宋_GB2312"/>
          <w:sz w:val="32"/>
          <w:szCs w:val="32"/>
        </w:rPr>
        <w:t>海外研发机构（平台）运行成效：开展有关研发情况及主要项目，形成新技术、专利、新产品情况，推动海外科技成果、项目、人才及团队、专利落地北京经开区（须量化表述）</w:t>
      </w:r>
      <w:r>
        <w:rPr>
          <w:rFonts w:hint="eastAsia" w:ascii="仿宋_GB2312" w:eastAsia="仿宋_GB2312"/>
          <w:sz w:val="32"/>
          <w:szCs w:val="32"/>
          <w:lang w:eastAsia="zh-CN"/>
        </w:rPr>
        <w:t>及</w:t>
      </w:r>
      <w:r>
        <w:rPr>
          <w:rFonts w:hint="eastAsia" w:ascii="仿宋_GB2312" w:eastAsia="仿宋_GB2312"/>
          <w:sz w:val="32"/>
          <w:szCs w:val="32"/>
        </w:rPr>
        <w:t>服务经开区企业情况等。</w:t>
      </w:r>
    </w:p>
    <w:p>
      <w:pPr>
        <w:adjustRightInd w:val="0"/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二、目标任务和预期成果</w:t>
      </w:r>
    </w:p>
    <w:p>
      <w:pPr>
        <w:adjustRightIn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.</w:t>
      </w:r>
      <w:r>
        <w:rPr>
          <w:rFonts w:hint="eastAsia" w:ascii="仿宋_GB2312" w:eastAsia="仿宋_GB2312"/>
          <w:sz w:val="32"/>
          <w:szCs w:val="32"/>
        </w:rPr>
        <w:t>海外研发机构（平台）202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年工作思路与总体目标。</w:t>
      </w:r>
    </w:p>
    <w:p>
      <w:pPr>
        <w:adjustRightIn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.</w:t>
      </w:r>
      <w:r>
        <w:rPr>
          <w:rFonts w:hint="eastAsia" w:ascii="仿宋_GB2312" w:eastAsia="仿宋_GB2312"/>
          <w:sz w:val="32"/>
          <w:szCs w:val="32"/>
        </w:rPr>
        <w:t>海外研发机构（平台）202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年建设任务：海外研发机构的研发投入、人才培养、场地设备建设、工作机制建设，海外研发与成果转化的主要方向、内容和具体项目等。</w:t>
      </w:r>
    </w:p>
    <w:p>
      <w:pPr>
        <w:adjustRightIn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.</w:t>
      </w: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年预期成果：推动海外科技成果、项目、人才及团队、专利落地北京经开区（须量化表述），以及为经开区企业提供相关服务与支持情况等。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Droid Sans Fallbac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FgAAAGRycy9QSwECFAAUAAAA&#10;CACHTuJAs0lY7tAAAAAFAQAADwAAAAAAAAABACAAAAA4AAAAZHJzL2Rvd25yZXYueG1sUEsBAhQA&#10;FAAAAAgAh07iQHZIUkvIAgAA7AUAAA4AAAAAAAAAAQAgAAAANQEAAGRycy9lMm9Eb2MueG1sUEsF&#10;BgAAAAAGAAYAWQEAAG8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F3E"/>
    <w:rsid w:val="00000544"/>
    <w:rsid w:val="0000124C"/>
    <w:rsid w:val="00015109"/>
    <w:rsid w:val="00017BAA"/>
    <w:rsid w:val="000237BB"/>
    <w:rsid w:val="000326CA"/>
    <w:rsid w:val="0003375C"/>
    <w:rsid w:val="000577B4"/>
    <w:rsid w:val="00060A55"/>
    <w:rsid w:val="00061415"/>
    <w:rsid w:val="00070F7C"/>
    <w:rsid w:val="000724B9"/>
    <w:rsid w:val="00094027"/>
    <w:rsid w:val="00094C64"/>
    <w:rsid w:val="000A6519"/>
    <w:rsid w:val="000B3113"/>
    <w:rsid w:val="000C23B4"/>
    <w:rsid w:val="000D5805"/>
    <w:rsid w:val="00110896"/>
    <w:rsid w:val="00121494"/>
    <w:rsid w:val="001217FF"/>
    <w:rsid w:val="00126DC1"/>
    <w:rsid w:val="00132BEC"/>
    <w:rsid w:val="00134E1C"/>
    <w:rsid w:val="00145910"/>
    <w:rsid w:val="00154A48"/>
    <w:rsid w:val="001554AC"/>
    <w:rsid w:val="00163025"/>
    <w:rsid w:val="00191EFF"/>
    <w:rsid w:val="001D70EC"/>
    <w:rsid w:val="001F01F6"/>
    <w:rsid w:val="001F2665"/>
    <w:rsid w:val="001F6491"/>
    <w:rsid w:val="00201461"/>
    <w:rsid w:val="0020395B"/>
    <w:rsid w:val="0021315C"/>
    <w:rsid w:val="00227197"/>
    <w:rsid w:val="00232B47"/>
    <w:rsid w:val="002423A0"/>
    <w:rsid w:val="002711CD"/>
    <w:rsid w:val="00295CC0"/>
    <w:rsid w:val="002B5882"/>
    <w:rsid w:val="002B6AAA"/>
    <w:rsid w:val="002F09DF"/>
    <w:rsid w:val="002F630D"/>
    <w:rsid w:val="00306EF4"/>
    <w:rsid w:val="003250B6"/>
    <w:rsid w:val="00327B34"/>
    <w:rsid w:val="00332B46"/>
    <w:rsid w:val="00340D9F"/>
    <w:rsid w:val="00345619"/>
    <w:rsid w:val="00350DDA"/>
    <w:rsid w:val="003579FA"/>
    <w:rsid w:val="003659FD"/>
    <w:rsid w:val="003739BF"/>
    <w:rsid w:val="0038727D"/>
    <w:rsid w:val="0039337C"/>
    <w:rsid w:val="003A71AB"/>
    <w:rsid w:val="003B465C"/>
    <w:rsid w:val="003F401C"/>
    <w:rsid w:val="004003E6"/>
    <w:rsid w:val="004019C9"/>
    <w:rsid w:val="00417C20"/>
    <w:rsid w:val="00434AA9"/>
    <w:rsid w:val="00436F31"/>
    <w:rsid w:val="0044512B"/>
    <w:rsid w:val="0045438A"/>
    <w:rsid w:val="0045617F"/>
    <w:rsid w:val="00466C58"/>
    <w:rsid w:val="00473861"/>
    <w:rsid w:val="00474685"/>
    <w:rsid w:val="00484903"/>
    <w:rsid w:val="004849D8"/>
    <w:rsid w:val="004C2B98"/>
    <w:rsid w:val="004D5640"/>
    <w:rsid w:val="004E30C8"/>
    <w:rsid w:val="004E3337"/>
    <w:rsid w:val="004F34E2"/>
    <w:rsid w:val="004F69A4"/>
    <w:rsid w:val="00513BC0"/>
    <w:rsid w:val="00520376"/>
    <w:rsid w:val="00522C25"/>
    <w:rsid w:val="00552F01"/>
    <w:rsid w:val="00567E24"/>
    <w:rsid w:val="00576201"/>
    <w:rsid w:val="00577862"/>
    <w:rsid w:val="00591654"/>
    <w:rsid w:val="005A4812"/>
    <w:rsid w:val="005B0382"/>
    <w:rsid w:val="005E18E4"/>
    <w:rsid w:val="005E71ED"/>
    <w:rsid w:val="00611426"/>
    <w:rsid w:val="0062225A"/>
    <w:rsid w:val="00635EE1"/>
    <w:rsid w:val="00641905"/>
    <w:rsid w:val="00645730"/>
    <w:rsid w:val="0065104F"/>
    <w:rsid w:val="00656631"/>
    <w:rsid w:val="006574A2"/>
    <w:rsid w:val="00657C5C"/>
    <w:rsid w:val="00680D32"/>
    <w:rsid w:val="0068270B"/>
    <w:rsid w:val="00684029"/>
    <w:rsid w:val="006875B9"/>
    <w:rsid w:val="006C0602"/>
    <w:rsid w:val="006D70E4"/>
    <w:rsid w:val="006E330B"/>
    <w:rsid w:val="00704070"/>
    <w:rsid w:val="007051C5"/>
    <w:rsid w:val="00711EAC"/>
    <w:rsid w:val="00713E5B"/>
    <w:rsid w:val="00730433"/>
    <w:rsid w:val="007475DA"/>
    <w:rsid w:val="00754206"/>
    <w:rsid w:val="00784488"/>
    <w:rsid w:val="007855BA"/>
    <w:rsid w:val="00790198"/>
    <w:rsid w:val="007A0F3E"/>
    <w:rsid w:val="007B132B"/>
    <w:rsid w:val="007B616F"/>
    <w:rsid w:val="007D5809"/>
    <w:rsid w:val="007E52AA"/>
    <w:rsid w:val="007F4F17"/>
    <w:rsid w:val="00804DFE"/>
    <w:rsid w:val="0080662C"/>
    <w:rsid w:val="008073AE"/>
    <w:rsid w:val="00817064"/>
    <w:rsid w:val="00843DEE"/>
    <w:rsid w:val="008574CA"/>
    <w:rsid w:val="008A3413"/>
    <w:rsid w:val="008A4908"/>
    <w:rsid w:val="008B3534"/>
    <w:rsid w:val="008B68A9"/>
    <w:rsid w:val="008C23CB"/>
    <w:rsid w:val="008C4304"/>
    <w:rsid w:val="008C44EB"/>
    <w:rsid w:val="008C6FEF"/>
    <w:rsid w:val="008D13B2"/>
    <w:rsid w:val="008D1E51"/>
    <w:rsid w:val="008D568E"/>
    <w:rsid w:val="008E3197"/>
    <w:rsid w:val="009012FB"/>
    <w:rsid w:val="009020E0"/>
    <w:rsid w:val="00912203"/>
    <w:rsid w:val="00920ECC"/>
    <w:rsid w:val="0092727D"/>
    <w:rsid w:val="00934DD9"/>
    <w:rsid w:val="009359A3"/>
    <w:rsid w:val="00942696"/>
    <w:rsid w:val="00943C37"/>
    <w:rsid w:val="00943FD1"/>
    <w:rsid w:val="0094590B"/>
    <w:rsid w:val="00960DCE"/>
    <w:rsid w:val="00972BE8"/>
    <w:rsid w:val="00973B94"/>
    <w:rsid w:val="00977649"/>
    <w:rsid w:val="0098365F"/>
    <w:rsid w:val="00983B5C"/>
    <w:rsid w:val="00990DEB"/>
    <w:rsid w:val="00993D0C"/>
    <w:rsid w:val="009A348A"/>
    <w:rsid w:val="009B2B3F"/>
    <w:rsid w:val="009C33A7"/>
    <w:rsid w:val="009C6851"/>
    <w:rsid w:val="009D68F2"/>
    <w:rsid w:val="009F0B02"/>
    <w:rsid w:val="00A04EFF"/>
    <w:rsid w:val="00A12BD2"/>
    <w:rsid w:val="00A215A7"/>
    <w:rsid w:val="00A2622D"/>
    <w:rsid w:val="00A32F3E"/>
    <w:rsid w:val="00A34806"/>
    <w:rsid w:val="00A5237D"/>
    <w:rsid w:val="00A60B33"/>
    <w:rsid w:val="00A64996"/>
    <w:rsid w:val="00A702BD"/>
    <w:rsid w:val="00A7436C"/>
    <w:rsid w:val="00A759FC"/>
    <w:rsid w:val="00A86E37"/>
    <w:rsid w:val="00A90D5B"/>
    <w:rsid w:val="00AD0ED3"/>
    <w:rsid w:val="00B00FAF"/>
    <w:rsid w:val="00B1161B"/>
    <w:rsid w:val="00B531F1"/>
    <w:rsid w:val="00B620D2"/>
    <w:rsid w:val="00B87069"/>
    <w:rsid w:val="00B94B50"/>
    <w:rsid w:val="00B97C2F"/>
    <w:rsid w:val="00BA400E"/>
    <w:rsid w:val="00BA56D4"/>
    <w:rsid w:val="00BB7A68"/>
    <w:rsid w:val="00BC6066"/>
    <w:rsid w:val="00BF3B32"/>
    <w:rsid w:val="00C03FEC"/>
    <w:rsid w:val="00C04549"/>
    <w:rsid w:val="00C13270"/>
    <w:rsid w:val="00C16BBF"/>
    <w:rsid w:val="00C31631"/>
    <w:rsid w:val="00C35FAA"/>
    <w:rsid w:val="00C5094E"/>
    <w:rsid w:val="00C555A3"/>
    <w:rsid w:val="00C678F5"/>
    <w:rsid w:val="00C679DF"/>
    <w:rsid w:val="00C741F4"/>
    <w:rsid w:val="00C803BB"/>
    <w:rsid w:val="00CA3C68"/>
    <w:rsid w:val="00CC3102"/>
    <w:rsid w:val="00CC5377"/>
    <w:rsid w:val="00CC633A"/>
    <w:rsid w:val="00CD1E5B"/>
    <w:rsid w:val="00CD2B6C"/>
    <w:rsid w:val="00CE0CCE"/>
    <w:rsid w:val="00CE1BF3"/>
    <w:rsid w:val="00CF5545"/>
    <w:rsid w:val="00D042E6"/>
    <w:rsid w:val="00D12246"/>
    <w:rsid w:val="00D12AF9"/>
    <w:rsid w:val="00D13772"/>
    <w:rsid w:val="00D267FF"/>
    <w:rsid w:val="00D26879"/>
    <w:rsid w:val="00D30110"/>
    <w:rsid w:val="00D31C35"/>
    <w:rsid w:val="00D5173C"/>
    <w:rsid w:val="00D55EE2"/>
    <w:rsid w:val="00D76D08"/>
    <w:rsid w:val="00D865C8"/>
    <w:rsid w:val="00D93A62"/>
    <w:rsid w:val="00DB002C"/>
    <w:rsid w:val="00DB732D"/>
    <w:rsid w:val="00DB735C"/>
    <w:rsid w:val="00DC0C1A"/>
    <w:rsid w:val="00DD5293"/>
    <w:rsid w:val="00E714EE"/>
    <w:rsid w:val="00E828BC"/>
    <w:rsid w:val="00E857DD"/>
    <w:rsid w:val="00E90599"/>
    <w:rsid w:val="00EA4B09"/>
    <w:rsid w:val="00EC1F2A"/>
    <w:rsid w:val="00EC601C"/>
    <w:rsid w:val="00EE49F9"/>
    <w:rsid w:val="00EE709D"/>
    <w:rsid w:val="00EF138B"/>
    <w:rsid w:val="00EF3640"/>
    <w:rsid w:val="00F15FAB"/>
    <w:rsid w:val="00F16EA2"/>
    <w:rsid w:val="00F200AC"/>
    <w:rsid w:val="00F2122F"/>
    <w:rsid w:val="00F421F7"/>
    <w:rsid w:val="00F5027C"/>
    <w:rsid w:val="00F70740"/>
    <w:rsid w:val="00F8037C"/>
    <w:rsid w:val="00F97AB5"/>
    <w:rsid w:val="00FA7E07"/>
    <w:rsid w:val="00FB3501"/>
    <w:rsid w:val="00FB57EA"/>
    <w:rsid w:val="00FD61DC"/>
    <w:rsid w:val="00FE424E"/>
    <w:rsid w:val="077CF4D1"/>
    <w:rsid w:val="1577ED1F"/>
    <w:rsid w:val="177FF299"/>
    <w:rsid w:val="26BFD85D"/>
    <w:rsid w:val="27B5E7EF"/>
    <w:rsid w:val="33F6F4E7"/>
    <w:rsid w:val="36F72061"/>
    <w:rsid w:val="3F3D7F01"/>
    <w:rsid w:val="3FFED71C"/>
    <w:rsid w:val="47F98BE5"/>
    <w:rsid w:val="4EEFDCC1"/>
    <w:rsid w:val="56A902D3"/>
    <w:rsid w:val="5C6D996F"/>
    <w:rsid w:val="6AFB71DC"/>
    <w:rsid w:val="717E73A7"/>
    <w:rsid w:val="72BADDD8"/>
    <w:rsid w:val="73BB4B74"/>
    <w:rsid w:val="77FF130D"/>
    <w:rsid w:val="79BB1FC9"/>
    <w:rsid w:val="7AF3736C"/>
    <w:rsid w:val="7B7B8DF4"/>
    <w:rsid w:val="7D6AFAFA"/>
    <w:rsid w:val="7F753FF6"/>
    <w:rsid w:val="7FDDF0A8"/>
    <w:rsid w:val="7FEFB9A5"/>
    <w:rsid w:val="8E9E0366"/>
    <w:rsid w:val="BA1DB218"/>
    <w:rsid w:val="BFCEC421"/>
    <w:rsid w:val="CFC5E77B"/>
    <w:rsid w:val="D1E7FB77"/>
    <w:rsid w:val="D73F8A16"/>
    <w:rsid w:val="DDFF0A6A"/>
    <w:rsid w:val="DE727B69"/>
    <w:rsid w:val="DF7E0817"/>
    <w:rsid w:val="DFDEA747"/>
    <w:rsid w:val="E7DF027F"/>
    <w:rsid w:val="EBFB3E6F"/>
    <w:rsid w:val="EFCED936"/>
    <w:rsid w:val="EFFD52ED"/>
    <w:rsid w:val="F77F83AC"/>
    <w:rsid w:val="F7AF006B"/>
    <w:rsid w:val="FB7FE5F4"/>
    <w:rsid w:val="FD7D4522"/>
    <w:rsid w:val="FE7704B2"/>
    <w:rsid w:val="FEF6BD76"/>
    <w:rsid w:val="FF67258D"/>
    <w:rsid w:val="FFBD5CC6"/>
    <w:rsid w:val="FFBF6264"/>
    <w:rsid w:val="FFFA2C70"/>
    <w:rsid w:val="FFFDC2C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nhideWhenUsed="0" w:uiPriority="0" w:semiHidden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qFormat="1" w:unhideWhenUsed="0" w:uiPriority="0" w:semiHidden="0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keepNext/>
      <w:keepLines/>
      <w:outlineLvl w:val="0"/>
    </w:pPr>
    <w:rPr>
      <w:rFonts w:ascii="Times New Roman" w:hAnsi="Times New Roman" w:eastAsia="黑体" w:cs="Times New Roman"/>
      <w:bCs/>
      <w:kern w:val="44"/>
      <w:sz w:val="32"/>
      <w:szCs w:val="44"/>
    </w:rPr>
  </w:style>
  <w:style w:type="paragraph" w:styleId="3">
    <w:name w:val="heading 2"/>
    <w:basedOn w:val="1"/>
    <w:next w:val="1"/>
    <w:link w:val="16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7"/>
    <w:qFormat/>
    <w:uiPriority w:val="0"/>
    <w:pPr>
      <w:autoSpaceDE w:val="0"/>
      <w:autoSpaceDN w:val="0"/>
      <w:snapToGrid w:val="0"/>
      <w:spacing w:after="120" w:line="590" w:lineRule="atLeast"/>
      <w:ind w:firstLine="624"/>
    </w:pPr>
    <w:rPr>
      <w:rFonts w:ascii="Times New Roman" w:hAnsi="Times New Roman" w:eastAsia="方正仿宋_GBK" w:cs="Times New Roman"/>
      <w:snapToGrid w:val="0"/>
      <w:kern w:val="0"/>
      <w:sz w:val="32"/>
      <w:szCs w:val="20"/>
    </w:rPr>
  </w:style>
  <w:style w:type="paragraph" w:styleId="5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6"/>
    <w:semiHidden/>
    <w:qFormat/>
    <w:uiPriority w:val="99"/>
    <w:rPr>
      <w:sz w:val="18"/>
      <w:szCs w:val="18"/>
    </w:rPr>
  </w:style>
  <w:style w:type="character" w:customStyle="1" w:styleId="12">
    <w:name w:val="批注框文本 Char"/>
    <w:basedOn w:val="9"/>
    <w:link w:val="5"/>
    <w:semiHidden/>
    <w:qFormat/>
    <w:uiPriority w:val="99"/>
    <w:rPr>
      <w:sz w:val="18"/>
      <w:szCs w:val="18"/>
    </w:rPr>
  </w:style>
  <w:style w:type="character" w:styleId="13">
    <w:name w:val="Placeholder Text"/>
    <w:basedOn w:val="9"/>
    <w:semiHidden/>
    <w:qFormat/>
    <w:uiPriority w:val="99"/>
    <w:rPr>
      <w:color w:val="808080"/>
    </w:rPr>
  </w:style>
  <w:style w:type="character" w:customStyle="1" w:styleId="14">
    <w:name w:val="标题 1 Char"/>
    <w:basedOn w:val="9"/>
    <w:link w:val="2"/>
    <w:qFormat/>
    <w:uiPriority w:val="0"/>
    <w:rPr>
      <w:rFonts w:ascii="Times New Roman" w:hAnsi="Times New Roman" w:eastAsia="黑体" w:cs="Times New Roman"/>
      <w:bCs/>
      <w:kern w:val="44"/>
      <w:sz w:val="32"/>
      <w:szCs w:val="44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标题 2 Char"/>
    <w:basedOn w:val="9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7">
    <w:name w:val="正文文本 Char"/>
    <w:basedOn w:val="9"/>
    <w:link w:val="4"/>
    <w:qFormat/>
    <w:uiPriority w:val="0"/>
    <w:rPr>
      <w:rFonts w:ascii="Times New Roman" w:hAnsi="Times New Roman" w:eastAsia="方正仿宋_GBK" w:cs="Times New Roman"/>
      <w:snapToGrid w:val="0"/>
      <w:kern w:val="0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170</Words>
  <Characters>972</Characters>
  <Lines>8</Lines>
  <Paragraphs>2</Paragraphs>
  <TotalTime>38</TotalTime>
  <ScaleCrop>false</ScaleCrop>
  <LinksUpToDate>false</LinksUpToDate>
  <CharactersWithSpaces>1140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2020-07-03T21:55:00Z</dcterms:created>
  <dc:creator>NTKO</dc:creator>
  <cp:lastModifiedBy>BDA</cp:lastModifiedBy>
  <cp:lastPrinted>2022-11-04T14:49:00Z</cp:lastPrinted>
  <dcterms:modified xsi:type="dcterms:W3CDTF">2022-11-08T18:04:11Z</dcterms:modified>
  <cp:revision>142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