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附件：</w:t>
      </w:r>
    </w:p>
    <w:tbl>
      <w:tblPr>
        <w:tblStyle w:val="9"/>
        <w:tblpPr w:leftFromText="180" w:rightFromText="180" w:vertAnchor="text" w:horzAnchor="page" w:tblpXSpec="center" w:tblpY="317"/>
        <w:tblOverlap w:val="never"/>
        <w:tblW w:w="57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18"/>
        <w:gridCol w:w="1599"/>
        <w:gridCol w:w="1040"/>
        <w:gridCol w:w="1172"/>
        <w:gridCol w:w="1758"/>
        <w:gridCol w:w="1099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0" w:type="pct"/>
            <w:gridSpan w:val="8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《2023年度经开区新开办企业印章刻制服务登记表》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77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企业名称</w:t>
            </w:r>
          </w:p>
        </w:tc>
        <w:tc>
          <w:tcPr>
            <w:tcW w:w="81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eastAsia="zh-CN"/>
              </w:rPr>
              <w:t>统一社会信用代码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企业</w:t>
            </w:r>
          </w:p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联系人</w:t>
            </w:r>
          </w:p>
        </w:tc>
        <w:tc>
          <w:tcPr>
            <w:tcW w:w="5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联系电话</w:t>
            </w:r>
          </w:p>
        </w:tc>
        <w:tc>
          <w:tcPr>
            <w:tcW w:w="89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特行许可</w:t>
            </w:r>
          </w:p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发证机关</w:t>
            </w:r>
          </w:p>
        </w:tc>
        <w:tc>
          <w:tcPr>
            <w:tcW w:w="5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许可文号</w:t>
            </w:r>
          </w:p>
        </w:tc>
        <w:tc>
          <w:tcPr>
            <w:tcW w:w="57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特行许可</w:t>
            </w:r>
          </w:p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266" w:type="pct"/>
            <w:vAlign w:val="center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6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</w:tbl>
    <w:p/>
    <w:p>
      <w:pPr>
        <w:pStyle w:val="2"/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BiOGI4MTZhNzk4MGQ1OGVmZWE4MmVhYTY5YTNmMDAifQ=="/>
  </w:docVars>
  <w:rsids>
    <w:rsidRoot w:val="001F4772"/>
    <w:rsid w:val="001723FB"/>
    <w:rsid w:val="0018137C"/>
    <w:rsid w:val="001F4772"/>
    <w:rsid w:val="00B31B24"/>
    <w:rsid w:val="03E02433"/>
    <w:rsid w:val="058B3B92"/>
    <w:rsid w:val="06B7529C"/>
    <w:rsid w:val="09911BF2"/>
    <w:rsid w:val="0C04616A"/>
    <w:rsid w:val="16D566AE"/>
    <w:rsid w:val="1A314B8E"/>
    <w:rsid w:val="1C4B5AAA"/>
    <w:rsid w:val="2013253D"/>
    <w:rsid w:val="28B51D63"/>
    <w:rsid w:val="2B844A65"/>
    <w:rsid w:val="2F7E365E"/>
    <w:rsid w:val="321B5287"/>
    <w:rsid w:val="3A6E2E90"/>
    <w:rsid w:val="3B231930"/>
    <w:rsid w:val="3BF858E2"/>
    <w:rsid w:val="3C975240"/>
    <w:rsid w:val="405428C4"/>
    <w:rsid w:val="42B62C65"/>
    <w:rsid w:val="45FA09E3"/>
    <w:rsid w:val="48113024"/>
    <w:rsid w:val="4AB16CD1"/>
    <w:rsid w:val="4F366DC0"/>
    <w:rsid w:val="503149DD"/>
    <w:rsid w:val="541919FC"/>
    <w:rsid w:val="584507AC"/>
    <w:rsid w:val="59AE68C9"/>
    <w:rsid w:val="5CC31650"/>
    <w:rsid w:val="5FDA48AB"/>
    <w:rsid w:val="686B3582"/>
    <w:rsid w:val="697E5DC3"/>
    <w:rsid w:val="6F415270"/>
    <w:rsid w:val="73E8077E"/>
    <w:rsid w:val="761845AC"/>
    <w:rsid w:val="7BDE1AB1"/>
    <w:rsid w:val="7E37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2</TotalTime>
  <ScaleCrop>false</ScaleCrop>
  <LinksUpToDate>false</LinksUpToDate>
  <CharactersWithSpaces>391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2022-09-23T08:46:00Z</dcterms:created>
  <dc:creator>Administrator</dc:creator>
  <cp:lastModifiedBy>名字不重要</cp:lastModifiedBy>
  <dcterms:modified xsi:type="dcterms:W3CDTF">2024-12-13T09:02:30Z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5525944852A14837A060A2345B412D3A</vt:lpwstr>
  </property>
</Properties>
</file>