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9D01" w14:textId="77777777" w:rsidR="004B2753" w:rsidRPr="004B2753" w:rsidRDefault="004B2753" w:rsidP="004B2753">
      <w:pPr>
        <w:spacing w:line="560" w:lineRule="exact"/>
        <w:rPr>
          <w:rFonts w:ascii="黑体" w:eastAsia="黑体" w:hAnsi="黑体" w:cs="方正小标宋简体" w:hint="eastAsia"/>
          <w:sz w:val="32"/>
          <w:szCs w:val="32"/>
        </w:rPr>
      </w:pPr>
      <w:r w:rsidRPr="004B2753">
        <w:rPr>
          <w:rFonts w:ascii="黑体" w:eastAsia="黑体" w:hAnsi="黑体" w:cs="方正小标宋简体" w:hint="eastAsia"/>
          <w:sz w:val="32"/>
          <w:szCs w:val="32"/>
        </w:rPr>
        <w:t>附件3</w:t>
      </w:r>
    </w:p>
    <w:p w14:paraId="5104127E" w14:textId="77777777" w:rsidR="004B2753" w:rsidRDefault="004B2753" w:rsidP="004B2753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14:paraId="24465187" w14:textId="77777777" w:rsidR="004B2753" w:rsidRDefault="004B2753" w:rsidP="004B275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资格复审相关事项承诺书</w:t>
      </w:r>
    </w:p>
    <w:p w14:paraId="38B27525" w14:textId="77777777" w:rsidR="004B2753" w:rsidRDefault="004B2753" w:rsidP="004B2753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144E2C3" w14:textId="77777777" w:rsidR="004B2753" w:rsidRDefault="004B2753" w:rsidP="004B2753">
      <w:pPr>
        <w:wordWrap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北京经济技术开发区管理委员会专业雇员招聘工作组</w:t>
      </w:r>
      <w:r>
        <w:rPr>
          <w:rFonts w:eastAsia="仿宋_GB2312"/>
          <w:sz w:val="32"/>
          <w:szCs w:val="32"/>
        </w:rPr>
        <w:t>：</w:t>
      </w:r>
    </w:p>
    <w:p w14:paraId="3ABC0FE8" w14:textId="77777777" w:rsidR="004B2753" w:rsidRDefault="004B2753" w:rsidP="004B2753">
      <w:pPr>
        <w:wordWrap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根据北京经济技术开发区管理委员会专业雇员公开招聘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" w:hint="eastAsia"/>
          <w:sz w:val="32"/>
          <w:szCs w:val="32"/>
        </w:rPr>
        <w:t>复审的有关要求，本人郑重承诺如下：</w:t>
      </w:r>
    </w:p>
    <w:p w14:paraId="5BBB128B" w14:textId="77777777" w:rsidR="004B2753" w:rsidRDefault="004B2753" w:rsidP="004B2753">
      <w:pPr>
        <w:tabs>
          <w:tab w:val="left" w:pos="312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1.本人提供材料均真实、合法、有效，复印件与原件一致；</w:t>
      </w:r>
    </w:p>
    <w:p w14:paraId="32C3417A" w14:textId="77777777" w:rsidR="004B2753" w:rsidRDefault="004B2753" w:rsidP="004B2753">
      <w:pPr>
        <w:tabs>
          <w:tab w:val="left" w:pos="312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原因，目前暂时无法提供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材料，本人承诺，如进入体检考察阶段，最晚于收到您单位体检或考察通知起3日内提供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材料原件。</w:t>
      </w:r>
    </w:p>
    <w:p w14:paraId="07B3BD24" w14:textId="77777777" w:rsidR="004B2753" w:rsidRDefault="004B2753" w:rsidP="004B2753">
      <w:pPr>
        <w:tabs>
          <w:tab w:val="left" w:pos="312"/>
        </w:tabs>
        <w:spacing w:line="600" w:lineRule="exact"/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3.如本人提供材料存在不真实、不合法或无效情况，或未按照承诺时间提供相关材料，视为本人自愿放弃报考岗位聘用资格，本人自愿承担相应责任。</w:t>
      </w:r>
    </w:p>
    <w:p w14:paraId="156BBD10" w14:textId="77777777" w:rsidR="004B2753" w:rsidRDefault="004B2753" w:rsidP="004B2753">
      <w:pPr>
        <w:wordWrap w:val="0"/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承诺人：</w:t>
      </w:r>
    </w:p>
    <w:p w14:paraId="6140BE04" w14:textId="2E4F0758" w:rsidR="004B2753" w:rsidRDefault="004B2753" w:rsidP="004B2753">
      <w:pPr>
        <w:wordWrap w:val="0"/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  <w:sectPr w:rsidR="004B2753">
          <w:headerReference w:type="default" r:id="rId4"/>
          <w:footerReference w:type="default" r:id="rId5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日  期</w:t>
      </w:r>
      <w:r w:rsidR="008B614E">
        <w:rPr>
          <w:rFonts w:ascii="仿宋_GB2312" w:eastAsia="仿宋_GB2312" w:hAnsi="仿宋" w:hint="eastAsia"/>
          <w:sz w:val="32"/>
          <w:szCs w:val="32"/>
        </w:rPr>
        <w:t>：</w:t>
      </w:r>
    </w:p>
    <w:p w14:paraId="611B12AA" w14:textId="77777777" w:rsidR="00302A8D" w:rsidRDefault="00302A8D">
      <w:pPr>
        <w:rPr>
          <w:rFonts w:hint="eastAsia"/>
        </w:rPr>
      </w:pPr>
    </w:p>
    <w:sectPr w:rsidR="00302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FB7D" w14:textId="77777777" w:rsidR="00000000" w:rsidRDefault="008B614E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89EE" w14:textId="77777777" w:rsidR="00000000" w:rsidRDefault="008B61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53"/>
    <w:rsid w:val="000516BF"/>
    <w:rsid w:val="0005403E"/>
    <w:rsid w:val="000D7808"/>
    <w:rsid w:val="001039E8"/>
    <w:rsid w:val="001337C3"/>
    <w:rsid w:val="0017221E"/>
    <w:rsid w:val="001A3767"/>
    <w:rsid w:val="002210FF"/>
    <w:rsid w:val="002411D7"/>
    <w:rsid w:val="00302A8D"/>
    <w:rsid w:val="00365EDE"/>
    <w:rsid w:val="00417FA0"/>
    <w:rsid w:val="004B2753"/>
    <w:rsid w:val="0064500D"/>
    <w:rsid w:val="006D3961"/>
    <w:rsid w:val="007E3EDA"/>
    <w:rsid w:val="008066E2"/>
    <w:rsid w:val="00813CE0"/>
    <w:rsid w:val="008A698D"/>
    <w:rsid w:val="008B614E"/>
    <w:rsid w:val="009027C1"/>
    <w:rsid w:val="0090285C"/>
    <w:rsid w:val="009134C3"/>
    <w:rsid w:val="00A24832"/>
    <w:rsid w:val="00AB2C8F"/>
    <w:rsid w:val="00AC2C8E"/>
    <w:rsid w:val="00B808AB"/>
    <w:rsid w:val="00C9067B"/>
    <w:rsid w:val="00C97A09"/>
    <w:rsid w:val="00CC1976"/>
    <w:rsid w:val="00CC753B"/>
    <w:rsid w:val="00CD45E5"/>
    <w:rsid w:val="00D716AB"/>
    <w:rsid w:val="00E00C57"/>
    <w:rsid w:val="00E1187A"/>
    <w:rsid w:val="00ED1811"/>
    <w:rsid w:val="00ED43F7"/>
    <w:rsid w:val="00EE3CA6"/>
    <w:rsid w:val="00EF57B7"/>
    <w:rsid w:val="00F24C59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A1A8"/>
  <w15:chartTrackingRefBased/>
  <w15:docId w15:val="{93D19843-ED98-C949-B728-3812728D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7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2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B275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rsid w:val="004B27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B275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2024-06-13T15:12:00Z</dcterms:created>
  <dcterms:modified xsi:type="dcterms:W3CDTF">2024-06-13T15:13:00Z</dcterms:modified>
</cp:coreProperties>
</file>