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AC2" w14:textId="6BC5CB09" w:rsidR="008340CA" w:rsidRPr="00E067D8" w:rsidRDefault="00000000" w:rsidP="00E067D8">
      <w:pPr>
        <w:wordWrap w:val="0"/>
        <w:spacing w:line="560" w:lineRule="exact"/>
        <w:jc w:val="lef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7875D9B" w14:textId="77777777" w:rsidR="008340CA" w:rsidRDefault="00000000">
      <w:pPr>
        <w:wordWrap w:val="0"/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2025年交流活动资助办事指南</w:t>
      </w:r>
    </w:p>
    <w:p w14:paraId="6F1EB0CA" w14:textId="77777777" w:rsidR="008340CA" w:rsidRDefault="008340CA">
      <w:pPr>
        <w:wordWrap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71190B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18DA5E97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共北京市委经济技术开发区工委组织人事部关于做好“人才十条”2.0+政策兑现工作的通知》（京开组〔2025〕3号）第8条：交流合作支持。对企业、社会组织等作为主要举办或承办单位,在经开区组织开展省部级以上论坛、峰会、展会等活动的，按照活动成本的50%给予支持，国际活动最高资助100万元，国内活动最高资助50万元。</w:t>
      </w:r>
    </w:p>
    <w:p w14:paraId="0C6B850D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13DBEE0F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2025年交流活动资助</w:t>
      </w:r>
    </w:p>
    <w:p w14:paraId="774880F9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三、申报条件</w:t>
      </w:r>
    </w:p>
    <w:p w14:paraId="3388D442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申报主体应同时符合以下各项条件：</w:t>
      </w:r>
    </w:p>
    <w:p w14:paraId="2343AEF0" w14:textId="2949F79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（一）政策申报主体应在亦庄新城范围内依法经营，近三年（2022年1月至2024年12月）</w:t>
      </w:r>
      <w:r w:rsidR="00E067D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重大行政处罚公示信息和刑事犯罪记录,未列入严重违法失信主体名单。</w:t>
      </w:r>
    </w:p>
    <w:p w14:paraId="769AE12F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（二）活动类型包括（满足其中之一）：</w:t>
      </w:r>
    </w:p>
    <w:p w14:paraId="2EBDCA87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1.由党中央和国务院各部委、各直属机构、地方省级机关指导或挂名，在经开区举办高精尖产业论坛、峰会、展会、赛事等活动。</w:t>
      </w:r>
    </w:p>
    <w:p w14:paraId="420F59A9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2.由党中央和国务院各部委、各直属机构内设机构（部门）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指导或挂名，以上机构有关厅（局）负责同志参加，在经开区举办高精尖产业论坛、峰会、展会、赛事等活动。</w:t>
      </w:r>
    </w:p>
    <w:p w14:paraId="61EF8035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3.由民政系统、省部级机关或内设机构（部门）批复的学会、协会、联盟等技术团体组织召开，省部级机关或内设机构（部门）有关人员参加的，在经开区举办高精尖产业论坛、峰会、展会、赛事等活动。</w:t>
      </w:r>
    </w:p>
    <w:p w14:paraId="3C166CF6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4.有《北京经济技术开发区人才分类目录》中“亦城顶尖人才”出席参加的，在经开区举办高精尖产业论坛、峰会、展会、赛事等活动。</w:t>
      </w:r>
    </w:p>
    <w:p w14:paraId="435EEEEF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5.由经开区管委会作为指导单位，行业主管负责同志参加的，在经开区举办高精尖产业论坛、峰会、展会、赛事等活动。</w:t>
      </w:r>
    </w:p>
    <w:p w14:paraId="2C01314D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6.活动举办时，两国以上外籍专家出席并致辞或参加、参展外资企业不少于总数的20%，可以认定为国际活动。</w:t>
      </w:r>
    </w:p>
    <w:p w14:paraId="44CD0EB8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（三）对经开区社会经济发展具有带动作用。产业论坛、峰会、展会、赛事围绕高精尖产业发展，符合经开区产业发展方向，活动规模不少于100人。</w:t>
      </w:r>
    </w:p>
    <w:p w14:paraId="09BA8815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（四）邀请具有较强行业影响力，且为党中央和国务院各部委、各直属机构或地方省级机关认定的院士、专家或学者，参加其业务领域相关活动并致辞的嘉宾人数不少于5人。</w:t>
      </w:r>
    </w:p>
    <w:p w14:paraId="54033BEF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（五）有不少于10家地方级别媒体或行业专业媒体进行活动报道。</w:t>
      </w:r>
    </w:p>
    <w:p w14:paraId="149E0F9F" w14:textId="15AC1E3F" w:rsidR="008340CA" w:rsidRDefault="00000000" w:rsidP="000A6A3F">
      <w:pPr>
        <w:wordWrap w:val="0"/>
        <w:spacing w:line="56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（六）活动举办日期为2024年1月1日至2024年12月3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1日。</w:t>
      </w:r>
    </w:p>
    <w:p w14:paraId="0EC9FB24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四、支持内容及标准</w:t>
      </w:r>
    </w:p>
    <w:p w14:paraId="75B44647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（一）对企业作为主要举办或者承办单位，在经开区组织开展省部级以上论坛、峰会、展会、赛事等活动的，按照活动成本的50%给予支持，国际活动最高资助100万元，国内活动最高资助50万元。</w:t>
      </w:r>
    </w:p>
    <w:p w14:paraId="1FF90675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（二）补贴金额以万元为单位，不足万元部分舍去。</w:t>
      </w:r>
    </w:p>
    <w:p w14:paraId="2F79894D" w14:textId="77777777" w:rsidR="008340CA" w:rsidRDefault="00000000">
      <w:pPr>
        <w:pStyle w:val="a6"/>
        <w:wordWrap w:val="0"/>
        <w:spacing w:line="560" w:lineRule="exact"/>
        <w:ind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五、申报材料及要求</w:t>
      </w:r>
    </w:p>
    <w:p w14:paraId="64951DCC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（一）申报材料</w:t>
      </w:r>
    </w:p>
    <w:p w14:paraId="47A4F83F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1.交流活动资助申报表，在线填写；</w:t>
      </w:r>
    </w:p>
    <w:p w14:paraId="1ED45A43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2.企业营业执照，选取电子证照；</w:t>
      </w:r>
    </w:p>
    <w:p w14:paraId="539779DB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3.承诺书，下载模板填写，签字/章，加盖公章，彩色扫描上传；</w:t>
      </w:r>
    </w:p>
    <w:p w14:paraId="752AA544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4.银行账户信息，下载模板填写，加盖公章，彩色扫描上传；</w:t>
      </w:r>
    </w:p>
    <w:p w14:paraId="00131253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5.举办论坛、峰会、展会、赛事的终版活动方案，加盖公章，彩色扫描上传；</w:t>
      </w:r>
    </w:p>
    <w:p w14:paraId="76B2ADED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举办论坛、峰会、展会、赛事的证明材料：包括活动指导单位相关证明材料（包括但不限于：红头文件、政府批示、宣传背板、海报或者报道等）、出席人员及相关资格、职称等证明材料（职业证书，院士、副高等荣誉证书）、活动照片（至少4张，其中必须包括专家致辞照片）、签到表（需标记区分：参会人员、参会专家、参会媒体等）、新闻报道、活动报告总结等，国际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动还需提供外籍人员护照、外资企业需提供企业股权占比情况/外资企业证明文件等材料，原件彩色扫描上传；</w:t>
      </w:r>
    </w:p>
    <w:p w14:paraId="3FC74AA5" w14:textId="071107D2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举办论坛、峰会、展会、赛事的费用材料，包括委托协议或合同、费用支出明细及对应发票、第三方专业机构出具赋码有效的活动专项审计报告原件；多地联合活动请单独列支申报企业北京举办部分费用，进行单独审计，原件彩色扫描上传。</w:t>
      </w:r>
    </w:p>
    <w:p w14:paraId="5B8772A2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（二）打印纸质材料要求：</w:t>
      </w:r>
    </w:p>
    <w:p w14:paraId="764590C2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 w14:paraId="65CF4F7F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5D29A010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Hlk192779400"/>
      <w:r>
        <w:rPr>
          <w:rFonts w:ascii="仿宋_GB2312" w:eastAsia="仿宋_GB2312" w:hAnsi="仿宋_GB2312" w:cs="仿宋_GB2312" w:hint="eastAsia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通过北京市人民政府门户网站“政策兑现”栏目(https://zhengce.beijing.gov.cn)或经开区官网“政策兑现”栏目(zcdx.kfqgw.beijing.gov.cn)进入政策兑现综合服务平台，注册登录后进行项目申报。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如未在规定时间内提交申请的，视为自动放弃。</w:t>
      </w:r>
    </w:p>
    <w:p w14:paraId="20EE795B" w14:textId="77777777" w:rsidR="008340CA" w:rsidRDefault="00000000">
      <w:pPr>
        <w:pStyle w:val="ad"/>
        <w:numPr>
          <w:ilvl w:val="255"/>
          <w:numId w:val="0"/>
        </w:numPr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0E8CD27F" w14:textId="3365A7DB" w:rsidR="008340CA" w:rsidRDefault="00000000" w:rsidP="00E067D8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：经开区人才窗口、科技和产业促进局对申请材料进行实质审核。由各相关产业局通过调研、电话、实地走访等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形式，对活动开展真实性情况进行确认，并出具核实情况说明。</w:t>
      </w:r>
    </w:p>
    <w:p w14:paraId="4B740769" w14:textId="77777777" w:rsidR="008340CA" w:rsidRDefault="00000000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线下受理：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申报主体在规定期间内从平台下载带水印的申报材料进行打印，并前往政务服务大厅“人才窗口”提交材料，工作人员核验，与网上提交材料一致的，予以收件；不符合的，当场告知补正要求。</w:t>
      </w:r>
    </w:p>
    <w:p w14:paraId="3D4D269B" w14:textId="77777777" w:rsidR="008340CA" w:rsidRDefault="00000000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专家评审：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经开区科技和产业促进局组织专家线下对申请材料进行评审，评审后将结果上传到系统。</w:t>
      </w:r>
    </w:p>
    <w:p w14:paraId="53CECB85" w14:textId="77777777" w:rsidR="008340CA" w:rsidRDefault="00000000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确定扶持结果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对审核通过的申报主体拟定兑现扶持奖励金额。</w:t>
      </w:r>
    </w:p>
    <w:p w14:paraId="3F628489" w14:textId="77777777" w:rsidR="008340CA" w:rsidRDefault="00000000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通过政策兑现综合服务平台对审核通过的申报主体进行公示。</w:t>
      </w:r>
    </w:p>
    <w:p w14:paraId="41833FBB" w14:textId="5DE5489C" w:rsidR="008340CA" w:rsidRDefault="00000000">
      <w:pPr>
        <w:pStyle w:val="ad"/>
        <w:shd w:val="clear" w:color="auto" w:fill="FFFFFF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（八）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：经公示无异议的，完成资金拨付。</w:t>
      </w:r>
    </w:p>
    <w:p w14:paraId="6330B91B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5F3A2848" w14:textId="77777777" w:rsidR="008340CA" w:rsidRDefault="00000000">
      <w:pPr>
        <w:wordWrap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科技和产业促进局</w:t>
      </w:r>
    </w:p>
    <w:p w14:paraId="55284C70" w14:textId="77777777" w:rsidR="008340CA" w:rsidRDefault="00000000">
      <w:pPr>
        <w:numPr>
          <w:ilvl w:val="0"/>
          <w:numId w:val="1"/>
        </w:num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受理窗口</w:t>
      </w:r>
    </w:p>
    <w:p w14:paraId="06094F50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北京经济技术开发区万源街4号政务服务大厅“人才窗口”</w:t>
      </w:r>
    </w:p>
    <w:p w14:paraId="2E3475BF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2D95F761" w14:textId="04EF1908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2025年7月3</w:t>
      </w:r>
      <w:r w:rsidR="00E067D8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日至2025年8月</w:t>
      </w:r>
      <w:r w:rsidR="00333DEC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D4019A7" w14:textId="77777777" w:rsidR="008340CA" w:rsidRDefault="00000000">
      <w:pPr>
        <w:numPr>
          <w:ilvl w:val="255"/>
          <w:numId w:val="0"/>
        </w:numPr>
        <w:wordWrap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十、联系方式</w:t>
      </w:r>
    </w:p>
    <w:p w14:paraId="4F251E91" w14:textId="77777777" w:rsidR="008340CA" w:rsidRDefault="00000000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政策咨询：</w:t>
      </w:r>
    </w:p>
    <w:p w14:paraId="5E12871A" w14:textId="77777777" w:rsidR="008340CA" w:rsidRDefault="00000000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经开区政务服务大厅“政策申报”窗口，联系电话：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010-67857878转4，工作日上午9:00—12:00，下午1: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30—5:00。</w:t>
      </w:r>
    </w:p>
    <w:p w14:paraId="07D5D5E7" w14:textId="77777777" w:rsidR="008340CA" w:rsidRDefault="00000000">
      <w:pPr>
        <w:pStyle w:val="2"/>
        <w:wordWrap w:val="0"/>
        <w:spacing w:line="56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经开区政务服务大厅“人才窗口”，联系电话：010-67886661，工作日上午9:00—12:00，下午2:00—5:00。</w:t>
      </w:r>
    </w:p>
    <w:p w14:paraId="317BB026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区科技和产业促进局，联系电话：010-67881766、010-67881585，工作日上午9:00—12:00，下午2:00—6:00。</w:t>
      </w:r>
    </w:p>
    <w:p w14:paraId="7121623E" w14:textId="77777777" w:rsidR="008340CA" w:rsidRDefault="00000000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技术支持：</w:t>
      </w:r>
    </w:p>
    <w:p w14:paraId="28C2C675" w14:textId="77777777" w:rsidR="008340CA" w:rsidRDefault="00000000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：010-67857638，工作日上午9:00—12:00，下午2:00—6:00。</w:t>
      </w:r>
    </w:p>
    <w:p w14:paraId="53443990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7B6138F4" w14:textId="77777777" w:rsidR="008340C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5BD2DB34" w14:textId="77777777" w:rsidR="008340C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43304FC1" w14:textId="77777777" w:rsidR="008340CA" w:rsidRDefault="0000000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sectPr w:rsidR="008340CA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CC5830"/>
    <w:multiLevelType w:val="singleLevel"/>
    <w:tmpl w:val="FFCC583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8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djNmMyZGY2Njk4MGYzMTQxODQzM2I4MGNhYjhhYTkifQ=="/>
  </w:docVars>
  <w:rsids>
    <w:rsidRoot w:val="00360EF1"/>
    <w:rsid w:val="BAF95F42"/>
    <w:rsid w:val="BB3953BD"/>
    <w:rsid w:val="BB7A982C"/>
    <w:rsid w:val="BD9F9476"/>
    <w:rsid w:val="BF5DECFD"/>
    <w:rsid w:val="BFD78A63"/>
    <w:rsid w:val="BFFA1F13"/>
    <w:rsid w:val="C77C23EA"/>
    <w:rsid w:val="C7DB93C8"/>
    <w:rsid w:val="CFBA69C5"/>
    <w:rsid w:val="CFFFE66F"/>
    <w:rsid w:val="D1E695EA"/>
    <w:rsid w:val="D75F61DB"/>
    <w:rsid w:val="D7E7A50F"/>
    <w:rsid w:val="DBFF77BB"/>
    <w:rsid w:val="DCB5FFE9"/>
    <w:rsid w:val="DD6E3750"/>
    <w:rsid w:val="DD7E7DC7"/>
    <w:rsid w:val="DDFFB7F0"/>
    <w:rsid w:val="DEF5E07B"/>
    <w:rsid w:val="DEF92D79"/>
    <w:rsid w:val="DF5FEE0D"/>
    <w:rsid w:val="DFBB7BA9"/>
    <w:rsid w:val="DFE36D14"/>
    <w:rsid w:val="DFFB6926"/>
    <w:rsid w:val="E57FC510"/>
    <w:rsid w:val="EB751364"/>
    <w:rsid w:val="ECF942ED"/>
    <w:rsid w:val="EEEC735D"/>
    <w:rsid w:val="EFAFE1C8"/>
    <w:rsid w:val="EFD3AB88"/>
    <w:rsid w:val="EFEEB9E2"/>
    <w:rsid w:val="EFFA1EB9"/>
    <w:rsid w:val="F36FA5D9"/>
    <w:rsid w:val="F37BBA80"/>
    <w:rsid w:val="F5DBA8FA"/>
    <w:rsid w:val="F6CE4770"/>
    <w:rsid w:val="F7A5C909"/>
    <w:rsid w:val="F7EDA14F"/>
    <w:rsid w:val="FAB30624"/>
    <w:rsid w:val="FAF76C3A"/>
    <w:rsid w:val="FB7B68ED"/>
    <w:rsid w:val="FE0F3BCE"/>
    <w:rsid w:val="FEB7176D"/>
    <w:rsid w:val="FEBFCEB5"/>
    <w:rsid w:val="FEC8CA38"/>
    <w:rsid w:val="FF6BD82D"/>
    <w:rsid w:val="FF7DE4F1"/>
    <w:rsid w:val="FF8AC1DC"/>
    <w:rsid w:val="FFDF5019"/>
    <w:rsid w:val="FFF73784"/>
    <w:rsid w:val="0001192B"/>
    <w:rsid w:val="00020EC8"/>
    <w:rsid w:val="00054078"/>
    <w:rsid w:val="00060052"/>
    <w:rsid w:val="00062C5F"/>
    <w:rsid w:val="000A639B"/>
    <w:rsid w:val="000A6A3F"/>
    <w:rsid w:val="000F62F2"/>
    <w:rsid w:val="001145E7"/>
    <w:rsid w:val="0011525D"/>
    <w:rsid w:val="00124886"/>
    <w:rsid w:val="00161422"/>
    <w:rsid w:val="00161CCE"/>
    <w:rsid w:val="00165F8E"/>
    <w:rsid w:val="001A648A"/>
    <w:rsid w:val="00214966"/>
    <w:rsid w:val="00277C92"/>
    <w:rsid w:val="002838D9"/>
    <w:rsid w:val="002D4178"/>
    <w:rsid w:val="00331FC1"/>
    <w:rsid w:val="00333DEC"/>
    <w:rsid w:val="00360EF1"/>
    <w:rsid w:val="00395968"/>
    <w:rsid w:val="00395F17"/>
    <w:rsid w:val="0041752A"/>
    <w:rsid w:val="00437F78"/>
    <w:rsid w:val="00457B4D"/>
    <w:rsid w:val="00463D43"/>
    <w:rsid w:val="0047072D"/>
    <w:rsid w:val="00530096"/>
    <w:rsid w:val="00586DE5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340CA"/>
    <w:rsid w:val="00844BDB"/>
    <w:rsid w:val="0087710D"/>
    <w:rsid w:val="00900A14"/>
    <w:rsid w:val="00923A77"/>
    <w:rsid w:val="009657F8"/>
    <w:rsid w:val="00973823"/>
    <w:rsid w:val="0098077A"/>
    <w:rsid w:val="009B6C96"/>
    <w:rsid w:val="009E5F17"/>
    <w:rsid w:val="00A3406B"/>
    <w:rsid w:val="00A536A9"/>
    <w:rsid w:val="00A7161B"/>
    <w:rsid w:val="00A85C2D"/>
    <w:rsid w:val="00AC6548"/>
    <w:rsid w:val="00AF284E"/>
    <w:rsid w:val="00B10A17"/>
    <w:rsid w:val="00B1202D"/>
    <w:rsid w:val="00B74D80"/>
    <w:rsid w:val="00C122AB"/>
    <w:rsid w:val="00C87CBF"/>
    <w:rsid w:val="00CB286B"/>
    <w:rsid w:val="00CC4018"/>
    <w:rsid w:val="00D259A0"/>
    <w:rsid w:val="00D455F1"/>
    <w:rsid w:val="00D460B2"/>
    <w:rsid w:val="00D668C9"/>
    <w:rsid w:val="00D76185"/>
    <w:rsid w:val="00D85A9F"/>
    <w:rsid w:val="00D961B2"/>
    <w:rsid w:val="00DA1122"/>
    <w:rsid w:val="00DD1534"/>
    <w:rsid w:val="00DF7D00"/>
    <w:rsid w:val="00E067D8"/>
    <w:rsid w:val="00E343DA"/>
    <w:rsid w:val="00EA199B"/>
    <w:rsid w:val="00F416E2"/>
    <w:rsid w:val="00FA7C87"/>
    <w:rsid w:val="00FD246B"/>
    <w:rsid w:val="01540D91"/>
    <w:rsid w:val="01586909"/>
    <w:rsid w:val="015C7ADB"/>
    <w:rsid w:val="01904DED"/>
    <w:rsid w:val="01AA3877"/>
    <w:rsid w:val="01CB7B50"/>
    <w:rsid w:val="01D948CF"/>
    <w:rsid w:val="020C0B78"/>
    <w:rsid w:val="0225322D"/>
    <w:rsid w:val="02297D4E"/>
    <w:rsid w:val="025263E9"/>
    <w:rsid w:val="026102BC"/>
    <w:rsid w:val="0278373A"/>
    <w:rsid w:val="0290748C"/>
    <w:rsid w:val="02F7260F"/>
    <w:rsid w:val="03056B13"/>
    <w:rsid w:val="032269ED"/>
    <w:rsid w:val="035E0707"/>
    <w:rsid w:val="037C128E"/>
    <w:rsid w:val="03987D96"/>
    <w:rsid w:val="03E109D4"/>
    <w:rsid w:val="03E353C9"/>
    <w:rsid w:val="03FA3EE0"/>
    <w:rsid w:val="04080ECA"/>
    <w:rsid w:val="04481432"/>
    <w:rsid w:val="04737D47"/>
    <w:rsid w:val="048B28B7"/>
    <w:rsid w:val="04BF0B67"/>
    <w:rsid w:val="04E946B7"/>
    <w:rsid w:val="05206856"/>
    <w:rsid w:val="052A15A0"/>
    <w:rsid w:val="057523EE"/>
    <w:rsid w:val="05933C0C"/>
    <w:rsid w:val="05AE227A"/>
    <w:rsid w:val="05AE34A7"/>
    <w:rsid w:val="05D14D85"/>
    <w:rsid w:val="06113255"/>
    <w:rsid w:val="0646239C"/>
    <w:rsid w:val="06707E29"/>
    <w:rsid w:val="06B62BF6"/>
    <w:rsid w:val="06D3553D"/>
    <w:rsid w:val="06FE1C51"/>
    <w:rsid w:val="072A1178"/>
    <w:rsid w:val="07372051"/>
    <w:rsid w:val="074E6B15"/>
    <w:rsid w:val="0780307B"/>
    <w:rsid w:val="078B6DBE"/>
    <w:rsid w:val="07936930"/>
    <w:rsid w:val="07B11C5A"/>
    <w:rsid w:val="08167EB9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45FD8"/>
    <w:rsid w:val="09FF2B6A"/>
    <w:rsid w:val="0A12715A"/>
    <w:rsid w:val="0A192B78"/>
    <w:rsid w:val="0A7A09DE"/>
    <w:rsid w:val="0A7A6E57"/>
    <w:rsid w:val="0ACF434F"/>
    <w:rsid w:val="0AD40459"/>
    <w:rsid w:val="0B1708BD"/>
    <w:rsid w:val="0B301291"/>
    <w:rsid w:val="0B38121B"/>
    <w:rsid w:val="0B3E75A5"/>
    <w:rsid w:val="0B401B24"/>
    <w:rsid w:val="0B477281"/>
    <w:rsid w:val="0B6B119E"/>
    <w:rsid w:val="0B782C5C"/>
    <w:rsid w:val="0BD84C47"/>
    <w:rsid w:val="0BEE6FC8"/>
    <w:rsid w:val="0BF72154"/>
    <w:rsid w:val="0C2F1549"/>
    <w:rsid w:val="0C3A5354"/>
    <w:rsid w:val="0C4C6FFF"/>
    <w:rsid w:val="0C4D2126"/>
    <w:rsid w:val="0C7D2B96"/>
    <w:rsid w:val="0C804154"/>
    <w:rsid w:val="0C817D6C"/>
    <w:rsid w:val="0CD93D42"/>
    <w:rsid w:val="0D0138A5"/>
    <w:rsid w:val="0D1150F2"/>
    <w:rsid w:val="0D920D6C"/>
    <w:rsid w:val="0D9E4973"/>
    <w:rsid w:val="0E4A7C7C"/>
    <w:rsid w:val="0E4B5A46"/>
    <w:rsid w:val="0E5672B2"/>
    <w:rsid w:val="0E715E03"/>
    <w:rsid w:val="0E816F03"/>
    <w:rsid w:val="0E987DDB"/>
    <w:rsid w:val="0EAB08F2"/>
    <w:rsid w:val="0EAD26D4"/>
    <w:rsid w:val="0ECF0DC1"/>
    <w:rsid w:val="0ED00FB9"/>
    <w:rsid w:val="0EE86C1D"/>
    <w:rsid w:val="0F131376"/>
    <w:rsid w:val="0F193762"/>
    <w:rsid w:val="0F1B7B63"/>
    <w:rsid w:val="0F221A0E"/>
    <w:rsid w:val="0F8C27FB"/>
    <w:rsid w:val="0F934289"/>
    <w:rsid w:val="0F977F09"/>
    <w:rsid w:val="0FA61C25"/>
    <w:rsid w:val="0FF757D0"/>
    <w:rsid w:val="101D1DF8"/>
    <w:rsid w:val="10452D67"/>
    <w:rsid w:val="106018C4"/>
    <w:rsid w:val="10606175"/>
    <w:rsid w:val="10653491"/>
    <w:rsid w:val="10706EEF"/>
    <w:rsid w:val="1092296C"/>
    <w:rsid w:val="10A01313"/>
    <w:rsid w:val="10A83B80"/>
    <w:rsid w:val="10C13CF3"/>
    <w:rsid w:val="117D2BA9"/>
    <w:rsid w:val="118F3527"/>
    <w:rsid w:val="11CA43B8"/>
    <w:rsid w:val="11D62CBE"/>
    <w:rsid w:val="121B617A"/>
    <w:rsid w:val="1252310C"/>
    <w:rsid w:val="12E36BE9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4047C7"/>
    <w:rsid w:val="15526AEE"/>
    <w:rsid w:val="15553FBA"/>
    <w:rsid w:val="157E1A27"/>
    <w:rsid w:val="15AF3425"/>
    <w:rsid w:val="15B34768"/>
    <w:rsid w:val="15F61B74"/>
    <w:rsid w:val="160B7C23"/>
    <w:rsid w:val="162B13C4"/>
    <w:rsid w:val="16DB5142"/>
    <w:rsid w:val="17261A0A"/>
    <w:rsid w:val="17286EDC"/>
    <w:rsid w:val="173A2F14"/>
    <w:rsid w:val="179D6CBD"/>
    <w:rsid w:val="17AF44C7"/>
    <w:rsid w:val="17C45824"/>
    <w:rsid w:val="17C86D9E"/>
    <w:rsid w:val="183712FC"/>
    <w:rsid w:val="187327BD"/>
    <w:rsid w:val="189F5C4C"/>
    <w:rsid w:val="18D55226"/>
    <w:rsid w:val="18DF1E8D"/>
    <w:rsid w:val="18E86D07"/>
    <w:rsid w:val="18F4326C"/>
    <w:rsid w:val="19612585"/>
    <w:rsid w:val="196452DD"/>
    <w:rsid w:val="197A58E4"/>
    <w:rsid w:val="19856C91"/>
    <w:rsid w:val="19AD1CFF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1A33C4"/>
    <w:rsid w:val="1B351FAC"/>
    <w:rsid w:val="1B714996"/>
    <w:rsid w:val="1B8109FE"/>
    <w:rsid w:val="1B8D4C8F"/>
    <w:rsid w:val="1B9377B6"/>
    <w:rsid w:val="1BB56B5C"/>
    <w:rsid w:val="1BDD2D6F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DA578BD"/>
    <w:rsid w:val="1E3278A5"/>
    <w:rsid w:val="1E447CA3"/>
    <w:rsid w:val="1E950B2E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E14AF8"/>
    <w:rsid w:val="2117052E"/>
    <w:rsid w:val="21335EBD"/>
    <w:rsid w:val="214C2AFA"/>
    <w:rsid w:val="216D7B41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360406"/>
    <w:rsid w:val="23403409"/>
    <w:rsid w:val="235F00AC"/>
    <w:rsid w:val="23654BF1"/>
    <w:rsid w:val="23E34E21"/>
    <w:rsid w:val="241249CF"/>
    <w:rsid w:val="2466528F"/>
    <w:rsid w:val="246851A0"/>
    <w:rsid w:val="24AB3E23"/>
    <w:rsid w:val="24C90335"/>
    <w:rsid w:val="250D7AF6"/>
    <w:rsid w:val="2533284F"/>
    <w:rsid w:val="25594938"/>
    <w:rsid w:val="255A71D2"/>
    <w:rsid w:val="25DF3625"/>
    <w:rsid w:val="261E412A"/>
    <w:rsid w:val="26446E71"/>
    <w:rsid w:val="26602BD3"/>
    <w:rsid w:val="270A61AA"/>
    <w:rsid w:val="271005EA"/>
    <w:rsid w:val="2727206E"/>
    <w:rsid w:val="273D6D1B"/>
    <w:rsid w:val="275E3649"/>
    <w:rsid w:val="2768133E"/>
    <w:rsid w:val="27721755"/>
    <w:rsid w:val="27874815"/>
    <w:rsid w:val="27A43A41"/>
    <w:rsid w:val="27B70F97"/>
    <w:rsid w:val="27CE7A10"/>
    <w:rsid w:val="281D6715"/>
    <w:rsid w:val="286873FE"/>
    <w:rsid w:val="288627FF"/>
    <w:rsid w:val="28942D3D"/>
    <w:rsid w:val="28A332E9"/>
    <w:rsid w:val="29581C68"/>
    <w:rsid w:val="29857C2F"/>
    <w:rsid w:val="29CB3ABA"/>
    <w:rsid w:val="29D97CC6"/>
    <w:rsid w:val="2A1D0ADC"/>
    <w:rsid w:val="2A5F7219"/>
    <w:rsid w:val="2AB25697"/>
    <w:rsid w:val="2ACF7AB8"/>
    <w:rsid w:val="2B035A09"/>
    <w:rsid w:val="2B2024A7"/>
    <w:rsid w:val="2B833D12"/>
    <w:rsid w:val="2B911481"/>
    <w:rsid w:val="2B9B0A58"/>
    <w:rsid w:val="2BA7027E"/>
    <w:rsid w:val="2BAB54C5"/>
    <w:rsid w:val="2BC05AF8"/>
    <w:rsid w:val="2BD31A99"/>
    <w:rsid w:val="2BE54D11"/>
    <w:rsid w:val="2C522435"/>
    <w:rsid w:val="2C6170A5"/>
    <w:rsid w:val="2CAD22EA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834FE"/>
    <w:rsid w:val="2E491136"/>
    <w:rsid w:val="2E7C01C6"/>
    <w:rsid w:val="2E851BCE"/>
    <w:rsid w:val="2EC908A3"/>
    <w:rsid w:val="2ED73427"/>
    <w:rsid w:val="2F140EC6"/>
    <w:rsid w:val="2F2F2A58"/>
    <w:rsid w:val="2F594063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7C04DD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421881"/>
    <w:rsid w:val="37AD171C"/>
    <w:rsid w:val="37B84612"/>
    <w:rsid w:val="37C93788"/>
    <w:rsid w:val="37EB724E"/>
    <w:rsid w:val="37EF6300"/>
    <w:rsid w:val="37F7D5AE"/>
    <w:rsid w:val="37FD7B6F"/>
    <w:rsid w:val="37FDBC77"/>
    <w:rsid w:val="37FF9D1A"/>
    <w:rsid w:val="380942B0"/>
    <w:rsid w:val="382D54B8"/>
    <w:rsid w:val="38363290"/>
    <w:rsid w:val="38382067"/>
    <w:rsid w:val="383A3742"/>
    <w:rsid w:val="38732C18"/>
    <w:rsid w:val="387A66CC"/>
    <w:rsid w:val="38921ED5"/>
    <w:rsid w:val="38C22A0D"/>
    <w:rsid w:val="39122B90"/>
    <w:rsid w:val="39205D9E"/>
    <w:rsid w:val="393063E5"/>
    <w:rsid w:val="394B4A07"/>
    <w:rsid w:val="39511D42"/>
    <w:rsid w:val="3967591C"/>
    <w:rsid w:val="39731517"/>
    <w:rsid w:val="39791EC9"/>
    <w:rsid w:val="39833122"/>
    <w:rsid w:val="39841846"/>
    <w:rsid w:val="399C38E8"/>
    <w:rsid w:val="39A60AA5"/>
    <w:rsid w:val="39C93AF0"/>
    <w:rsid w:val="3A5329D3"/>
    <w:rsid w:val="3A5D281B"/>
    <w:rsid w:val="3A906CBE"/>
    <w:rsid w:val="3AA934A6"/>
    <w:rsid w:val="3B0A5D15"/>
    <w:rsid w:val="3B6877C8"/>
    <w:rsid w:val="3BDA7DE5"/>
    <w:rsid w:val="3C2F160E"/>
    <w:rsid w:val="3C502C92"/>
    <w:rsid w:val="3C5F033A"/>
    <w:rsid w:val="3CD117BD"/>
    <w:rsid w:val="3CF83180"/>
    <w:rsid w:val="3D0B1E04"/>
    <w:rsid w:val="3D23696B"/>
    <w:rsid w:val="3D2F63B8"/>
    <w:rsid w:val="3D347EBE"/>
    <w:rsid w:val="3D7818D4"/>
    <w:rsid w:val="3D94503B"/>
    <w:rsid w:val="3DA60DBB"/>
    <w:rsid w:val="3DAA6DAB"/>
    <w:rsid w:val="3DD55352"/>
    <w:rsid w:val="3DD73586"/>
    <w:rsid w:val="3DE11DF4"/>
    <w:rsid w:val="3DE32562"/>
    <w:rsid w:val="3DF94406"/>
    <w:rsid w:val="3E20508B"/>
    <w:rsid w:val="3EBC460F"/>
    <w:rsid w:val="3EBE3EE3"/>
    <w:rsid w:val="3EC11C25"/>
    <w:rsid w:val="3ECC1442"/>
    <w:rsid w:val="3ED12338"/>
    <w:rsid w:val="3ED4195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DF05B5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5D3A13"/>
    <w:rsid w:val="4275720E"/>
    <w:rsid w:val="42AB283A"/>
    <w:rsid w:val="43465CD3"/>
    <w:rsid w:val="436239D7"/>
    <w:rsid w:val="43A833B4"/>
    <w:rsid w:val="44256103"/>
    <w:rsid w:val="444923EA"/>
    <w:rsid w:val="445E5EFA"/>
    <w:rsid w:val="445F1218"/>
    <w:rsid w:val="44993F4E"/>
    <w:rsid w:val="44E328F5"/>
    <w:rsid w:val="44F72146"/>
    <w:rsid w:val="45276590"/>
    <w:rsid w:val="452B2CE7"/>
    <w:rsid w:val="4545159A"/>
    <w:rsid w:val="45551C28"/>
    <w:rsid w:val="458614D2"/>
    <w:rsid w:val="4599501F"/>
    <w:rsid w:val="459F5DC5"/>
    <w:rsid w:val="45C327BF"/>
    <w:rsid w:val="45DB5022"/>
    <w:rsid w:val="45DE6545"/>
    <w:rsid w:val="4634401A"/>
    <w:rsid w:val="46352992"/>
    <w:rsid w:val="46420DB4"/>
    <w:rsid w:val="467F7F60"/>
    <w:rsid w:val="469D497C"/>
    <w:rsid w:val="46C07C6D"/>
    <w:rsid w:val="46D46FCB"/>
    <w:rsid w:val="46F44A2C"/>
    <w:rsid w:val="4727F47F"/>
    <w:rsid w:val="473F0C29"/>
    <w:rsid w:val="474159DD"/>
    <w:rsid w:val="47590C4D"/>
    <w:rsid w:val="476449AD"/>
    <w:rsid w:val="48045B63"/>
    <w:rsid w:val="484F2842"/>
    <w:rsid w:val="49006A23"/>
    <w:rsid w:val="492A682B"/>
    <w:rsid w:val="49596A53"/>
    <w:rsid w:val="49A63EF1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422B6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2E0486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974594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5B6B0A"/>
    <w:rsid w:val="53651256"/>
    <w:rsid w:val="53857348"/>
    <w:rsid w:val="539F63C5"/>
    <w:rsid w:val="53AD3C9D"/>
    <w:rsid w:val="53F73A78"/>
    <w:rsid w:val="543A5B0D"/>
    <w:rsid w:val="54504F86"/>
    <w:rsid w:val="545F151F"/>
    <w:rsid w:val="5462681B"/>
    <w:rsid w:val="54FB90D3"/>
    <w:rsid w:val="54FF0C4E"/>
    <w:rsid w:val="55560136"/>
    <w:rsid w:val="556569E9"/>
    <w:rsid w:val="558D031D"/>
    <w:rsid w:val="55B7728F"/>
    <w:rsid w:val="55F24B54"/>
    <w:rsid w:val="55FA184D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7F7BD91"/>
    <w:rsid w:val="58182573"/>
    <w:rsid w:val="583121F8"/>
    <w:rsid w:val="58376A24"/>
    <w:rsid w:val="5844620B"/>
    <w:rsid w:val="58BC0684"/>
    <w:rsid w:val="58C4469B"/>
    <w:rsid w:val="58E90CAC"/>
    <w:rsid w:val="58F06F37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1121C0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E61F7A"/>
    <w:rsid w:val="5CFF4E17"/>
    <w:rsid w:val="5D096819"/>
    <w:rsid w:val="5D1237AB"/>
    <w:rsid w:val="5D3768A9"/>
    <w:rsid w:val="5D442416"/>
    <w:rsid w:val="5D5B7524"/>
    <w:rsid w:val="5D731173"/>
    <w:rsid w:val="5D9E1657"/>
    <w:rsid w:val="5DB61076"/>
    <w:rsid w:val="5DB96EBE"/>
    <w:rsid w:val="5DEFE6BB"/>
    <w:rsid w:val="5DFA426F"/>
    <w:rsid w:val="5E4E693A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572F8"/>
    <w:rsid w:val="610966E3"/>
    <w:rsid w:val="61A06ED8"/>
    <w:rsid w:val="61B01959"/>
    <w:rsid w:val="61CC6283"/>
    <w:rsid w:val="61EB1FBB"/>
    <w:rsid w:val="620458E9"/>
    <w:rsid w:val="62327A0F"/>
    <w:rsid w:val="624422CE"/>
    <w:rsid w:val="62812C52"/>
    <w:rsid w:val="6298596F"/>
    <w:rsid w:val="634E079D"/>
    <w:rsid w:val="635553E5"/>
    <w:rsid w:val="636779FE"/>
    <w:rsid w:val="63E9591E"/>
    <w:rsid w:val="640F4520"/>
    <w:rsid w:val="64436AB5"/>
    <w:rsid w:val="644E2961"/>
    <w:rsid w:val="646D768E"/>
    <w:rsid w:val="64746C6E"/>
    <w:rsid w:val="64797172"/>
    <w:rsid w:val="649C056B"/>
    <w:rsid w:val="64AE5736"/>
    <w:rsid w:val="64CE25B3"/>
    <w:rsid w:val="64D433D4"/>
    <w:rsid w:val="64DB4BB5"/>
    <w:rsid w:val="65155138"/>
    <w:rsid w:val="65342BA2"/>
    <w:rsid w:val="658A3C2E"/>
    <w:rsid w:val="65BE0B5B"/>
    <w:rsid w:val="65C854C3"/>
    <w:rsid w:val="65EE1625"/>
    <w:rsid w:val="667B70FF"/>
    <w:rsid w:val="66815ECF"/>
    <w:rsid w:val="668D4153"/>
    <w:rsid w:val="66A82973"/>
    <w:rsid w:val="672E0D6A"/>
    <w:rsid w:val="676A6106"/>
    <w:rsid w:val="677F638E"/>
    <w:rsid w:val="67C1331A"/>
    <w:rsid w:val="67F973CE"/>
    <w:rsid w:val="6808097F"/>
    <w:rsid w:val="68150768"/>
    <w:rsid w:val="682C160E"/>
    <w:rsid w:val="686076FC"/>
    <w:rsid w:val="68774F7F"/>
    <w:rsid w:val="68E479A1"/>
    <w:rsid w:val="6A002D52"/>
    <w:rsid w:val="6A7C3B1B"/>
    <w:rsid w:val="6A9153AF"/>
    <w:rsid w:val="6A9A5399"/>
    <w:rsid w:val="6AAA163C"/>
    <w:rsid w:val="6AC10733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9640F9"/>
    <w:rsid w:val="6DCF4058"/>
    <w:rsid w:val="6DE9238A"/>
    <w:rsid w:val="6E006115"/>
    <w:rsid w:val="6E2B147B"/>
    <w:rsid w:val="6E33263A"/>
    <w:rsid w:val="6E3A4154"/>
    <w:rsid w:val="6E5F6E63"/>
    <w:rsid w:val="6E755D72"/>
    <w:rsid w:val="6E893371"/>
    <w:rsid w:val="6E8C71B7"/>
    <w:rsid w:val="6EA731B5"/>
    <w:rsid w:val="6EB6086C"/>
    <w:rsid w:val="6EBF31DC"/>
    <w:rsid w:val="6EC648DD"/>
    <w:rsid w:val="6F0C63B7"/>
    <w:rsid w:val="6F321C00"/>
    <w:rsid w:val="6F345206"/>
    <w:rsid w:val="6F525DFE"/>
    <w:rsid w:val="6F7B51D4"/>
    <w:rsid w:val="6F941165"/>
    <w:rsid w:val="6FBC2D32"/>
    <w:rsid w:val="70007B47"/>
    <w:rsid w:val="70102EC7"/>
    <w:rsid w:val="702F1D23"/>
    <w:rsid w:val="705342C1"/>
    <w:rsid w:val="708D3892"/>
    <w:rsid w:val="709B37D5"/>
    <w:rsid w:val="70B75CF8"/>
    <w:rsid w:val="70C079DE"/>
    <w:rsid w:val="70E176A4"/>
    <w:rsid w:val="710E21F8"/>
    <w:rsid w:val="712573D2"/>
    <w:rsid w:val="7155010D"/>
    <w:rsid w:val="715C4E8A"/>
    <w:rsid w:val="717F152D"/>
    <w:rsid w:val="71970440"/>
    <w:rsid w:val="71D07EE4"/>
    <w:rsid w:val="720F3D8F"/>
    <w:rsid w:val="72A75458"/>
    <w:rsid w:val="72D92721"/>
    <w:rsid w:val="72FF7CFE"/>
    <w:rsid w:val="73436223"/>
    <w:rsid w:val="735538BA"/>
    <w:rsid w:val="737E3FC4"/>
    <w:rsid w:val="73AC6967"/>
    <w:rsid w:val="73AE56BA"/>
    <w:rsid w:val="740941C7"/>
    <w:rsid w:val="741D2628"/>
    <w:rsid w:val="74A24F54"/>
    <w:rsid w:val="74DA21D9"/>
    <w:rsid w:val="75250E17"/>
    <w:rsid w:val="75576C93"/>
    <w:rsid w:val="75711074"/>
    <w:rsid w:val="757F0BC8"/>
    <w:rsid w:val="75893E4D"/>
    <w:rsid w:val="75A82C1C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4F2043"/>
    <w:rsid w:val="7C551636"/>
    <w:rsid w:val="7C5F3CF1"/>
    <w:rsid w:val="7C697AB1"/>
    <w:rsid w:val="7CB460B3"/>
    <w:rsid w:val="7CD445C4"/>
    <w:rsid w:val="7CED17F8"/>
    <w:rsid w:val="7CF17B62"/>
    <w:rsid w:val="7CFF949D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AC2102"/>
    <w:rsid w:val="7FC14E2C"/>
    <w:rsid w:val="7FDD4215"/>
    <w:rsid w:val="7FEF129B"/>
    <w:rsid w:val="7FFBACC4"/>
    <w:rsid w:val="7FFFD583"/>
    <w:rsid w:val="893E970E"/>
    <w:rsid w:val="89B13D44"/>
    <w:rsid w:val="957749C9"/>
    <w:rsid w:val="9D5B7E5F"/>
    <w:rsid w:val="9F6F6015"/>
    <w:rsid w:val="AFDA5B5D"/>
    <w:rsid w:val="B1AB3A41"/>
    <w:rsid w:val="B7DFE7B6"/>
    <w:rsid w:val="B879F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268217"/>
  <w15:docId w15:val="{6BCDDF89-5D18-4C37-9D27-F6B6F485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2"/>
    <w:qFormat/>
    <w:pPr>
      <w:ind w:leftChars="200" w:left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character" w:styleId="af0">
    <w:name w:val="Strong"/>
    <w:basedOn w:val="a0"/>
    <w:qFormat/>
    <w:rPr>
      <w:b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">
    <w:name w:val="批注主题 字符"/>
    <w:basedOn w:val="a5"/>
    <w:link w:val="ae"/>
    <w:qFormat/>
    <w:rPr>
      <w:b/>
      <w:bCs/>
      <w:kern w:val="2"/>
      <w:sz w:val="21"/>
      <w:szCs w:val="24"/>
    </w:rPr>
  </w:style>
  <w:style w:type="paragraph" w:styleId="af3">
    <w:name w:val="Revision"/>
    <w:hidden/>
    <w:uiPriority w:val="99"/>
    <w:unhideWhenUsed/>
    <w:rsid w:val="00E067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383</Words>
  <Characters>2189</Characters>
  <Application>Microsoft Office Word</Application>
  <DocSecurity>0</DocSecurity>
  <Lines>18</Lines>
  <Paragraphs>5</Paragraphs>
  <ScaleCrop>false</ScaleCrop>
  <Company>China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10</cp:revision>
  <cp:lastPrinted>2020-04-01T03:03:00Z</cp:lastPrinted>
  <dcterms:created xsi:type="dcterms:W3CDTF">2025-01-30T03:37:00Z</dcterms:created>
  <dcterms:modified xsi:type="dcterms:W3CDTF">2025-07-23T02:46:00Z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eyJoZGlkIjoiYmE4Mjc2ZTU5MjRiYjNlOWM0N2NkOTMxNWM3ODM0YzgiLCJ1c2VySWQiOiIyMzk1ODk5ODcifQ==</vt:lpwstr>
  </property>
</Properties>
</file>