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5118" w14:textId="77777777" w:rsidR="00ED434D" w:rsidRPr="00A24EE5" w:rsidRDefault="00E14A0D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Toc34233974"/>
      <w:r w:rsidRPr="00A24EE5">
        <w:rPr>
          <w:rFonts w:ascii="黑体" w:eastAsia="黑体" w:hAnsi="黑体" w:hint="eastAsia"/>
          <w:sz w:val="32"/>
          <w:szCs w:val="32"/>
        </w:rPr>
        <w:t>附件</w:t>
      </w:r>
      <w:r w:rsidRPr="00A24EE5">
        <w:rPr>
          <w:rFonts w:ascii="黑体" w:eastAsia="黑体" w:hAnsi="黑体"/>
          <w:sz w:val="32"/>
          <w:szCs w:val="32"/>
        </w:rPr>
        <w:t>5</w:t>
      </w:r>
    </w:p>
    <w:p w14:paraId="158EC03E" w14:textId="77777777" w:rsidR="00ED434D" w:rsidRPr="003D61B6" w:rsidRDefault="00E14A0D">
      <w:pPr>
        <w:spacing w:line="540" w:lineRule="exact"/>
        <w:jc w:val="center"/>
        <w:rPr>
          <w:rFonts w:ascii="方正小标宋简体" w:eastAsia="方正小标宋简体" w:hAnsi="黑体" w:hint="eastAsia"/>
          <w:b/>
          <w:sz w:val="44"/>
          <w:szCs w:val="44"/>
        </w:rPr>
      </w:pPr>
      <w:r w:rsidRPr="003D61B6">
        <w:rPr>
          <w:rFonts w:ascii="方正小标宋简体" w:eastAsia="方正小标宋简体" w:hint="eastAsia"/>
          <w:sz w:val="44"/>
          <w:szCs w:val="44"/>
        </w:rPr>
        <w:t>北京市科学技术奖励工作办公室联系方式</w:t>
      </w:r>
      <w:bookmarkEnd w:id="0"/>
    </w:p>
    <w:p w14:paraId="2071B8AE" w14:textId="6CBE432D" w:rsidR="00ED434D" w:rsidRDefault="00ED434D">
      <w:pPr>
        <w:spacing w:beforeLines="50" w:before="156" w:line="280" w:lineRule="exact"/>
        <w:ind w:left="1400" w:hangingChars="500" w:hanging="1400"/>
        <w:rPr>
          <w:rFonts w:ascii="Times New Roman" w:hAnsi="Times New Roman"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2551"/>
      </w:tblGrid>
      <w:tr w:rsidR="00ED434D" w14:paraId="4A06B193" w14:textId="77777777" w:rsidTr="00134A0B">
        <w:trPr>
          <w:trHeight w:val="510"/>
        </w:trPr>
        <w:tc>
          <w:tcPr>
            <w:tcW w:w="2518" w:type="dxa"/>
            <w:vAlign w:val="center"/>
          </w:tcPr>
          <w:p w14:paraId="45C6C0DB" w14:textId="77777777" w:rsidR="00ED434D" w:rsidRDefault="00E14A0D">
            <w:pPr>
              <w:spacing w:line="5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奖种</w:t>
            </w:r>
          </w:p>
        </w:tc>
        <w:tc>
          <w:tcPr>
            <w:tcW w:w="3544" w:type="dxa"/>
            <w:vAlign w:val="center"/>
          </w:tcPr>
          <w:p w14:paraId="74E15CA2" w14:textId="77777777" w:rsidR="00ED434D" w:rsidRDefault="00E14A0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专业组</w:t>
            </w:r>
          </w:p>
        </w:tc>
        <w:tc>
          <w:tcPr>
            <w:tcW w:w="2551" w:type="dxa"/>
            <w:vAlign w:val="center"/>
          </w:tcPr>
          <w:p w14:paraId="04ABB335" w14:textId="64A72E75" w:rsidR="00ED434D" w:rsidRDefault="00DC0E12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联系电话</w:t>
            </w:r>
          </w:p>
        </w:tc>
      </w:tr>
      <w:tr w:rsidR="00772BF6" w14:paraId="3BCF1824" w14:textId="77777777" w:rsidTr="00134A0B">
        <w:trPr>
          <w:trHeight w:val="510"/>
        </w:trPr>
        <w:tc>
          <w:tcPr>
            <w:tcW w:w="6062" w:type="dxa"/>
            <w:gridSpan w:val="2"/>
            <w:vAlign w:val="center"/>
          </w:tcPr>
          <w:p w14:paraId="418AE466" w14:textId="4F73B3EF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成果登记</w:t>
            </w:r>
          </w:p>
        </w:tc>
        <w:tc>
          <w:tcPr>
            <w:tcW w:w="2551" w:type="dxa"/>
            <w:vAlign w:val="center"/>
          </w:tcPr>
          <w:p w14:paraId="0868E969" w14:textId="3A2D8FB7" w:rsidR="00772BF6" w:rsidRDefault="00134A0B" w:rsidP="007A6B30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55571286</w:t>
            </w:r>
          </w:p>
        </w:tc>
      </w:tr>
      <w:tr w:rsidR="00772BF6" w14:paraId="20C33E05" w14:textId="77777777" w:rsidTr="00134A0B">
        <w:trPr>
          <w:trHeight w:val="510"/>
        </w:trPr>
        <w:tc>
          <w:tcPr>
            <w:tcW w:w="2518" w:type="dxa"/>
            <w:vAlign w:val="center"/>
          </w:tcPr>
          <w:p w14:paraId="7DD72C84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突出贡献中关村奖</w:t>
            </w:r>
          </w:p>
        </w:tc>
        <w:tc>
          <w:tcPr>
            <w:tcW w:w="3544" w:type="dxa"/>
            <w:vAlign w:val="center"/>
          </w:tcPr>
          <w:p w14:paraId="42D3B52C" w14:textId="77777777" w:rsidR="00772BF6" w:rsidRDefault="00772BF6" w:rsidP="00772BF6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EDA1E25" w14:textId="4E998EFF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 w:rsidR="00C54E92">
              <w:rPr>
                <w:rFonts w:ascii="Times New Roman" w:hAnsi="宋体"/>
                <w:sz w:val="28"/>
                <w:szCs w:val="28"/>
              </w:rPr>
              <w:t>557</w:t>
            </w:r>
            <w:r w:rsidR="00C54E92">
              <w:rPr>
                <w:rFonts w:ascii="Times New Roman" w:hAnsi="宋体" w:hint="eastAsia"/>
                <w:sz w:val="28"/>
                <w:szCs w:val="28"/>
              </w:rPr>
              <w:t>2356</w:t>
            </w:r>
          </w:p>
        </w:tc>
      </w:tr>
      <w:tr w:rsidR="00772BF6" w14:paraId="2AD9D42B" w14:textId="77777777" w:rsidTr="00134A0B">
        <w:trPr>
          <w:trHeight w:val="510"/>
        </w:trPr>
        <w:tc>
          <w:tcPr>
            <w:tcW w:w="2518" w:type="dxa"/>
            <w:vAlign w:val="center"/>
          </w:tcPr>
          <w:p w14:paraId="7D2F11B7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杰出青年中关村奖</w:t>
            </w:r>
          </w:p>
        </w:tc>
        <w:tc>
          <w:tcPr>
            <w:tcW w:w="3544" w:type="dxa"/>
            <w:vAlign w:val="center"/>
          </w:tcPr>
          <w:p w14:paraId="11C799C3" w14:textId="77777777" w:rsidR="00772BF6" w:rsidRDefault="00772BF6" w:rsidP="00772BF6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162801E" w14:textId="2459955A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 w:rsidR="00C54E92">
              <w:rPr>
                <w:rFonts w:ascii="Times New Roman" w:hAnsi="宋体"/>
                <w:sz w:val="28"/>
                <w:szCs w:val="28"/>
              </w:rPr>
              <w:t>557</w:t>
            </w:r>
            <w:r w:rsidR="00C54E92">
              <w:rPr>
                <w:rFonts w:ascii="Times New Roman" w:hAnsi="宋体" w:hint="eastAsia"/>
                <w:sz w:val="28"/>
                <w:szCs w:val="28"/>
              </w:rPr>
              <w:t>1284</w:t>
            </w:r>
            <w:bookmarkStart w:id="1" w:name="_GoBack"/>
            <w:bookmarkEnd w:id="1"/>
          </w:p>
        </w:tc>
      </w:tr>
      <w:tr w:rsidR="00772BF6" w14:paraId="5C2F117E" w14:textId="77777777" w:rsidTr="00134A0B">
        <w:trPr>
          <w:trHeight w:val="510"/>
        </w:trPr>
        <w:tc>
          <w:tcPr>
            <w:tcW w:w="2518" w:type="dxa"/>
            <w:vAlign w:val="center"/>
          </w:tcPr>
          <w:p w14:paraId="01AD443A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国际合作中关村奖</w:t>
            </w:r>
          </w:p>
        </w:tc>
        <w:tc>
          <w:tcPr>
            <w:tcW w:w="3544" w:type="dxa"/>
            <w:vAlign w:val="center"/>
          </w:tcPr>
          <w:p w14:paraId="6F1F06EF" w14:textId="77777777" w:rsidR="00772BF6" w:rsidRDefault="00772BF6" w:rsidP="00772BF6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45A02EE" w14:textId="1D165C04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5572356</w:t>
            </w:r>
          </w:p>
        </w:tc>
      </w:tr>
      <w:tr w:rsidR="00772BF6" w14:paraId="1160100E" w14:textId="77777777" w:rsidTr="00134A0B">
        <w:trPr>
          <w:trHeight w:val="510"/>
        </w:trPr>
        <w:tc>
          <w:tcPr>
            <w:tcW w:w="2518" w:type="dxa"/>
            <w:vAlign w:val="center"/>
          </w:tcPr>
          <w:p w14:paraId="14BEEEFC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自然科学奖</w:t>
            </w:r>
          </w:p>
        </w:tc>
        <w:tc>
          <w:tcPr>
            <w:tcW w:w="3544" w:type="dxa"/>
            <w:vAlign w:val="center"/>
          </w:tcPr>
          <w:p w14:paraId="7BE2F5B6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全部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个专业组</w:t>
            </w:r>
          </w:p>
        </w:tc>
        <w:tc>
          <w:tcPr>
            <w:tcW w:w="2551" w:type="dxa"/>
            <w:vAlign w:val="center"/>
          </w:tcPr>
          <w:p w14:paraId="4CF941D9" w14:textId="76F1ECE3" w:rsidR="00772BF6" w:rsidRDefault="007A6B30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 w:rsidR="00134A0B">
              <w:rPr>
                <w:rFonts w:ascii="Times New Roman" w:hAnsi="宋体"/>
                <w:sz w:val="28"/>
                <w:szCs w:val="28"/>
              </w:rPr>
              <w:t>55723</w:t>
            </w:r>
            <w:r w:rsidR="00134A0B">
              <w:rPr>
                <w:rFonts w:ascii="Times New Roman" w:hAnsi="宋体" w:hint="eastAsia"/>
                <w:sz w:val="28"/>
                <w:szCs w:val="28"/>
              </w:rPr>
              <w:t>63</w:t>
            </w:r>
          </w:p>
        </w:tc>
      </w:tr>
      <w:tr w:rsidR="00772BF6" w14:paraId="6457CE7C" w14:textId="77777777" w:rsidTr="00134A0B">
        <w:trPr>
          <w:trHeight w:val="510"/>
        </w:trPr>
        <w:tc>
          <w:tcPr>
            <w:tcW w:w="2518" w:type="dxa"/>
            <w:vAlign w:val="center"/>
          </w:tcPr>
          <w:p w14:paraId="2D54A3FB" w14:textId="7777777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技术发明奖</w:t>
            </w:r>
          </w:p>
        </w:tc>
        <w:tc>
          <w:tcPr>
            <w:tcW w:w="3544" w:type="dxa"/>
            <w:vAlign w:val="center"/>
          </w:tcPr>
          <w:p w14:paraId="2323A52F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全部</w:t>
            </w: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 w:hint="eastAsia"/>
                <w:sz w:val="28"/>
                <w:szCs w:val="28"/>
              </w:rPr>
              <w:t>个专业组</w:t>
            </w:r>
          </w:p>
        </w:tc>
        <w:tc>
          <w:tcPr>
            <w:tcW w:w="2551" w:type="dxa"/>
            <w:vAlign w:val="center"/>
          </w:tcPr>
          <w:p w14:paraId="2984BD1D" w14:textId="728BD76A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 w:rsidR="00134A0B">
              <w:rPr>
                <w:rFonts w:ascii="Times New Roman" w:hAnsi="宋体"/>
                <w:sz w:val="28"/>
                <w:szCs w:val="28"/>
              </w:rPr>
              <w:t>55723</w:t>
            </w:r>
            <w:r w:rsidR="00134A0B">
              <w:rPr>
                <w:rFonts w:ascii="Times New Roman" w:hAnsi="宋体" w:hint="eastAsia"/>
                <w:sz w:val="28"/>
                <w:szCs w:val="28"/>
              </w:rPr>
              <w:t>60</w:t>
            </w:r>
          </w:p>
        </w:tc>
      </w:tr>
      <w:tr w:rsidR="00772BF6" w14:paraId="0D41549C" w14:textId="77777777" w:rsidTr="00134A0B">
        <w:trPr>
          <w:trHeight w:val="510"/>
        </w:trPr>
        <w:tc>
          <w:tcPr>
            <w:tcW w:w="2518" w:type="dxa"/>
            <w:vMerge w:val="restart"/>
            <w:vAlign w:val="center"/>
          </w:tcPr>
          <w:p w14:paraId="179959CB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科学技术进步奖</w:t>
            </w:r>
          </w:p>
        </w:tc>
        <w:tc>
          <w:tcPr>
            <w:tcW w:w="3544" w:type="dxa"/>
            <w:vAlign w:val="center"/>
          </w:tcPr>
          <w:p w14:paraId="7116860D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电子通讯与仪器仪表</w:t>
            </w:r>
          </w:p>
        </w:tc>
        <w:tc>
          <w:tcPr>
            <w:tcW w:w="2551" w:type="dxa"/>
            <w:vAlign w:val="center"/>
          </w:tcPr>
          <w:p w14:paraId="0821A19A" w14:textId="711E27CC" w:rsidR="00772BF6" w:rsidRDefault="00134A0B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bookmarkStart w:id="2" w:name="OLE_LINK1"/>
            <w:r>
              <w:rPr>
                <w:rFonts w:ascii="Times New Roman" w:hAnsi="宋体" w:hint="eastAsia"/>
                <w:sz w:val="28"/>
                <w:szCs w:val="28"/>
              </w:rPr>
              <w:t>55572361</w:t>
            </w:r>
            <w:bookmarkEnd w:id="2"/>
          </w:p>
        </w:tc>
      </w:tr>
      <w:tr w:rsidR="00772BF6" w14:paraId="305A5693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1E5798F9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1945A0E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计算机与信息技术</w:t>
            </w:r>
          </w:p>
        </w:tc>
        <w:tc>
          <w:tcPr>
            <w:tcW w:w="2551" w:type="dxa"/>
            <w:vAlign w:val="center"/>
          </w:tcPr>
          <w:p w14:paraId="534F9D82" w14:textId="7CAE0665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56099B">
              <w:rPr>
                <w:rFonts w:ascii="Times New Roman" w:hAnsi="宋体" w:hint="eastAsia"/>
                <w:sz w:val="28"/>
                <w:szCs w:val="28"/>
              </w:rPr>
              <w:t>55572366</w:t>
            </w:r>
          </w:p>
        </w:tc>
      </w:tr>
      <w:tr w:rsidR="00772BF6" w14:paraId="41BFD0AD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14B810C8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4689827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先进制造与工业技术</w:t>
            </w:r>
          </w:p>
        </w:tc>
        <w:tc>
          <w:tcPr>
            <w:tcW w:w="2551" w:type="dxa"/>
            <w:vAlign w:val="center"/>
          </w:tcPr>
          <w:p w14:paraId="6BA205A7" w14:textId="147086E8" w:rsidR="00772BF6" w:rsidRDefault="00134A0B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55572361</w:t>
            </w:r>
          </w:p>
        </w:tc>
      </w:tr>
      <w:tr w:rsidR="00772BF6" w14:paraId="582F9147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76B5642C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7D0D855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材料科学</w:t>
            </w:r>
          </w:p>
        </w:tc>
        <w:tc>
          <w:tcPr>
            <w:tcW w:w="2551" w:type="dxa"/>
            <w:vAlign w:val="center"/>
          </w:tcPr>
          <w:p w14:paraId="12080189" w14:textId="3C68896F" w:rsidR="00772BF6" w:rsidRDefault="00C93E72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55572303</w:t>
            </w:r>
          </w:p>
        </w:tc>
      </w:tr>
      <w:tr w:rsidR="00772BF6" w14:paraId="6C62B5E3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33E52696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062181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药物与生物医学工程</w:t>
            </w:r>
          </w:p>
        </w:tc>
        <w:tc>
          <w:tcPr>
            <w:tcW w:w="2551" w:type="dxa"/>
            <w:vAlign w:val="center"/>
          </w:tcPr>
          <w:p w14:paraId="7B4049F8" w14:textId="633743B0" w:rsidR="00772BF6" w:rsidRDefault="00C93E72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55572303</w:t>
            </w:r>
          </w:p>
        </w:tc>
      </w:tr>
      <w:tr w:rsidR="00772BF6" w14:paraId="39C9C276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21E8BCFA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8A691DE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交通运输</w:t>
            </w:r>
          </w:p>
        </w:tc>
        <w:tc>
          <w:tcPr>
            <w:tcW w:w="2551" w:type="dxa"/>
            <w:vAlign w:val="center"/>
          </w:tcPr>
          <w:p w14:paraId="2936E3B1" w14:textId="37F55F74" w:rsidR="00772BF6" w:rsidRDefault="00C93E72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55572359</w:t>
            </w:r>
          </w:p>
        </w:tc>
      </w:tr>
      <w:tr w:rsidR="00772BF6" w14:paraId="34C43D3F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0C35F573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D15E252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工程建筑</w:t>
            </w:r>
          </w:p>
        </w:tc>
        <w:tc>
          <w:tcPr>
            <w:tcW w:w="2551" w:type="dxa"/>
            <w:vAlign w:val="center"/>
          </w:tcPr>
          <w:p w14:paraId="1B981758" w14:textId="32C359C7" w:rsidR="00772BF6" w:rsidRDefault="00C93E72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55572362</w:t>
            </w:r>
          </w:p>
        </w:tc>
      </w:tr>
      <w:tr w:rsidR="00772BF6" w14:paraId="76DDB1DC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676E6F27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2AB2022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能源技术</w:t>
            </w:r>
          </w:p>
        </w:tc>
        <w:tc>
          <w:tcPr>
            <w:tcW w:w="2551" w:type="dxa"/>
            <w:vAlign w:val="center"/>
          </w:tcPr>
          <w:p w14:paraId="49FC8095" w14:textId="2A411217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 w:rsidR="00C93E72">
              <w:rPr>
                <w:rFonts w:ascii="Times New Roman" w:hAnsi="宋体"/>
                <w:sz w:val="28"/>
                <w:szCs w:val="28"/>
              </w:rPr>
              <w:t>55723</w:t>
            </w:r>
            <w:r w:rsidR="00C93E72">
              <w:rPr>
                <w:rFonts w:ascii="Times New Roman" w:hAnsi="宋体" w:hint="eastAsia"/>
                <w:sz w:val="28"/>
                <w:szCs w:val="28"/>
              </w:rPr>
              <w:t>62</w:t>
            </w:r>
          </w:p>
        </w:tc>
      </w:tr>
      <w:tr w:rsidR="00772BF6" w14:paraId="0C86B124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31FD4E0B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DA7BF0E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环境与资源</w:t>
            </w:r>
          </w:p>
        </w:tc>
        <w:tc>
          <w:tcPr>
            <w:tcW w:w="2551" w:type="dxa"/>
            <w:vAlign w:val="center"/>
          </w:tcPr>
          <w:p w14:paraId="07596BBC" w14:textId="3028CCDE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5572365</w:t>
            </w:r>
          </w:p>
        </w:tc>
      </w:tr>
      <w:tr w:rsidR="00772BF6" w14:paraId="267E9B57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26465B24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4233C3B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医疗卫生</w:t>
            </w:r>
          </w:p>
        </w:tc>
        <w:tc>
          <w:tcPr>
            <w:tcW w:w="2551" w:type="dxa"/>
            <w:vAlign w:val="center"/>
          </w:tcPr>
          <w:p w14:paraId="06CAA091" w14:textId="4CE025AC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DD77FA">
              <w:rPr>
                <w:rFonts w:ascii="Times New Roman" w:hAnsi="宋体" w:hint="eastAsia"/>
                <w:sz w:val="28"/>
                <w:szCs w:val="28"/>
              </w:rPr>
              <w:t>5</w:t>
            </w:r>
            <w:r w:rsidR="00C93E72">
              <w:rPr>
                <w:rFonts w:ascii="Times New Roman" w:hAnsi="宋体"/>
                <w:sz w:val="28"/>
                <w:szCs w:val="28"/>
              </w:rPr>
              <w:t>55723</w:t>
            </w:r>
            <w:r w:rsidR="00C93E72">
              <w:rPr>
                <w:rFonts w:ascii="Times New Roman" w:hAnsi="宋体" w:hint="eastAsia"/>
                <w:sz w:val="28"/>
                <w:szCs w:val="28"/>
              </w:rPr>
              <w:t>53</w:t>
            </w:r>
          </w:p>
        </w:tc>
      </w:tr>
      <w:tr w:rsidR="00772BF6" w14:paraId="07CC1E7C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621A2914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0A6C141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中医中药</w:t>
            </w:r>
          </w:p>
        </w:tc>
        <w:tc>
          <w:tcPr>
            <w:tcW w:w="2551" w:type="dxa"/>
            <w:vAlign w:val="center"/>
          </w:tcPr>
          <w:p w14:paraId="38509E0D" w14:textId="477F4A9F" w:rsidR="00772BF6" w:rsidRDefault="00C93E72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55572360</w:t>
            </w:r>
          </w:p>
        </w:tc>
      </w:tr>
      <w:tr w:rsidR="00772BF6" w14:paraId="50000F5E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3CBA32A5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E35B53D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农业与林业</w:t>
            </w:r>
          </w:p>
        </w:tc>
        <w:tc>
          <w:tcPr>
            <w:tcW w:w="2551" w:type="dxa"/>
            <w:vAlign w:val="center"/>
          </w:tcPr>
          <w:p w14:paraId="7D76C211" w14:textId="5E0C4D78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7C7F9B">
              <w:rPr>
                <w:rFonts w:ascii="Times New Roman" w:hAnsi="宋体" w:hint="eastAsia"/>
                <w:sz w:val="28"/>
                <w:szCs w:val="28"/>
              </w:rPr>
              <w:t>5</w:t>
            </w:r>
            <w:r w:rsidRPr="007C7F9B">
              <w:rPr>
                <w:rFonts w:ascii="Times New Roman" w:hAnsi="宋体"/>
                <w:sz w:val="28"/>
                <w:szCs w:val="28"/>
              </w:rPr>
              <w:t>5572365</w:t>
            </w:r>
          </w:p>
        </w:tc>
      </w:tr>
      <w:tr w:rsidR="00772BF6" w14:paraId="263BCF60" w14:textId="77777777" w:rsidTr="00134A0B">
        <w:trPr>
          <w:trHeight w:val="510"/>
        </w:trPr>
        <w:tc>
          <w:tcPr>
            <w:tcW w:w="2518" w:type="dxa"/>
            <w:vMerge/>
            <w:vAlign w:val="center"/>
          </w:tcPr>
          <w:p w14:paraId="2D5A7978" w14:textId="77777777" w:rsidR="00772BF6" w:rsidRDefault="00772BF6" w:rsidP="00772BF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2F2AECA" w14:textId="77777777" w:rsidR="00772BF6" w:rsidRDefault="00772BF6" w:rsidP="00772BF6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科普</w:t>
            </w:r>
          </w:p>
        </w:tc>
        <w:tc>
          <w:tcPr>
            <w:tcW w:w="2551" w:type="dxa"/>
            <w:vAlign w:val="center"/>
          </w:tcPr>
          <w:p w14:paraId="332825B8" w14:textId="0F2142D0" w:rsidR="00772BF6" w:rsidRDefault="00772BF6" w:rsidP="00772BF6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5572359</w:t>
            </w:r>
          </w:p>
        </w:tc>
      </w:tr>
    </w:tbl>
    <w:p w14:paraId="65493257" w14:textId="3ACA09F1" w:rsidR="00ED434D" w:rsidRDefault="00E14A0D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地址：</w:t>
      </w:r>
      <w:r w:rsidR="00CB168D">
        <w:rPr>
          <w:rFonts w:ascii="Times New Roman" w:hAnsi="宋体" w:hint="eastAsia"/>
          <w:sz w:val="28"/>
          <w:szCs w:val="28"/>
        </w:rPr>
        <w:t>北京市</w:t>
      </w:r>
      <w:r w:rsidR="00846A11">
        <w:rPr>
          <w:rFonts w:ascii="Times New Roman" w:hAnsi="宋体" w:hint="eastAsia"/>
          <w:sz w:val="28"/>
          <w:szCs w:val="28"/>
        </w:rPr>
        <w:t>通州区宏安街</w:t>
      </w:r>
      <w:r w:rsidR="00846A11">
        <w:rPr>
          <w:rFonts w:ascii="Times New Roman" w:hAnsi="宋体" w:hint="eastAsia"/>
          <w:sz w:val="28"/>
          <w:szCs w:val="28"/>
        </w:rPr>
        <w:t>9</w:t>
      </w:r>
      <w:r w:rsidR="00846A11">
        <w:rPr>
          <w:rFonts w:ascii="Times New Roman" w:hAnsi="宋体" w:hint="eastAsia"/>
          <w:sz w:val="28"/>
          <w:szCs w:val="28"/>
        </w:rPr>
        <w:t>号院</w:t>
      </w:r>
      <w:r w:rsidR="00846A11">
        <w:rPr>
          <w:rFonts w:ascii="Times New Roman" w:hAnsi="宋体" w:hint="eastAsia"/>
          <w:sz w:val="28"/>
          <w:szCs w:val="28"/>
        </w:rPr>
        <w:t>1</w:t>
      </w:r>
      <w:r w:rsidR="00846A11">
        <w:rPr>
          <w:rFonts w:ascii="Times New Roman" w:hAnsi="宋体" w:hint="eastAsia"/>
          <w:sz w:val="28"/>
          <w:szCs w:val="28"/>
        </w:rPr>
        <w:t>号楼</w:t>
      </w:r>
    </w:p>
    <w:p w14:paraId="441D0F2B" w14:textId="738F9C7E" w:rsidR="00ED434D" w:rsidRDefault="00E14A0D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邮政编码：</w:t>
      </w:r>
      <w:r w:rsidR="00846A11">
        <w:rPr>
          <w:rFonts w:ascii="Times New Roman" w:hAnsi="宋体" w:hint="eastAsia"/>
          <w:sz w:val="28"/>
          <w:szCs w:val="28"/>
        </w:rPr>
        <w:t>101117</w:t>
      </w:r>
    </w:p>
    <w:p w14:paraId="29DBBD1D" w14:textId="77777777" w:rsidR="00ED434D" w:rsidRDefault="00ED434D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ED434D">
      <w:headerReference w:type="default" r:id="rId6"/>
      <w:footerReference w:type="default" r:id="rId7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F1109" w14:textId="77777777" w:rsidR="0001728A" w:rsidRDefault="0001728A">
      <w:r>
        <w:separator/>
      </w:r>
    </w:p>
  </w:endnote>
  <w:endnote w:type="continuationSeparator" w:id="0">
    <w:p w14:paraId="2EE89D91" w14:textId="77777777" w:rsidR="0001728A" w:rsidRDefault="0001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Garamond">
    <w:altName w:val="PMingLiU-ExtB"/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A3E45" w14:textId="77777777" w:rsidR="00ED434D" w:rsidRDefault="00ED434D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FA190" w14:textId="77777777" w:rsidR="0001728A" w:rsidRDefault="0001728A">
      <w:r>
        <w:separator/>
      </w:r>
    </w:p>
  </w:footnote>
  <w:footnote w:type="continuationSeparator" w:id="0">
    <w:p w14:paraId="5C1B8538" w14:textId="77777777" w:rsidR="0001728A" w:rsidRDefault="0001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2C40A" w14:textId="77777777" w:rsidR="00ED434D" w:rsidRDefault="00ED434D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NTBjN2UxNzY5YzBkODU1ZTg1N2RhYmVkMWVkNmI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6A3"/>
    <w:rsid w:val="00006E32"/>
    <w:rsid w:val="00010373"/>
    <w:rsid w:val="00011341"/>
    <w:rsid w:val="00011BBF"/>
    <w:rsid w:val="00013336"/>
    <w:rsid w:val="00014AF8"/>
    <w:rsid w:val="00016530"/>
    <w:rsid w:val="000170B9"/>
    <w:rsid w:val="0001728A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0F7E48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A0B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48E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77B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4EA8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6ACC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37342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7D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1B6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5628"/>
    <w:rsid w:val="0040640D"/>
    <w:rsid w:val="00406663"/>
    <w:rsid w:val="00410F63"/>
    <w:rsid w:val="00412520"/>
    <w:rsid w:val="0041310C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B7A84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51D3"/>
    <w:rsid w:val="004D6475"/>
    <w:rsid w:val="004D65D9"/>
    <w:rsid w:val="004D7328"/>
    <w:rsid w:val="004D77AA"/>
    <w:rsid w:val="004E00E0"/>
    <w:rsid w:val="004E124A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939"/>
    <w:rsid w:val="00552D10"/>
    <w:rsid w:val="005549CC"/>
    <w:rsid w:val="0055538E"/>
    <w:rsid w:val="00556227"/>
    <w:rsid w:val="0055704D"/>
    <w:rsid w:val="0056099B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521A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2D9"/>
    <w:rsid w:val="007573CC"/>
    <w:rsid w:val="007575A5"/>
    <w:rsid w:val="00762103"/>
    <w:rsid w:val="00762748"/>
    <w:rsid w:val="00764F30"/>
    <w:rsid w:val="00766AA6"/>
    <w:rsid w:val="0077181B"/>
    <w:rsid w:val="00772BF6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1FE"/>
    <w:rsid w:val="007913E3"/>
    <w:rsid w:val="00791AC8"/>
    <w:rsid w:val="00795FCC"/>
    <w:rsid w:val="00796830"/>
    <w:rsid w:val="007A0F07"/>
    <w:rsid w:val="007A10A1"/>
    <w:rsid w:val="007A1926"/>
    <w:rsid w:val="007A23E6"/>
    <w:rsid w:val="007A2753"/>
    <w:rsid w:val="007A380A"/>
    <w:rsid w:val="007A3955"/>
    <w:rsid w:val="007A4244"/>
    <w:rsid w:val="007A6B30"/>
    <w:rsid w:val="007B1E87"/>
    <w:rsid w:val="007B28E1"/>
    <w:rsid w:val="007B2F62"/>
    <w:rsid w:val="007B3A07"/>
    <w:rsid w:val="007B69A1"/>
    <w:rsid w:val="007B7019"/>
    <w:rsid w:val="007C0677"/>
    <w:rsid w:val="007C0934"/>
    <w:rsid w:val="007C0FB3"/>
    <w:rsid w:val="007C1CC6"/>
    <w:rsid w:val="007C2130"/>
    <w:rsid w:val="007C37B9"/>
    <w:rsid w:val="007C4D5D"/>
    <w:rsid w:val="007C7F9B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4076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46A11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42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57E55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242A"/>
    <w:rsid w:val="00A24EE5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6ED1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42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6FE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258F"/>
    <w:rsid w:val="00BA466F"/>
    <w:rsid w:val="00BA4BAB"/>
    <w:rsid w:val="00BA4EA4"/>
    <w:rsid w:val="00BA537D"/>
    <w:rsid w:val="00BA552C"/>
    <w:rsid w:val="00BA5D1C"/>
    <w:rsid w:val="00BB31B5"/>
    <w:rsid w:val="00BB564D"/>
    <w:rsid w:val="00BB5B76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4E92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3E72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3DDD"/>
    <w:rsid w:val="00CA4318"/>
    <w:rsid w:val="00CA62A9"/>
    <w:rsid w:val="00CA6F05"/>
    <w:rsid w:val="00CB0F8C"/>
    <w:rsid w:val="00CB120F"/>
    <w:rsid w:val="00CB168D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07AE0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4BF2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62E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0E12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D77FA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0B00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4A0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65A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1544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579E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434D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1202"/>
    <w:rsid w:val="00EF2FA1"/>
    <w:rsid w:val="00EF383E"/>
    <w:rsid w:val="00EF5C92"/>
    <w:rsid w:val="00EF6CEC"/>
    <w:rsid w:val="00F00357"/>
    <w:rsid w:val="00F02C1C"/>
    <w:rsid w:val="00F02C55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60EB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C2271D"/>
    <w:rsid w:val="63D30923"/>
    <w:rsid w:val="6B9B0B42"/>
    <w:rsid w:val="6FCA2E10"/>
    <w:rsid w:val="77E04260"/>
    <w:rsid w:val="7B5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3CCA3"/>
  <w15:docId w15:val="{A0FE7B58-BA8F-427B-80C5-E5B9165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1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2">
    <w:name w:val="Body Text Indent 3"/>
    <w:basedOn w:val="a"/>
    <w:link w:val="33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2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3">
    <w:name w:val="正文文本缩进 3 字符"/>
    <w:link w:val="32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197</cp:revision>
  <cp:lastPrinted>2023-02-27T06:46:00Z</cp:lastPrinted>
  <dcterms:created xsi:type="dcterms:W3CDTF">2022-01-27T09:57:00Z</dcterms:created>
  <dcterms:modified xsi:type="dcterms:W3CDTF">2025-05-09T06:59:00Z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19BB3303C82C4401B46B4590F7A39643</vt:lpwstr>
  </property>
</Properties>
</file>