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A" w:rsidRPr="00B23091" w:rsidRDefault="00BC6FCA" w:rsidP="00BC6FCA">
      <w:pPr>
        <w:widowControl/>
        <w:shd w:val="clear" w:color="auto" w:fill="FFFFFF"/>
        <w:rPr>
          <w:rFonts w:ascii="宋体" w:eastAsia="宋体" w:hAnsi="宋体" w:cs="宋体"/>
          <w:kern w:val="0"/>
          <w:sz w:val="24"/>
          <w:szCs w:val="24"/>
        </w:rPr>
      </w:pPr>
    </w:p>
    <w:p w:rsidR="00BC6FCA" w:rsidRPr="00B23091" w:rsidRDefault="00BC6FCA" w:rsidP="00BC6FC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2309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政府网站工作年度报表</w:t>
      </w:r>
    </w:p>
    <w:p w:rsidR="00BC6FCA" w:rsidRPr="00B23091" w:rsidRDefault="00BC6FCA" w:rsidP="00BC6FC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23091">
        <w:rPr>
          <w:rFonts w:ascii="宋体" w:eastAsia="宋体" w:hAnsi="宋体" w:cs="宋体" w:hint="eastAsia"/>
          <w:kern w:val="0"/>
          <w:sz w:val="24"/>
          <w:szCs w:val="24"/>
        </w:rPr>
        <w:t xml:space="preserve">（　</w:t>
      </w:r>
      <w:r w:rsidR="00A66399">
        <w:rPr>
          <w:rFonts w:ascii="宋体" w:eastAsia="宋体" w:hAnsi="宋体" w:cs="宋体" w:hint="eastAsia"/>
          <w:kern w:val="0"/>
          <w:sz w:val="24"/>
          <w:szCs w:val="24"/>
        </w:rPr>
        <w:t>2018</w:t>
      </w:r>
      <w:r w:rsidRPr="00B23091">
        <w:rPr>
          <w:rFonts w:ascii="宋体" w:eastAsia="宋体" w:hAnsi="宋体" w:cs="宋体" w:hint="eastAsia"/>
          <w:kern w:val="0"/>
          <w:sz w:val="24"/>
          <w:szCs w:val="24"/>
        </w:rPr>
        <w:t xml:space="preserve">　年度）</w:t>
      </w:r>
    </w:p>
    <w:p w:rsidR="00BC6FCA" w:rsidRPr="00B23091" w:rsidRDefault="00BC6FCA" w:rsidP="00BC6FCA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BC6FCA" w:rsidRPr="00B23091" w:rsidRDefault="00BC6FCA" w:rsidP="00BC6FCA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23091">
        <w:rPr>
          <w:rFonts w:ascii="宋体" w:eastAsia="宋体" w:hAnsi="宋体" w:cs="宋体" w:hint="eastAsia"/>
          <w:kern w:val="0"/>
          <w:sz w:val="20"/>
          <w:szCs w:val="20"/>
        </w:rPr>
        <w:t>填报单位：</w:t>
      </w:r>
      <w:r w:rsidR="00A66399">
        <w:rPr>
          <w:rFonts w:ascii="宋体" w:eastAsia="宋体" w:hAnsi="宋体" w:cs="宋体" w:hint="eastAsia"/>
          <w:kern w:val="0"/>
          <w:sz w:val="20"/>
          <w:szCs w:val="20"/>
        </w:rPr>
        <w:t>北京经济技术开发区管委会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B23091" w:rsidRPr="00B23091" w:rsidTr="00BC6FCA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北京经济技术开发区管委会网站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 w:rsidRPr="00A66399">
              <w:rPr>
                <w:rFonts w:ascii="Calibri" w:eastAsia="宋体" w:hAnsi="Calibri" w:cs="Calibri"/>
                <w:kern w:val="0"/>
                <w:sz w:val="20"/>
                <w:szCs w:val="20"/>
              </w:rPr>
              <w:t>http://kfqgw.beijing.gov.cn/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北京经济技术开发区管委会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部门网站　　　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1100000158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A66399" w:rsidRDefault="00BC6FCA" w:rsidP="00A66399">
            <w:pPr>
              <w:pStyle w:val="a3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B23091">
              <w:rPr>
                <w:rFonts w:ascii="Calibri" w:hAnsi="Calibri" w:cs="Calibri"/>
                <w:sz w:val="20"/>
                <w:szCs w:val="20"/>
              </w:rPr>
              <w:t> </w:t>
            </w:r>
            <w:r w:rsidR="00A66399" w:rsidRPr="00A66399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京ICP备06000269号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A66399" w:rsidRDefault="00A66399" w:rsidP="00BC6FC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京公网安备 110301000001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3470019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A66399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31266912</w:t>
            </w:r>
            <w:r w:rsidR="00BC6FCA"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3350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1132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2088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130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9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9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35498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33254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2244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9139D9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       </w:t>
            </w:r>
            <w:r w:rsidR="00BC6FCA"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1559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9139D9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       </w:t>
            </w:r>
            <w:r w:rsidR="00BC6FCA"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330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6639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330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A39A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北京亦庄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A39A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950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A39A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1250000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2A39A8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北京亦庄</w:t>
            </w:r>
            <w:r w:rsidR="00BC6FCA"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A39A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363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A39A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90000</w:t>
            </w:r>
          </w:p>
        </w:tc>
      </w:tr>
      <w:tr w:rsidR="00B23091" w:rsidRPr="00B23091" w:rsidTr="00BC6F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CA" w:rsidRPr="00B23091" w:rsidRDefault="00BC6FCA" w:rsidP="00BC6F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A39A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B23091" w:rsidRPr="00B23091" w:rsidTr="00BC6F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BC6FCA" w:rsidP="00BC6FC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CA" w:rsidRPr="00B23091" w:rsidRDefault="009139D9" w:rsidP="00BC6FCA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 w:rsidR="00BC6FCA"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搜索即服务　　　□多语言版本　　　□无障碍浏览　　　□千人千网</w:t>
            </w:r>
          </w:p>
          <w:p w:rsidR="00BC6FCA" w:rsidRPr="00B23091" w:rsidRDefault="00BC6FCA" w:rsidP="00BC6FCA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2309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 w:rsidRPr="00B23091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BC6FCA" w:rsidRPr="00F745CD" w:rsidRDefault="00BC6FCA" w:rsidP="00F745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BC6FCA" w:rsidRPr="00F745CD" w:rsidSect="00756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50" w:rsidRDefault="000E0250" w:rsidP="00A66399">
      <w:r>
        <w:separator/>
      </w:r>
    </w:p>
  </w:endnote>
  <w:endnote w:type="continuationSeparator" w:id="1">
    <w:p w:rsidR="000E0250" w:rsidRDefault="000E0250" w:rsidP="00A6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50" w:rsidRDefault="000E0250" w:rsidP="00A66399">
      <w:r>
        <w:separator/>
      </w:r>
    </w:p>
  </w:footnote>
  <w:footnote w:type="continuationSeparator" w:id="1">
    <w:p w:rsidR="000E0250" w:rsidRDefault="000E0250" w:rsidP="00A66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E09"/>
    <w:rsid w:val="000C45D8"/>
    <w:rsid w:val="000E0250"/>
    <w:rsid w:val="001004C2"/>
    <w:rsid w:val="00104B07"/>
    <w:rsid w:val="00111742"/>
    <w:rsid w:val="001438D6"/>
    <w:rsid w:val="00185A4F"/>
    <w:rsid w:val="001D392A"/>
    <w:rsid w:val="001D4C19"/>
    <w:rsid w:val="001F418D"/>
    <w:rsid w:val="001F590A"/>
    <w:rsid w:val="00207F1F"/>
    <w:rsid w:val="0023080C"/>
    <w:rsid w:val="00233190"/>
    <w:rsid w:val="002416CD"/>
    <w:rsid w:val="002A1CB2"/>
    <w:rsid w:val="002A39A8"/>
    <w:rsid w:val="002B4606"/>
    <w:rsid w:val="002D5A19"/>
    <w:rsid w:val="002F3219"/>
    <w:rsid w:val="003120A9"/>
    <w:rsid w:val="00321823"/>
    <w:rsid w:val="00321F40"/>
    <w:rsid w:val="00392142"/>
    <w:rsid w:val="003D0BED"/>
    <w:rsid w:val="003D4B9A"/>
    <w:rsid w:val="003D58D8"/>
    <w:rsid w:val="004312EB"/>
    <w:rsid w:val="004577F4"/>
    <w:rsid w:val="00483E77"/>
    <w:rsid w:val="004C023F"/>
    <w:rsid w:val="004C63BF"/>
    <w:rsid w:val="00566FC4"/>
    <w:rsid w:val="005F6FF5"/>
    <w:rsid w:val="00602A14"/>
    <w:rsid w:val="00645EA1"/>
    <w:rsid w:val="00652611"/>
    <w:rsid w:val="0066419E"/>
    <w:rsid w:val="006E293A"/>
    <w:rsid w:val="006E72C1"/>
    <w:rsid w:val="007178CF"/>
    <w:rsid w:val="007432FD"/>
    <w:rsid w:val="00747E89"/>
    <w:rsid w:val="00752AB4"/>
    <w:rsid w:val="0075618A"/>
    <w:rsid w:val="007828A8"/>
    <w:rsid w:val="007A7820"/>
    <w:rsid w:val="007E2FE4"/>
    <w:rsid w:val="007E4643"/>
    <w:rsid w:val="007F188A"/>
    <w:rsid w:val="008610D0"/>
    <w:rsid w:val="008B6B67"/>
    <w:rsid w:val="008C4124"/>
    <w:rsid w:val="00913827"/>
    <w:rsid w:val="009139D9"/>
    <w:rsid w:val="0093005C"/>
    <w:rsid w:val="00934A5D"/>
    <w:rsid w:val="0094637B"/>
    <w:rsid w:val="00952053"/>
    <w:rsid w:val="009E5349"/>
    <w:rsid w:val="00A53299"/>
    <w:rsid w:val="00A66399"/>
    <w:rsid w:val="00A87C03"/>
    <w:rsid w:val="00AB4517"/>
    <w:rsid w:val="00B23091"/>
    <w:rsid w:val="00B477C7"/>
    <w:rsid w:val="00B92733"/>
    <w:rsid w:val="00BA1C4B"/>
    <w:rsid w:val="00BC6FCA"/>
    <w:rsid w:val="00C07816"/>
    <w:rsid w:val="00C41FB2"/>
    <w:rsid w:val="00CC72BA"/>
    <w:rsid w:val="00CD7C69"/>
    <w:rsid w:val="00CE3C06"/>
    <w:rsid w:val="00CF1597"/>
    <w:rsid w:val="00D06BA5"/>
    <w:rsid w:val="00D13E62"/>
    <w:rsid w:val="00D55E09"/>
    <w:rsid w:val="00D671FC"/>
    <w:rsid w:val="00D74345"/>
    <w:rsid w:val="00DC784B"/>
    <w:rsid w:val="00DE6683"/>
    <w:rsid w:val="00E03C2D"/>
    <w:rsid w:val="00E258D2"/>
    <w:rsid w:val="00E3486F"/>
    <w:rsid w:val="00E54353"/>
    <w:rsid w:val="00EB01BB"/>
    <w:rsid w:val="00ED4D80"/>
    <w:rsid w:val="00F615FB"/>
    <w:rsid w:val="00F730D5"/>
    <w:rsid w:val="00F745CD"/>
    <w:rsid w:val="00F75C80"/>
    <w:rsid w:val="00FB3FA8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2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32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299"/>
    <w:rPr>
      <w:color w:val="808080"/>
      <w:shd w:val="clear" w:color="auto" w:fill="E6E6E6"/>
    </w:rPr>
  </w:style>
  <w:style w:type="paragraph" w:styleId="a5">
    <w:name w:val="Date"/>
    <w:basedOn w:val="a"/>
    <w:next w:val="a"/>
    <w:link w:val="Char"/>
    <w:uiPriority w:val="99"/>
    <w:semiHidden/>
    <w:unhideWhenUsed/>
    <w:rsid w:val="00BC6FC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C6FCA"/>
  </w:style>
  <w:style w:type="paragraph" w:styleId="a6">
    <w:name w:val="Balloon Text"/>
    <w:basedOn w:val="a"/>
    <w:link w:val="Char0"/>
    <w:uiPriority w:val="99"/>
    <w:semiHidden/>
    <w:unhideWhenUsed/>
    <w:rsid w:val="00FB3FA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B3FA8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A6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66399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A6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A66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2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32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299"/>
    <w:rPr>
      <w:color w:val="808080"/>
      <w:shd w:val="clear" w:color="auto" w:fill="E6E6E6"/>
    </w:rPr>
  </w:style>
  <w:style w:type="paragraph" w:styleId="a5">
    <w:name w:val="Date"/>
    <w:basedOn w:val="a"/>
    <w:next w:val="a"/>
    <w:link w:val="Char"/>
    <w:uiPriority w:val="99"/>
    <w:semiHidden/>
    <w:unhideWhenUsed/>
    <w:rsid w:val="00BC6FC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C6FCA"/>
  </w:style>
  <w:style w:type="paragraph" w:styleId="a6">
    <w:name w:val="Balloon Text"/>
    <w:basedOn w:val="a"/>
    <w:link w:val="Char0"/>
    <w:uiPriority w:val="99"/>
    <w:semiHidden/>
    <w:unhideWhenUsed/>
    <w:rsid w:val="00FB3FA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B3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马宁</dc:creator>
  <cp:keywords/>
  <dc:description/>
  <cp:lastModifiedBy>1</cp:lastModifiedBy>
  <cp:revision>86</cp:revision>
  <dcterms:created xsi:type="dcterms:W3CDTF">2018-01-23T08:26:00Z</dcterms:created>
  <dcterms:modified xsi:type="dcterms:W3CDTF">2019-04-26T08:06:00Z</dcterms:modified>
</cp:coreProperties>
</file>