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332740</wp:posOffset>
            </wp:positionV>
            <wp:extent cx="7451090" cy="7415530"/>
            <wp:effectExtent l="0" t="0" r="0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1387" cy="74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86786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607E61"/>
    <w:rsid w:val="00016535"/>
    <w:rsid w:val="00056750"/>
    <w:rsid w:val="000A0FA3"/>
    <w:rsid w:val="001D4164"/>
    <w:rsid w:val="00257ACE"/>
    <w:rsid w:val="003800E3"/>
    <w:rsid w:val="003D5499"/>
    <w:rsid w:val="0060369D"/>
    <w:rsid w:val="00607E61"/>
    <w:rsid w:val="00660D4F"/>
    <w:rsid w:val="00693553"/>
    <w:rsid w:val="006A45FF"/>
    <w:rsid w:val="007D233E"/>
    <w:rsid w:val="007D5C89"/>
    <w:rsid w:val="007E6139"/>
    <w:rsid w:val="00823833"/>
    <w:rsid w:val="0087223F"/>
    <w:rsid w:val="00874D3C"/>
    <w:rsid w:val="0087526F"/>
    <w:rsid w:val="00900B1A"/>
    <w:rsid w:val="0092742F"/>
    <w:rsid w:val="00966BD9"/>
    <w:rsid w:val="009A19BA"/>
    <w:rsid w:val="00A44BFD"/>
    <w:rsid w:val="00B5259A"/>
    <w:rsid w:val="00B7281E"/>
    <w:rsid w:val="00CC18DC"/>
    <w:rsid w:val="00D076D8"/>
    <w:rsid w:val="00D16B2C"/>
    <w:rsid w:val="00E85E69"/>
    <w:rsid w:val="00EC79D7"/>
    <w:rsid w:val="00ED4D9E"/>
    <w:rsid w:val="00F23392"/>
    <w:rsid w:val="00F558A4"/>
    <w:rsid w:val="37C51570"/>
    <w:rsid w:val="4E41243B"/>
    <w:rsid w:val="FFFDF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2"/>
    <w:semiHidden/>
    <w:qFormat/>
    <w:uiPriority w:val="99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7776</Words>
  <Characters>9463</Characters>
  <Lines>72</Lines>
  <Paragraphs>20</Paragraphs>
  <TotalTime>1208</TotalTime>
  <ScaleCrop>false</ScaleCrop>
  <LinksUpToDate>false</LinksUpToDate>
  <CharactersWithSpaces>9628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2023-06-12T10:14:00Z</dcterms:created>
  <dc:creator>Windows User</dc:creator>
  <cp:lastModifiedBy>苏坡云☁️</cp:lastModifiedBy>
  <dcterms:modified xsi:type="dcterms:W3CDTF">2023-06-14T01:32:01Z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3BFC1B1F180C491F80E1E73248ECAF7E_13</vt:lpwstr>
  </property>
</Properties>
</file>